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000000">
        <w:trPr>
          <w:trHeight w:hRule="exact" w:val="3031"/>
        </w:trPr>
        <w:tc>
          <w:tcPr>
            <w:tcW w:w="10716" w:type="dxa"/>
          </w:tcPr>
          <w:p w:rsidR="00000000" w:rsidRDefault="00B7386B">
            <w:pPr>
              <w:pStyle w:val="ConsPlusTitlePage"/>
            </w:pPr>
          </w:p>
        </w:tc>
      </w:tr>
      <w:tr w:rsidR="00000000">
        <w:trPr>
          <w:trHeight w:hRule="exact" w:val="8335"/>
        </w:trPr>
        <w:tc>
          <w:tcPr>
            <w:tcW w:w="10716" w:type="dxa"/>
            <w:vAlign w:val="center"/>
          </w:tcPr>
          <w:p w:rsidR="00000000" w:rsidRDefault="00B7386B">
            <w:pPr>
              <w:pStyle w:val="ConsPlusTitlePage"/>
              <w:jc w:val="center"/>
              <w:rPr>
                <w:sz w:val="48"/>
                <w:szCs w:val="48"/>
              </w:rPr>
            </w:pPr>
            <w:r>
              <w:rPr>
                <w:sz w:val="48"/>
                <w:szCs w:val="48"/>
              </w:rPr>
              <w:t xml:space="preserve"> Федеральный закон от 28.12.2013 N 410-ФЗ</w:t>
            </w:r>
            <w:r>
              <w:rPr>
                <w:sz w:val="48"/>
                <w:szCs w:val="48"/>
              </w:rPr>
              <w:br/>
              <w:t>(ред. от 23.06.2016)</w:t>
            </w:r>
            <w:r>
              <w:rPr>
                <w:sz w:val="48"/>
                <w:szCs w:val="48"/>
              </w:rPr>
              <w:br/>
              <w:t>"О внесении изменений в Федеральный закон "О негосударственных пенсионных фондах" и отдельные законодательные акты Российской Федерации"</w:t>
            </w:r>
          </w:p>
        </w:tc>
      </w:tr>
      <w:tr w:rsidR="00000000">
        <w:trPr>
          <w:trHeight w:hRule="exact" w:val="3031"/>
        </w:trPr>
        <w:tc>
          <w:tcPr>
            <w:tcW w:w="10716" w:type="dxa"/>
            <w:vAlign w:val="center"/>
          </w:tcPr>
          <w:p w:rsidR="00000000" w:rsidRDefault="00B7386B" w:rsidP="00382AE3">
            <w:pPr>
              <w:pStyle w:val="ConsPlusTitlePage"/>
              <w:jc w:val="center"/>
              <w:rPr>
                <w:sz w:val="28"/>
                <w:szCs w:val="28"/>
              </w:rPr>
            </w:pPr>
            <w:r>
              <w:rPr>
                <w:sz w:val="28"/>
                <w:szCs w:val="28"/>
              </w:rPr>
              <w:t xml:space="preserve"> </w:t>
            </w:r>
            <w:r>
              <w:rPr>
                <w:sz w:val="28"/>
                <w:szCs w:val="28"/>
              </w:rPr>
              <w:br/>
              <w:t> </w:t>
            </w:r>
          </w:p>
        </w:tc>
      </w:tr>
    </w:tbl>
    <w:p w:rsidR="00000000" w:rsidRDefault="00B7386B">
      <w:pPr>
        <w:widowControl w:val="0"/>
        <w:autoSpaceDE w:val="0"/>
        <w:autoSpaceDN w:val="0"/>
        <w:adjustRightInd w:val="0"/>
        <w:spacing w:after="0" w:line="240" w:lineRule="auto"/>
        <w:rPr>
          <w:rFonts w:ascii="Arial" w:hAnsi="Arial" w:cs="Arial"/>
          <w:sz w:val="24"/>
          <w:szCs w:val="24"/>
        </w:rPr>
        <w:sectPr w:rsidR="00000000">
          <w:headerReference w:type="even" r:id="rId6"/>
          <w:headerReference w:type="default" r:id="rId7"/>
          <w:footerReference w:type="even" r:id="rId8"/>
          <w:footerReference w:type="default" r:id="rId9"/>
          <w:headerReference w:type="first" r:id="rId10"/>
          <w:footerReference w:type="first" r:id="rId11"/>
          <w:pgSz w:w="11906" w:h="16838"/>
          <w:pgMar w:top="841" w:right="595" w:bottom="841" w:left="595" w:header="0" w:footer="0" w:gutter="0"/>
          <w:cols w:space="720"/>
          <w:noEndnote/>
        </w:sectPr>
      </w:pPr>
    </w:p>
    <w:p w:rsidR="00000000" w:rsidRDefault="00B7386B">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B7386B">
            <w:pPr>
              <w:pStyle w:val="ConsPlusNormal"/>
            </w:pPr>
            <w:r>
              <w:t>28 декабря 2013 года</w:t>
            </w:r>
          </w:p>
        </w:tc>
        <w:tc>
          <w:tcPr>
            <w:tcW w:w="5103" w:type="dxa"/>
          </w:tcPr>
          <w:p w:rsidR="00000000" w:rsidRDefault="00B7386B">
            <w:pPr>
              <w:pStyle w:val="ConsPlusNormal"/>
              <w:jc w:val="right"/>
            </w:pPr>
            <w:r>
              <w:t>N 410-ФЗ</w:t>
            </w:r>
          </w:p>
        </w:tc>
      </w:tr>
    </w:tbl>
    <w:p w:rsidR="00000000" w:rsidRDefault="00B7386B">
      <w:pPr>
        <w:pStyle w:val="ConsPlusNormal"/>
        <w:pBdr>
          <w:top w:val="single" w:sz="6" w:space="0" w:color="auto"/>
        </w:pBdr>
        <w:spacing w:before="100" w:after="100"/>
        <w:jc w:val="both"/>
        <w:rPr>
          <w:sz w:val="2"/>
          <w:szCs w:val="2"/>
        </w:rPr>
      </w:pPr>
    </w:p>
    <w:p w:rsidR="00000000" w:rsidRDefault="00B7386B">
      <w:pPr>
        <w:pStyle w:val="ConsPlusNormal"/>
        <w:jc w:val="center"/>
      </w:pPr>
    </w:p>
    <w:p w:rsidR="00000000" w:rsidRDefault="00B7386B">
      <w:pPr>
        <w:pStyle w:val="ConsPlusTitle"/>
        <w:jc w:val="center"/>
      </w:pPr>
      <w:r>
        <w:t>РОССИЙСКАЯ ФЕДЕРАЦИЯ</w:t>
      </w:r>
    </w:p>
    <w:p w:rsidR="00000000" w:rsidRDefault="00B7386B">
      <w:pPr>
        <w:pStyle w:val="ConsPlusTitle"/>
        <w:jc w:val="center"/>
      </w:pPr>
    </w:p>
    <w:p w:rsidR="00000000" w:rsidRDefault="00B7386B">
      <w:pPr>
        <w:pStyle w:val="ConsPlusTitle"/>
        <w:jc w:val="center"/>
      </w:pPr>
      <w:r>
        <w:t>ФЕДЕРАЛЬНЫЙ ЗАКОН</w:t>
      </w:r>
    </w:p>
    <w:p w:rsidR="00000000" w:rsidRDefault="00B7386B">
      <w:pPr>
        <w:pStyle w:val="ConsPlusTitle"/>
        <w:jc w:val="center"/>
      </w:pPr>
    </w:p>
    <w:p w:rsidR="00000000" w:rsidRDefault="00B7386B">
      <w:pPr>
        <w:pStyle w:val="ConsPlusTitle"/>
        <w:jc w:val="center"/>
      </w:pPr>
      <w:r>
        <w:t>О ВНЕСЕНИИ ИЗМЕНЕНИЙ</w:t>
      </w:r>
    </w:p>
    <w:p w:rsidR="00000000" w:rsidRDefault="00B7386B">
      <w:pPr>
        <w:pStyle w:val="ConsPlusTitle"/>
        <w:jc w:val="center"/>
      </w:pPr>
      <w:r>
        <w:t>В ФЕДЕРАЛЬНЫЙ ЗАКОН "О НЕГОСУДАРСТВЕННЫХ ПЕНСИОННЫХ ФОНДАХ"</w:t>
      </w:r>
    </w:p>
    <w:p w:rsidR="00000000" w:rsidRDefault="00B7386B">
      <w:pPr>
        <w:pStyle w:val="ConsPlusTitle"/>
        <w:jc w:val="center"/>
      </w:pPr>
      <w:r>
        <w:t>И ОТДЕЛЬНЫЕ ЗАКОНОДАТЕЛЬНЫЕ АКТЫ РОССИЙСКОЙ ФЕДЕРАЦИИ</w:t>
      </w:r>
    </w:p>
    <w:p w:rsidR="00000000" w:rsidRDefault="00B7386B">
      <w:pPr>
        <w:pStyle w:val="ConsPlusNormal"/>
        <w:jc w:val="center"/>
      </w:pPr>
    </w:p>
    <w:p w:rsidR="00000000" w:rsidRDefault="00B7386B">
      <w:pPr>
        <w:pStyle w:val="ConsPlusNormal"/>
        <w:jc w:val="right"/>
      </w:pPr>
      <w:r>
        <w:t>Принят</w:t>
      </w:r>
    </w:p>
    <w:p w:rsidR="00000000" w:rsidRDefault="00B7386B">
      <w:pPr>
        <w:pStyle w:val="ConsPlusNormal"/>
        <w:jc w:val="right"/>
      </w:pPr>
      <w:r>
        <w:t>Государственной Думой</w:t>
      </w:r>
    </w:p>
    <w:p w:rsidR="00000000" w:rsidRDefault="00B7386B">
      <w:pPr>
        <w:pStyle w:val="ConsPlusNormal"/>
        <w:jc w:val="right"/>
      </w:pPr>
      <w:r>
        <w:t>23 декабря 2013 года</w:t>
      </w:r>
    </w:p>
    <w:p w:rsidR="00000000" w:rsidRDefault="00B7386B">
      <w:pPr>
        <w:pStyle w:val="ConsPlusNormal"/>
        <w:jc w:val="right"/>
      </w:pPr>
    </w:p>
    <w:p w:rsidR="00000000" w:rsidRDefault="00B7386B">
      <w:pPr>
        <w:pStyle w:val="ConsPlusNormal"/>
        <w:jc w:val="right"/>
      </w:pPr>
      <w:r>
        <w:t>Одобрен</w:t>
      </w:r>
    </w:p>
    <w:p w:rsidR="00000000" w:rsidRDefault="00B7386B">
      <w:pPr>
        <w:pStyle w:val="ConsPlusNormal"/>
        <w:jc w:val="right"/>
      </w:pPr>
      <w:r>
        <w:t>Советом Федерации</w:t>
      </w:r>
    </w:p>
    <w:p w:rsidR="00000000" w:rsidRDefault="00B7386B">
      <w:pPr>
        <w:pStyle w:val="ConsPlusNormal"/>
        <w:jc w:val="right"/>
      </w:pPr>
      <w:r>
        <w:t>25 декабря 2013 года</w:t>
      </w:r>
    </w:p>
    <w:p w:rsidR="00000000" w:rsidRDefault="00B7386B">
      <w:pPr>
        <w:pStyle w:val="ConsPlusNormal"/>
        <w:jc w:val="center"/>
      </w:pPr>
    </w:p>
    <w:p w:rsidR="00000000" w:rsidRDefault="00B7386B">
      <w:pPr>
        <w:pStyle w:val="ConsPlusNormal"/>
        <w:jc w:val="center"/>
      </w:pPr>
      <w:r>
        <w:t>Список изменяющих документов</w:t>
      </w:r>
    </w:p>
    <w:p w:rsidR="00000000" w:rsidRDefault="00B7386B">
      <w:pPr>
        <w:pStyle w:val="ConsPlusNormal"/>
        <w:jc w:val="center"/>
      </w:pPr>
      <w:r>
        <w:t>(в ред. Федеральных законов от 21.07.2014 N 218-ФЗ,</w:t>
      </w:r>
    </w:p>
    <w:p w:rsidR="00000000" w:rsidRDefault="00B7386B">
      <w:pPr>
        <w:pStyle w:val="ConsPlusNormal"/>
        <w:jc w:val="center"/>
      </w:pPr>
      <w:r>
        <w:t>от 01.12.2014 N 410-Ф</w:t>
      </w:r>
      <w:r>
        <w:t>З, от 29.06.2015 N 167-ФЗ,</w:t>
      </w:r>
    </w:p>
    <w:p w:rsidR="00000000" w:rsidRDefault="00B7386B">
      <w:pPr>
        <w:pStyle w:val="ConsPlusNormal"/>
        <w:jc w:val="center"/>
      </w:pPr>
      <w:r>
        <w:t>от 30.12.2015 N 421-ФЗ, от 23.06.2016 N 222-ФЗ)</w:t>
      </w:r>
    </w:p>
    <w:p w:rsidR="00000000" w:rsidRDefault="00B7386B">
      <w:pPr>
        <w:pStyle w:val="ConsPlusNormal"/>
        <w:ind w:firstLine="540"/>
        <w:jc w:val="both"/>
      </w:pPr>
    </w:p>
    <w:p w:rsidR="00000000" w:rsidRDefault="00B7386B">
      <w:pPr>
        <w:pStyle w:val="ConsPlusTitle"/>
        <w:ind w:firstLine="540"/>
        <w:jc w:val="both"/>
        <w:outlineLvl w:val="0"/>
      </w:pPr>
      <w:r>
        <w:t>Статья 1</w:t>
      </w:r>
    </w:p>
    <w:p w:rsidR="00000000" w:rsidRDefault="00B7386B">
      <w:pPr>
        <w:pStyle w:val="ConsPlusNormal"/>
        <w:ind w:firstLine="540"/>
        <w:jc w:val="both"/>
      </w:pPr>
    </w:p>
    <w:p w:rsidR="00000000" w:rsidRDefault="00B7386B">
      <w:pPr>
        <w:pStyle w:val="ConsPlusNormal"/>
        <w:ind w:firstLine="540"/>
        <w:jc w:val="both"/>
      </w:pPr>
      <w:r>
        <w:t>Внести в Федеральный закон от 7 мая 1998 года N 75-ФЗ "О негосударственных пенсионных фондах" (Собрание законодательства Российской Федерации, 1998, N 19, ст. 2071; 2001,</w:t>
      </w:r>
      <w:r>
        <w:t xml:space="preserve"> N 7, ст. 623; 2002, N 12, ст. 1093; 2003, N 2, ст. 166; 2004, N 49, ст. 4854; 2005, N 19, ст. 1755; 2006, N 43, ст. 4412; 2007, N 50, ст. 6247; 2008, N 18, ст. 1942; N 30, ст. 3616; 2009, N 29, ст. 3619; N 48, ст. 5731; N 52, ст. 6450, 6454; 2010, N 17, с</w:t>
      </w:r>
      <w:r>
        <w:t>т. 1988; N 31, ст. 4196; 2011, N 29, ст. 4291; N 48, ст. 6728; N 49, ст. 7036, 7037, 7040, 7061; 2012, N 31, ст. 4322; N 47, ст. 6391; N 50, ст. 6965, 6966; 2013, N 19, ст. 2326; N 26, ст. 3207; N 27, ст. 3477; N 30, ст. 4044, 4084; N 49, ст. 6352) следующ</w:t>
      </w:r>
      <w:r>
        <w:t>ие изменения:</w:t>
      </w:r>
    </w:p>
    <w:p w:rsidR="00000000" w:rsidRDefault="00B7386B">
      <w:pPr>
        <w:pStyle w:val="ConsPlusNormal"/>
        <w:spacing w:before="200"/>
        <w:ind w:firstLine="540"/>
        <w:jc w:val="both"/>
      </w:pPr>
      <w:r>
        <w:t>1) в статье 1:</w:t>
      </w:r>
    </w:p>
    <w:p w:rsidR="00000000" w:rsidRDefault="00B7386B">
      <w:pPr>
        <w:pStyle w:val="ConsPlusNormal"/>
        <w:spacing w:before="200"/>
        <w:ind w:firstLine="540"/>
        <w:jc w:val="both"/>
      </w:pPr>
      <w:r>
        <w:t>а) часть первую изложить в следующей редакции:</w:t>
      </w:r>
    </w:p>
    <w:p w:rsidR="00000000" w:rsidRDefault="00B7386B">
      <w:pPr>
        <w:pStyle w:val="ConsPlusNormal"/>
        <w:spacing w:before="200"/>
        <w:ind w:firstLine="540"/>
        <w:jc w:val="both"/>
      </w:pPr>
      <w:r>
        <w:t>"Настоящий Федеральный закон регулирует правовые, экономические и социальные отношения, возникающие при создании негосударственных пенсионных фондов, осуществлении ими деятельности</w:t>
      </w:r>
      <w:r>
        <w:t xml:space="preserve"> по негосударственному пенсионному обеспечению, в том числе по досрочному негосударственному пенсионному обеспечению, обязательному пенсионному страхованию, реорганизации и ликвидации указанных фондов, а также устанавливает основные принципы государственно</w:t>
      </w:r>
      <w:r>
        <w:t>го контроля за их деятельностью.";</w:t>
      </w:r>
    </w:p>
    <w:p w:rsidR="00000000" w:rsidRDefault="00B7386B">
      <w:pPr>
        <w:pStyle w:val="ConsPlusNormal"/>
        <w:spacing w:before="200"/>
        <w:ind w:firstLine="540"/>
        <w:jc w:val="both"/>
      </w:pPr>
      <w:r>
        <w:t>б) часть вторую после слов "осуществлении ими деятельности" дополнить словом ", реорганизации";</w:t>
      </w:r>
    </w:p>
    <w:p w:rsidR="00000000" w:rsidRDefault="00B7386B">
      <w:pPr>
        <w:pStyle w:val="ConsPlusNormal"/>
        <w:spacing w:before="200"/>
        <w:ind w:firstLine="540"/>
        <w:jc w:val="both"/>
      </w:pPr>
      <w:r>
        <w:t>2) в статье 2:</w:t>
      </w:r>
    </w:p>
    <w:p w:rsidR="00000000" w:rsidRDefault="00B7386B">
      <w:pPr>
        <w:pStyle w:val="ConsPlusNormal"/>
        <w:spacing w:before="200"/>
        <w:ind w:firstLine="540"/>
        <w:jc w:val="both"/>
      </w:pPr>
      <w:r>
        <w:t>а) в пункте 1:</w:t>
      </w:r>
    </w:p>
    <w:p w:rsidR="00000000" w:rsidRDefault="00B7386B">
      <w:pPr>
        <w:pStyle w:val="ConsPlusNormal"/>
        <w:spacing w:before="200"/>
        <w:ind w:firstLine="540"/>
        <w:jc w:val="both"/>
      </w:pPr>
      <w:r>
        <w:t>абзац первый изложить в следующей редакции:</w:t>
      </w:r>
    </w:p>
    <w:p w:rsidR="00000000" w:rsidRDefault="00B7386B">
      <w:pPr>
        <w:pStyle w:val="ConsPlusNormal"/>
        <w:spacing w:before="200"/>
        <w:ind w:firstLine="540"/>
        <w:jc w:val="both"/>
      </w:pPr>
      <w:r>
        <w:t>"1. Негосударственный пенсионный фонд (далее - фонд) - организация, исключительными видами деятельности которой являются:";</w:t>
      </w:r>
    </w:p>
    <w:p w:rsidR="00000000" w:rsidRDefault="00B7386B">
      <w:pPr>
        <w:pStyle w:val="ConsPlusNormal"/>
        <w:spacing w:before="200"/>
        <w:ind w:firstLine="540"/>
        <w:jc w:val="both"/>
      </w:pPr>
      <w:r>
        <w:t>абзац четвертый признать утратившим силу;</w:t>
      </w:r>
    </w:p>
    <w:p w:rsidR="00000000" w:rsidRDefault="00B7386B">
      <w:pPr>
        <w:pStyle w:val="ConsPlusNormal"/>
        <w:spacing w:before="200"/>
        <w:ind w:firstLine="540"/>
        <w:jc w:val="both"/>
      </w:pPr>
      <w:r>
        <w:lastRenderedPageBreak/>
        <w:t>б) в пункте 2:</w:t>
      </w:r>
    </w:p>
    <w:p w:rsidR="00000000" w:rsidRDefault="00B7386B">
      <w:pPr>
        <w:pStyle w:val="ConsPlusNormal"/>
        <w:spacing w:before="200"/>
        <w:ind w:firstLine="540"/>
        <w:jc w:val="both"/>
      </w:pPr>
      <w:r>
        <w:t>абзац первый дополнить предложением следующего содержания: "Деятельность фо</w:t>
      </w:r>
      <w:r>
        <w:t>нда по досрочному негосударственному пенсионному обеспечению осуществляется с учетом требований и особенностей, установленных настоящим Федеральным законом.";</w:t>
      </w:r>
    </w:p>
    <w:p w:rsidR="00000000" w:rsidRDefault="00B7386B">
      <w:pPr>
        <w:pStyle w:val="ConsPlusNormal"/>
        <w:spacing w:before="200"/>
        <w:ind w:firstLine="540"/>
        <w:jc w:val="both"/>
      </w:pPr>
      <w:r>
        <w:t>абзац третий признать утратившим силу;</w:t>
      </w:r>
    </w:p>
    <w:p w:rsidR="00000000" w:rsidRDefault="00B7386B">
      <w:pPr>
        <w:pStyle w:val="ConsPlusNormal"/>
        <w:spacing w:before="200"/>
        <w:ind w:firstLine="540"/>
        <w:jc w:val="both"/>
      </w:pPr>
      <w:r>
        <w:t>в) в пункте 3:</w:t>
      </w:r>
    </w:p>
    <w:p w:rsidR="00000000" w:rsidRDefault="00B7386B">
      <w:pPr>
        <w:pStyle w:val="ConsPlusNormal"/>
        <w:spacing w:before="200"/>
        <w:ind w:firstLine="540"/>
        <w:jc w:val="both"/>
      </w:pPr>
      <w:r>
        <w:t>в абзацах первом и втором слова "и по профе</w:t>
      </w:r>
      <w:r>
        <w:t>ссиональному пенсионному страхованию" исключить;</w:t>
      </w:r>
    </w:p>
    <w:p w:rsidR="00000000" w:rsidRDefault="00B7386B">
      <w:pPr>
        <w:pStyle w:val="ConsPlusNormal"/>
        <w:spacing w:before="200"/>
        <w:ind w:firstLine="540"/>
        <w:jc w:val="both"/>
      </w:pPr>
      <w:r>
        <w:t>абзац третий признать утратившим силу;</w:t>
      </w:r>
    </w:p>
    <w:p w:rsidR="00000000" w:rsidRDefault="00B7386B">
      <w:pPr>
        <w:pStyle w:val="ConsPlusNormal"/>
        <w:spacing w:before="200"/>
        <w:ind w:firstLine="540"/>
        <w:jc w:val="both"/>
      </w:pPr>
      <w:r>
        <w:t>3) в статье 3:</w:t>
      </w:r>
    </w:p>
    <w:p w:rsidR="00000000" w:rsidRDefault="00B7386B">
      <w:pPr>
        <w:pStyle w:val="ConsPlusNormal"/>
        <w:spacing w:before="200"/>
        <w:ind w:firstLine="540"/>
        <w:jc w:val="both"/>
      </w:pPr>
      <w:r>
        <w:t>а) абзац четвертый признать утратившим силу;</w:t>
      </w:r>
    </w:p>
    <w:p w:rsidR="00000000" w:rsidRDefault="00B7386B">
      <w:pPr>
        <w:pStyle w:val="ConsPlusNormal"/>
        <w:spacing w:before="200"/>
        <w:ind w:firstLine="540"/>
        <w:jc w:val="both"/>
      </w:pPr>
      <w:r>
        <w:t>б) в абзаце восьмом слова ", или физическое лицо, в пользу которого заключен договор о создании профессионал</w:t>
      </w:r>
      <w:r>
        <w:t>ьной пенсионной системы" исключить;</w:t>
      </w:r>
    </w:p>
    <w:p w:rsidR="00000000" w:rsidRDefault="00B7386B">
      <w:pPr>
        <w:pStyle w:val="ConsPlusNormal"/>
        <w:spacing w:before="200"/>
        <w:ind w:firstLine="540"/>
        <w:jc w:val="both"/>
      </w:pPr>
      <w:r>
        <w:t>в) абзац четырнадцатый признать утратившим силу;</w:t>
      </w:r>
    </w:p>
    <w:p w:rsidR="00000000" w:rsidRDefault="00B7386B">
      <w:pPr>
        <w:pStyle w:val="ConsPlusNormal"/>
        <w:spacing w:before="200"/>
        <w:ind w:firstLine="540"/>
        <w:jc w:val="both"/>
      </w:pPr>
      <w:r>
        <w:t>г) в абзаце пятнадцатом слова ", основания приобретения застрахованным лицом права на получение накопительной части трудовой пенсии или основания приобретения застрахованн</w:t>
      </w:r>
      <w:r>
        <w:t>ым лицом права на получение профессиональной пенсии" заменить словами "или основания приобретения застрахованным лицом права на получение накопительной части трудовой пенсии";</w:t>
      </w:r>
    </w:p>
    <w:p w:rsidR="00000000" w:rsidRDefault="00B7386B">
      <w:pPr>
        <w:pStyle w:val="ConsPlusNormal"/>
        <w:spacing w:before="200"/>
        <w:ind w:firstLine="540"/>
        <w:jc w:val="both"/>
      </w:pPr>
      <w:bookmarkStart w:id="1" w:name="Par48"/>
      <w:bookmarkEnd w:id="1"/>
      <w:r>
        <w:t>д) абзац семнадцатый изложить в следующей редакции:</w:t>
      </w:r>
    </w:p>
    <w:p w:rsidR="00000000" w:rsidRDefault="00B7386B">
      <w:pPr>
        <w:pStyle w:val="ConsPlusNormal"/>
        <w:spacing w:before="200"/>
        <w:ind w:firstLine="540"/>
        <w:jc w:val="both"/>
      </w:pPr>
      <w:r>
        <w:t>"пенсионный счет -</w:t>
      </w:r>
      <w:r>
        <w:t xml:space="preserve"> форма аналитического учета в фонде, содержащая предусмотренные настоящим Федеральным законом сведения об участниках, о вкладчиках и застрахованных лицах;";</w:t>
      </w:r>
    </w:p>
    <w:p w:rsidR="00000000" w:rsidRDefault="00B7386B">
      <w:pPr>
        <w:pStyle w:val="ConsPlusNormal"/>
        <w:spacing w:before="200"/>
        <w:ind w:firstLine="540"/>
        <w:jc w:val="both"/>
      </w:pPr>
      <w:bookmarkStart w:id="2" w:name="Par50"/>
      <w:bookmarkEnd w:id="2"/>
      <w:r>
        <w:t>е) абзац девятнадцатый изложить в следующей редакции:</w:t>
      </w:r>
    </w:p>
    <w:p w:rsidR="00000000" w:rsidRDefault="00B7386B">
      <w:pPr>
        <w:pStyle w:val="ConsPlusNormal"/>
        <w:spacing w:before="200"/>
        <w:ind w:firstLine="540"/>
        <w:jc w:val="both"/>
      </w:pPr>
      <w:r>
        <w:t>"пенсионный счет накопительной пенс</w:t>
      </w:r>
      <w:r>
        <w:t>ии - форма индивидуального аналитического учета в фонде, отражающая поступление средств пенсионных накоплений и результаты их инвестирования в соответствии с требованиями, установленными настоящим Федеральным законом;";</w:t>
      </w:r>
    </w:p>
    <w:p w:rsidR="00000000" w:rsidRDefault="00B7386B">
      <w:pPr>
        <w:pStyle w:val="ConsPlusNormal"/>
        <w:jc w:val="both"/>
      </w:pPr>
      <w:r>
        <w:t>(в ред. Федерального закона от 21.07</w:t>
      </w:r>
      <w:r>
        <w:t>.2014 N 218-ФЗ)</w:t>
      </w:r>
    </w:p>
    <w:p w:rsidR="00000000" w:rsidRDefault="00B7386B">
      <w:pPr>
        <w:pStyle w:val="ConsPlusNormal"/>
        <w:spacing w:before="200"/>
        <w:ind w:firstLine="540"/>
        <w:jc w:val="both"/>
      </w:pPr>
      <w:r>
        <w:t>ж) в абзаце двадцать первом слова "и договорами о создании профессиональной пенсионной системы" исключить;</w:t>
      </w:r>
    </w:p>
    <w:p w:rsidR="00000000" w:rsidRDefault="00B7386B">
      <w:pPr>
        <w:pStyle w:val="ConsPlusNormal"/>
        <w:spacing w:before="200"/>
        <w:ind w:firstLine="540"/>
        <w:jc w:val="both"/>
      </w:pPr>
      <w:r>
        <w:t>з) абзац двадцать четвертый изложить в следующей редакции:</w:t>
      </w:r>
    </w:p>
    <w:p w:rsidR="00000000" w:rsidRDefault="00B7386B">
      <w:pPr>
        <w:pStyle w:val="ConsPlusNormal"/>
        <w:spacing w:before="200"/>
        <w:ind w:firstLine="540"/>
        <w:jc w:val="both"/>
      </w:pPr>
      <w:r>
        <w:t>"результат размещения пенсионных резервов - дивиденды и проценты (доход) п</w:t>
      </w:r>
      <w:r>
        <w:t>о ценным бумагам, проценты (доход) по банковским депозитам, другие виды доходов от операций по размещению пенсионных резервов, чистый финансовый результат от реализации активов и чистый финансовый результат, отражающий изменение рыночной стоимости пенсионн</w:t>
      </w:r>
      <w:r>
        <w:t>ых резервов за счет переоценки на отчетную дату. Порядок расчета результата размещения пенсионных резервов определяется Банком России;";</w:t>
      </w:r>
    </w:p>
    <w:p w:rsidR="00000000" w:rsidRDefault="00B7386B">
      <w:pPr>
        <w:pStyle w:val="ConsPlusNormal"/>
        <w:spacing w:before="200"/>
        <w:ind w:firstLine="540"/>
        <w:jc w:val="both"/>
      </w:pPr>
      <w:r>
        <w:t>и) абзац двадцать пятый изложить в следующей редакции:</w:t>
      </w:r>
    </w:p>
    <w:p w:rsidR="00000000" w:rsidRDefault="00B7386B">
      <w:pPr>
        <w:pStyle w:val="ConsPlusNormal"/>
        <w:spacing w:before="200"/>
        <w:ind w:firstLine="540"/>
        <w:jc w:val="both"/>
      </w:pPr>
      <w:r>
        <w:t>"результат инвестирования средств пенсионных накоплений - дивиде</w:t>
      </w:r>
      <w:r>
        <w:t>нды и проценты (доход) по ценным бумагам, проценты (доход) по банковским депозитам, другие виды доходов от операций по инвестированию средств пенсионных накоплений, чистый финансовый результат от реализации активов и чистый финансовый результат, отражающий</w:t>
      </w:r>
      <w:r>
        <w:t xml:space="preserve"> изменение рыночной стоимости инвестиционного портфеля за счет переоценки на отчетную дату. Порядок расчета результата инвестирования средств пенсионных накоплений определяется Банком России;";</w:t>
      </w:r>
    </w:p>
    <w:p w:rsidR="00000000" w:rsidRDefault="00B7386B">
      <w:pPr>
        <w:pStyle w:val="ConsPlusNormal"/>
        <w:spacing w:before="200"/>
        <w:ind w:firstLine="540"/>
        <w:jc w:val="both"/>
      </w:pPr>
      <w:r>
        <w:lastRenderedPageBreak/>
        <w:t>к) в абзаце тридцатом слова "и профессиональному пенсионному с</w:t>
      </w:r>
      <w:r>
        <w:t>трахованию" исключить;</w:t>
      </w:r>
    </w:p>
    <w:p w:rsidR="00000000" w:rsidRDefault="00B7386B">
      <w:pPr>
        <w:pStyle w:val="ConsPlusNormal"/>
        <w:spacing w:before="200"/>
        <w:ind w:firstLine="540"/>
        <w:jc w:val="both"/>
      </w:pPr>
      <w:r>
        <w:t>л) дополнить абзацами следующего содержания:</w:t>
      </w:r>
    </w:p>
    <w:p w:rsidR="00000000" w:rsidRDefault="00B7386B">
      <w:pPr>
        <w:pStyle w:val="ConsPlusNormal"/>
        <w:spacing w:before="200"/>
        <w:ind w:firstLine="540"/>
        <w:jc w:val="both"/>
      </w:pPr>
      <w:r>
        <w:t>"досрочное негосударственное пенсио</w:t>
      </w:r>
      <w:r>
        <w:t>нное обеспечение - вид негосударственного пенсионного обеспечения, осуществляемого по пенсионным договорам негосударственного пенсионного обеспечения, обязательным условием которых является выплата негосударственной пенсии ранее достижения возраста, устано</w:t>
      </w:r>
      <w:r>
        <w:t>вленного статьей 7 Федерального закона от 17 декабря 2001 года N 173-ФЗ "О трудовых пенсиях в Российской Федерации", в связи с занятостью на определенных подпунктами 1 - 18 пункта 1 статьи 27 указанного Федерального закона работах на рабочих местах, услови</w:t>
      </w:r>
      <w:r>
        <w:t>я труда на которых по результатам специальной оценки условий труда признаны вредными и (или) опасными;</w:t>
      </w:r>
    </w:p>
    <w:p w:rsidR="00000000" w:rsidRDefault="00B7386B">
      <w:pPr>
        <w:pStyle w:val="ConsPlusNormal"/>
        <w:spacing w:before="200"/>
        <w:ind w:firstLine="540"/>
        <w:jc w:val="both"/>
      </w:pPr>
      <w:r>
        <w:t>договор досрочного негосударственного пенсионного обеспечения - вид пенсионного договора, обязательным условием которого являются назначение и выплата фо</w:t>
      </w:r>
      <w:r>
        <w:t xml:space="preserve">ндом негосударственной пенсии ранее достижения возраста, установленного статьей 7 Федерального закона от 17 декабря 2001 года N 173-ФЗ "О трудовых пенсиях в Российской Федерации", при наличии условий назначения трудовой пенсии по старости, предусмотренных </w:t>
      </w:r>
      <w:r>
        <w:t>подпунктами 1 - 18 пункта 1 статьи 27 указанного Федерального закона, в связи с занятостью на определенных подпунктами 1 - 18 пункта 1 статьи 27 указанного Федерального закона работах на рабочих местах, условия труда на которых по результатам специальной о</w:t>
      </w:r>
      <w:r>
        <w:t>ценки условий труда признаны вредными и (или) опасными;</w:t>
      </w:r>
    </w:p>
    <w:p w:rsidR="00000000" w:rsidRDefault="00B7386B">
      <w:pPr>
        <w:pStyle w:val="ConsPlusNormal"/>
        <w:spacing w:before="200"/>
        <w:ind w:firstLine="540"/>
        <w:jc w:val="both"/>
      </w:pPr>
      <w:r>
        <w:t>пенсионная программа работодателя по досрочному негосударственному пенсионному обеспечению (далее - пенсионная программа работодателя) - документ, разрабатываемый, утверждаемый и регистрируемый с учет</w:t>
      </w:r>
      <w:r>
        <w:t>ом требований и в порядке, которые установлены настоящим Федеральным законом, и определяющий порядок и условия создания и функционирования системы досрочного негосударственного пенсионного обеспечения у вкладчика, являющегося работодателем по отношению к у</w:t>
      </w:r>
      <w:r>
        <w:t>частникам - работникам, занятым на рабочих местах, условия труда на которых по результатам специальной оценки условий труда признаны вредными и (или) опасными;</w:t>
      </w:r>
    </w:p>
    <w:p w:rsidR="00000000" w:rsidRDefault="00B7386B">
      <w:pPr>
        <w:pStyle w:val="ConsPlusNormal"/>
        <w:spacing w:before="200"/>
        <w:ind w:firstLine="540"/>
        <w:jc w:val="both"/>
      </w:pPr>
      <w:bookmarkStart w:id="3" w:name="Par63"/>
      <w:bookmarkEnd w:id="3"/>
      <w:r>
        <w:t>заявление застрахованного лица о переходе - документ, на основании которого переход за</w:t>
      </w:r>
      <w:r>
        <w:t>страхованного лица в фонд или в Пенсионный фонд Российской Федерации осуществляется в году, следующем за годом, в котором истекает пятилетний срок с года подачи такого заявления, в случае, если после его подачи не подано иное заявление застрахованного лица</w:t>
      </w:r>
      <w:r>
        <w:t>. Размер средств пенсионных накоплений, подлежащих передаче при таком переходе, определяется в соответствии с пунктом 1 статьи 36.6-1 настоящего Федерального закона;</w:t>
      </w:r>
    </w:p>
    <w:p w:rsidR="00000000" w:rsidRDefault="00B7386B">
      <w:pPr>
        <w:pStyle w:val="ConsPlusNormal"/>
        <w:spacing w:before="200"/>
        <w:ind w:firstLine="540"/>
        <w:jc w:val="both"/>
      </w:pPr>
      <w:r>
        <w:t>заявление застрахованного лица о досрочном переходе - документ, на основании которого пере</w:t>
      </w:r>
      <w:r>
        <w:t>ход застрахованного лица в фонд или в Пенсионный фонд Российской Федерации осуществляется в году, следующем за годом подачи такого заявления, в случае, если после его подачи не подано иное заявление застрахованного лица. Размер средств пенсионных накоплени</w:t>
      </w:r>
      <w:r>
        <w:t>й, подлежащих передаче при таком переходе, определяется в соответствии с пунктом 2 статьи 36.6-1 настоящего Федерального закона;</w:t>
      </w:r>
    </w:p>
    <w:p w:rsidR="00000000" w:rsidRDefault="00B7386B">
      <w:pPr>
        <w:pStyle w:val="ConsPlusNormal"/>
        <w:spacing w:before="200"/>
        <w:ind w:firstLine="540"/>
        <w:jc w:val="both"/>
      </w:pPr>
      <w:bookmarkStart w:id="4" w:name="Par65"/>
      <w:bookmarkEnd w:id="4"/>
      <w:r>
        <w:t>уведомление о замене - документ, на основании которого застрахованное лицо уведомляет фонд о замене выбранного им стр</w:t>
      </w:r>
      <w:r>
        <w:t>аховщика по обязательному пенсионному страхованию, указанного в заявлении застрахованного лица о переходе либо в заявлении застрахованного лица о досрочном переходе. Форма уведомления о замене, порядок его направления и рассмотрения устанавливаются Пенсион</w:t>
      </w:r>
      <w:r>
        <w:t>ным фондом Российской Федерации.";</w:t>
      </w:r>
    </w:p>
    <w:p w:rsidR="00000000" w:rsidRDefault="00B7386B">
      <w:pPr>
        <w:pStyle w:val="ConsPlusNormal"/>
        <w:spacing w:before="200"/>
        <w:ind w:firstLine="540"/>
        <w:jc w:val="both"/>
      </w:pPr>
      <w:r>
        <w:t>4) в статье 3.1:</w:t>
      </w:r>
    </w:p>
    <w:p w:rsidR="00000000" w:rsidRDefault="00B7386B">
      <w:pPr>
        <w:pStyle w:val="ConsPlusNormal"/>
        <w:spacing w:before="200"/>
        <w:ind w:firstLine="540"/>
        <w:jc w:val="both"/>
      </w:pPr>
      <w:r>
        <w:t>а) наименование изложить в следующей редакции:</w:t>
      </w:r>
    </w:p>
    <w:p w:rsidR="00000000" w:rsidRDefault="00B7386B">
      <w:pPr>
        <w:pStyle w:val="ConsPlusNormal"/>
        <w:spacing w:before="200"/>
        <w:ind w:firstLine="540"/>
        <w:jc w:val="both"/>
      </w:pPr>
      <w:r>
        <w:t>"Статья 3.1. Субъекты и участники отношений по негосударственному пенсионному обеспечению и обязательному пенсионному страхованию";</w:t>
      </w:r>
    </w:p>
    <w:p w:rsidR="00000000" w:rsidRDefault="00B7386B">
      <w:pPr>
        <w:pStyle w:val="ConsPlusNormal"/>
        <w:spacing w:before="200"/>
        <w:ind w:firstLine="540"/>
        <w:jc w:val="both"/>
      </w:pPr>
      <w:r>
        <w:t>б) в части первой слова "</w:t>
      </w:r>
      <w:r>
        <w:t>и профессиональному пенсионному страхованию" исключить;</w:t>
      </w:r>
    </w:p>
    <w:p w:rsidR="00000000" w:rsidRDefault="00B7386B">
      <w:pPr>
        <w:pStyle w:val="ConsPlusNormal"/>
        <w:spacing w:before="200"/>
        <w:ind w:firstLine="540"/>
        <w:jc w:val="both"/>
      </w:pPr>
      <w:r>
        <w:t xml:space="preserve">в) в части второй слова ", обязательному пенсионному страхованию и профессиональному </w:t>
      </w:r>
      <w:r>
        <w:lastRenderedPageBreak/>
        <w:t>пенсионному страхованию" заменить словами "и обязательному пенсионному страхованию";</w:t>
      </w:r>
    </w:p>
    <w:p w:rsidR="00000000" w:rsidRDefault="00B7386B">
      <w:pPr>
        <w:pStyle w:val="ConsPlusNormal"/>
        <w:spacing w:before="200"/>
        <w:ind w:firstLine="540"/>
        <w:jc w:val="both"/>
      </w:pPr>
      <w:r>
        <w:t>5) статью 4 изложить в следующ</w:t>
      </w:r>
      <w:r>
        <w:t>ей редакции:</w:t>
      </w:r>
    </w:p>
    <w:p w:rsidR="00000000" w:rsidRDefault="00B7386B">
      <w:pPr>
        <w:pStyle w:val="ConsPlusNormal"/>
        <w:ind w:firstLine="540"/>
        <w:jc w:val="both"/>
      </w:pPr>
    </w:p>
    <w:p w:rsidR="00000000" w:rsidRDefault="00B7386B">
      <w:pPr>
        <w:pStyle w:val="ConsPlusNormal"/>
        <w:ind w:firstLine="540"/>
        <w:jc w:val="both"/>
      </w:pPr>
      <w:r>
        <w:t>"Статья 4. Создание фонда</w:t>
      </w:r>
    </w:p>
    <w:p w:rsidR="00000000" w:rsidRDefault="00B7386B">
      <w:pPr>
        <w:pStyle w:val="ConsPlusNormal"/>
        <w:ind w:firstLine="540"/>
        <w:jc w:val="both"/>
      </w:pPr>
    </w:p>
    <w:p w:rsidR="00000000" w:rsidRDefault="00B7386B">
      <w:pPr>
        <w:pStyle w:val="ConsPlusNormal"/>
        <w:ind w:firstLine="540"/>
        <w:jc w:val="both"/>
      </w:pPr>
      <w:r>
        <w:t>1. Фонд может создаваться в организационно-правовой форме акционерного общества.</w:t>
      </w:r>
    </w:p>
    <w:p w:rsidR="00000000" w:rsidRDefault="00B7386B">
      <w:pPr>
        <w:pStyle w:val="ConsPlusNormal"/>
        <w:spacing w:before="200"/>
        <w:ind w:firstLine="540"/>
        <w:jc w:val="both"/>
      </w:pPr>
      <w:r>
        <w:t>2. Создание фонда путем учреждения осуществляется на условиях и в порядке, которые предусмотрены законодательством Российской Федераци</w:t>
      </w:r>
      <w:r>
        <w:t>и об акционерных обществах. Положения законодательства Российской Федерации об акционерных обществах применяются к фондам с учетом особенностей, установленных настоящим Федеральным законом.</w:t>
      </w:r>
    </w:p>
    <w:p w:rsidR="00000000" w:rsidRDefault="00B7386B">
      <w:pPr>
        <w:pStyle w:val="ConsPlusNormal"/>
        <w:spacing w:before="200"/>
        <w:ind w:firstLine="540"/>
        <w:jc w:val="both"/>
      </w:pPr>
      <w:r>
        <w:t>3. Акционеры имеют в отношении фонда удостоверенные принадлежащими</w:t>
      </w:r>
      <w:r>
        <w:t xml:space="preserve"> им акциями права на участие в управлении деятельностью фонда, а также иные права, предусмотренные законодательством Российской Федерации. Фонд вправе выпускать только обыкновенные акции.</w:t>
      </w:r>
    </w:p>
    <w:p w:rsidR="00000000" w:rsidRDefault="00B7386B">
      <w:pPr>
        <w:pStyle w:val="ConsPlusNormal"/>
        <w:spacing w:before="200"/>
        <w:ind w:firstLine="540"/>
        <w:jc w:val="both"/>
      </w:pPr>
      <w:r>
        <w:t>4. Фонд отвечает по своим обязательствам всем принадлежащим ему имущ</w:t>
      </w:r>
      <w:r>
        <w:t>еством с учетом особенностей, установленных настоящим Федеральным законом.</w:t>
      </w:r>
    </w:p>
    <w:p w:rsidR="00000000" w:rsidRDefault="00B7386B">
      <w:pPr>
        <w:pStyle w:val="ConsPlusNormal"/>
        <w:spacing w:before="200"/>
        <w:ind w:firstLine="540"/>
        <w:jc w:val="both"/>
      </w:pPr>
      <w:r>
        <w:t>5. Фонд не отвечает по обязательствам своих акционеров. Акционеры фонда несут ответственность по его обязательствам в случаях, установленных законодательством Российской Федерации.</w:t>
      </w:r>
    </w:p>
    <w:p w:rsidR="00000000" w:rsidRDefault="00B7386B">
      <w:pPr>
        <w:pStyle w:val="ConsPlusNormal"/>
        <w:spacing w:before="200"/>
        <w:ind w:firstLine="540"/>
        <w:jc w:val="both"/>
      </w:pPr>
      <w:r>
        <w:t>6. Акции фонда, размещенные при его создании путем учреждения, должны быть полностью оплачены учредителями до подачи в Банк России заявления о предоставлении лицензии на осуществление деятельности по пенсионному обеспечению и пенсионному страхованию.</w:t>
      </w:r>
    </w:p>
    <w:p w:rsidR="00000000" w:rsidRDefault="00B7386B">
      <w:pPr>
        <w:pStyle w:val="ConsPlusNormal"/>
        <w:spacing w:before="200"/>
        <w:ind w:firstLine="540"/>
        <w:jc w:val="both"/>
      </w:pPr>
      <w:r>
        <w:t>7. Фо</w:t>
      </w:r>
      <w:r>
        <w:t>нд не вправе осуществлять операции с векселями и выдавать займы.</w:t>
      </w:r>
    </w:p>
    <w:p w:rsidR="00000000" w:rsidRDefault="00B7386B">
      <w:pPr>
        <w:pStyle w:val="ConsPlusNormal"/>
        <w:spacing w:before="200"/>
        <w:ind w:firstLine="540"/>
        <w:jc w:val="both"/>
      </w:pPr>
      <w:r>
        <w:t>8. Оплата акций фонда путем зачета денежных требований к фонду не допускается.</w:t>
      </w:r>
    </w:p>
    <w:p w:rsidR="00000000" w:rsidRDefault="00B7386B">
      <w:pPr>
        <w:pStyle w:val="ConsPlusNormal"/>
        <w:spacing w:before="200"/>
        <w:ind w:firstLine="540"/>
        <w:jc w:val="both"/>
      </w:pPr>
      <w:r>
        <w:t>9. Размещение фондом ценных бумаг осуществляется в соответствии с законодательством Российской Федерации об акци</w:t>
      </w:r>
      <w:r>
        <w:t>онерных обществах и законодательством Российской Федерации о рынке ценных бумаг с учетом установленных настоящим Федеральным законом особенностей.";</w:t>
      </w:r>
    </w:p>
    <w:p w:rsidR="00000000" w:rsidRDefault="00B7386B">
      <w:pPr>
        <w:pStyle w:val="ConsPlusNormal"/>
        <w:ind w:firstLine="540"/>
        <w:jc w:val="both"/>
      </w:pPr>
    </w:p>
    <w:p w:rsidR="00000000" w:rsidRDefault="00B7386B">
      <w:pPr>
        <w:pStyle w:val="ConsPlusNormal"/>
        <w:ind w:firstLine="540"/>
        <w:jc w:val="both"/>
      </w:pPr>
      <w:r>
        <w:t>6) статью 5 изложить в следующей редакции:</w:t>
      </w:r>
    </w:p>
    <w:p w:rsidR="00000000" w:rsidRDefault="00B7386B">
      <w:pPr>
        <w:pStyle w:val="ConsPlusNormal"/>
        <w:ind w:firstLine="540"/>
        <w:jc w:val="both"/>
      </w:pPr>
    </w:p>
    <w:p w:rsidR="00000000" w:rsidRDefault="00B7386B">
      <w:pPr>
        <w:pStyle w:val="ConsPlusNormal"/>
        <w:ind w:firstLine="540"/>
        <w:jc w:val="both"/>
      </w:pPr>
      <w:r>
        <w:t>"Статья 5. Государственная регистрация фонда</w:t>
      </w:r>
    </w:p>
    <w:p w:rsidR="00000000" w:rsidRDefault="00B7386B">
      <w:pPr>
        <w:pStyle w:val="ConsPlusNormal"/>
        <w:ind w:firstLine="540"/>
        <w:jc w:val="both"/>
      </w:pPr>
    </w:p>
    <w:p w:rsidR="00000000" w:rsidRDefault="00B7386B">
      <w:pPr>
        <w:pStyle w:val="ConsPlusNormal"/>
        <w:ind w:firstLine="540"/>
        <w:jc w:val="both"/>
      </w:pPr>
      <w:r>
        <w:t>1. Фонд подлежит государственной регистрации в соответствии с Федеральным законом от 8 августа 2001 года N 129-ФЗ "О государственной регистрации юридических лиц и индивидуальных предпринимателей" с учетом установленных настоящим Федеральным законом особенн</w:t>
      </w:r>
      <w:r>
        <w:t>остей.</w:t>
      </w:r>
    </w:p>
    <w:p w:rsidR="00000000" w:rsidRDefault="00B7386B">
      <w:pPr>
        <w:pStyle w:val="ConsPlusNormal"/>
        <w:spacing w:before="200"/>
        <w:ind w:firstLine="540"/>
        <w:jc w:val="both"/>
      </w:pPr>
      <w:r>
        <w:t>2. Решение о государственной регистрации фонда при его создании, в том числе путем реорганизации, о государственной регистрации изменений, вносимых в устав фонда, о государственной регистрации при ликвидации фонда, а также о внесении изменений в све</w:t>
      </w:r>
      <w:r>
        <w:t>дения о фонде, содержащиеся в едином государственном реестре юридических лиц, принимается Банком России. Одновременно с принятием решения о государственной регистрации фонда Банк России осуществляет государственную регистрацию выпуска акций фонда.</w:t>
      </w:r>
    </w:p>
    <w:p w:rsidR="00000000" w:rsidRDefault="00B7386B">
      <w:pPr>
        <w:pStyle w:val="ConsPlusNormal"/>
        <w:spacing w:before="200"/>
        <w:ind w:firstLine="540"/>
        <w:jc w:val="both"/>
      </w:pPr>
      <w:r>
        <w:t>3. Внесе</w:t>
      </w:r>
      <w:r>
        <w:t>ние в единый государственный реестр юридических лиц сведений о создании, реорганизации и ликвидации фонда, внесение изменений в сведения о фонде, содержащиеся в указанном реестре, осуществляются уполномоченным регистрирующим органом на основании указанного</w:t>
      </w:r>
      <w:r>
        <w:t xml:space="preserve"> в пункте 2 настоящей статьи решения Банка России.</w:t>
      </w:r>
    </w:p>
    <w:p w:rsidR="00000000" w:rsidRDefault="00B7386B">
      <w:pPr>
        <w:pStyle w:val="ConsPlusNormal"/>
        <w:spacing w:before="200"/>
        <w:ind w:firstLine="540"/>
        <w:jc w:val="both"/>
      </w:pPr>
      <w:r>
        <w:t>4. Взаимодействие Банка России с уполномоченным регистрирующим органом по вопросам государственной регистрации фондов осуществляется в порядке, согласованном Банком России с уполномоченным регистрирующим о</w:t>
      </w:r>
      <w:r>
        <w:t>рганом.</w:t>
      </w:r>
    </w:p>
    <w:p w:rsidR="00000000" w:rsidRDefault="00B7386B">
      <w:pPr>
        <w:pStyle w:val="ConsPlusNormal"/>
        <w:spacing w:before="200"/>
        <w:ind w:firstLine="540"/>
        <w:jc w:val="both"/>
      </w:pPr>
      <w:r>
        <w:lastRenderedPageBreak/>
        <w:t>5. Банк России ведет книгу государственной регистрации фонда в порядке, установленном нормативными актами Банка России."</w:t>
      </w:r>
    </w:p>
    <w:p w:rsidR="00000000" w:rsidRDefault="00B7386B">
      <w:pPr>
        <w:pStyle w:val="ConsPlusNormal"/>
        <w:spacing w:before="200"/>
        <w:ind w:firstLine="540"/>
        <w:jc w:val="both"/>
      </w:pPr>
      <w:r>
        <w:t>6 - 7. Утратили силу. - Федеральный закон от 21.07.2014 N 218-ФЗ.";</w:t>
      </w:r>
    </w:p>
    <w:p w:rsidR="00000000" w:rsidRDefault="00B7386B">
      <w:pPr>
        <w:pStyle w:val="ConsPlusNormal"/>
        <w:ind w:firstLine="540"/>
        <w:jc w:val="both"/>
      </w:pPr>
    </w:p>
    <w:p w:rsidR="00000000" w:rsidRDefault="00B7386B">
      <w:pPr>
        <w:pStyle w:val="ConsPlusNormal"/>
        <w:ind w:firstLine="540"/>
        <w:jc w:val="both"/>
      </w:pPr>
      <w:r>
        <w:t>7) пункт 2 статьи 6 изложить в следующей редакции:</w:t>
      </w:r>
    </w:p>
    <w:p w:rsidR="00000000" w:rsidRDefault="00B7386B">
      <w:pPr>
        <w:pStyle w:val="ConsPlusNormal"/>
        <w:spacing w:before="200"/>
        <w:ind w:firstLine="540"/>
        <w:jc w:val="both"/>
      </w:pPr>
      <w:r>
        <w:t>"2. Доп</w:t>
      </w:r>
      <w:r>
        <w:t>олнительно к сведениям, предусмотренным Федеральным законом от 26 декабря 1995 года N 208-ФЗ "Об акционерных обществах", устав фонда должен содержать:</w:t>
      </w:r>
    </w:p>
    <w:p w:rsidR="00000000" w:rsidRDefault="00B7386B">
      <w:pPr>
        <w:pStyle w:val="ConsPlusNormal"/>
        <w:spacing w:before="200"/>
        <w:ind w:firstLine="540"/>
        <w:jc w:val="both"/>
      </w:pPr>
      <w:r>
        <w:t>1) полное фирменное наименование фонда, содержащее слова "негосударственный пенсионный фонд", и сокращенн</w:t>
      </w:r>
      <w:r>
        <w:t>ое фирменное наименование фонда, содержащее аббревиатуру "НПФ";</w:t>
      </w:r>
    </w:p>
    <w:p w:rsidR="00000000" w:rsidRDefault="00B7386B">
      <w:pPr>
        <w:pStyle w:val="ConsPlusNormal"/>
        <w:spacing w:before="200"/>
        <w:ind w:firstLine="540"/>
        <w:jc w:val="both"/>
      </w:pPr>
      <w:r>
        <w:t>2) указание на исключительный характер видов деятельности фонда;</w:t>
      </w:r>
    </w:p>
    <w:p w:rsidR="00000000" w:rsidRDefault="00B7386B">
      <w:pPr>
        <w:pStyle w:val="ConsPlusNormal"/>
        <w:spacing w:before="200"/>
        <w:ind w:firstLine="540"/>
        <w:jc w:val="both"/>
      </w:pPr>
      <w:r>
        <w:t>3) указание на максимальную долю от доходов, полученных фондом от размещения средств пенсионных резервов и инвестирования средс</w:t>
      </w:r>
      <w:r>
        <w:t>тв пенсионных накоплений, направляемую в состав собственных средств фонда;</w:t>
      </w:r>
    </w:p>
    <w:p w:rsidR="00000000" w:rsidRDefault="00B7386B">
      <w:pPr>
        <w:pStyle w:val="ConsPlusNormal"/>
        <w:spacing w:before="200"/>
        <w:ind w:firstLine="540"/>
        <w:jc w:val="both"/>
      </w:pPr>
      <w:r>
        <w:t>4) указание на формирование попечительского совета фонда с включением в его состав вкладчиков, участников и застрахованных лиц (их представителей).";</w:t>
      </w:r>
    </w:p>
    <w:p w:rsidR="00000000" w:rsidRDefault="00B7386B">
      <w:pPr>
        <w:pStyle w:val="ConsPlusNormal"/>
        <w:spacing w:before="200"/>
        <w:ind w:firstLine="540"/>
        <w:jc w:val="both"/>
      </w:pPr>
      <w:r>
        <w:t>8) в статье 7:</w:t>
      </w:r>
    </w:p>
    <w:p w:rsidR="00000000" w:rsidRDefault="00B7386B">
      <w:pPr>
        <w:pStyle w:val="ConsPlusNormal"/>
        <w:spacing w:before="200"/>
        <w:ind w:firstLine="540"/>
        <w:jc w:val="both"/>
      </w:pPr>
      <w:r>
        <w:t xml:space="preserve">а) наименование </w:t>
      </w:r>
      <w:r>
        <w:t>изложить в следующей редакции:</w:t>
      </w:r>
    </w:p>
    <w:p w:rsidR="00000000" w:rsidRDefault="00B7386B">
      <w:pPr>
        <w:pStyle w:val="ConsPlusNormal"/>
        <w:spacing w:before="200"/>
        <w:ind w:firstLine="540"/>
        <w:jc w:val="both"/>
      </w:pPr>
      <w:r>
        <w:t>"Статья 7. Требования к фонду, его должностным лицам и условиям совершения отдельных видов сделок";</w:t>
      </w:r>
    </w:p>
    <w:p w:rsidR="00000000" w:rsidRDefault="00B7386B">
      <w:pPr>
        <w:pStyle w:val="ConsPlusNormal"/>
        <w:spacing w:before="200"/>
        <w:ind w:firstLine="540"/>
        <w:jc w:val="both"/>
      </w:pPr>
      <w:r>
        <w:t>б) в пункте 1 второе предложение исключить;</w:t>
      </w:r>
    </w:p>
    <w:p w:rsidR="00000000" w:rsidRDefault="00B7386B">
      <w:pPr>
        <w:pStyle w:val="ConsPlusNormal"/>
        <w:spacing w:before="200"/>
        <w:ind w:firstLine="540"/>
        <w:jc w:val="both"/>
      </w:pPr>
      <w:r>
        <w:t>в) - д) утратили силу. - Федеральный закон от 21.07.2014 N 218-ФЗ;</w:t>
      </w:r>
    </w:p>
    <w:p w:rsidR="00000000" w:rsidRDefault="00B7386B">
      <w:pPr>
        <w:pStyle w:val="ConsPlusNormal"/>
        <w:spacing w:before="200"/>
        <w:ind w:firstLine="540"/>
        <w:jc w:val="both"/>
      </w:pPr>
      <w:r>
        <w:t>е) пункт 6 при</w:t>
      </w:r>
      <w:r>
        <w:t>знать утратившим силу;</w:t>
      </w:r>
    </w:p>
    <w:p w:rsidR="00000000" w:rsidRDefault="00B7386B">
      <w:pPr>
        <w:pStyle w:val="ConsPlusNormal"/>
        <w:spacing w:before="200"/>
        <w:ind w:firstLine="540"/>
        <w:jc w:val="both"/>
      </w:pPr>
      <w:r>
        <w:t>ж) - и) утратили силу. - Федеральный закон от 21.07.2014 N 218-ФЗ;</w:t>
      </w:r>
    </w:p>
    <w:p w:rsidR="00000000" w:rsidRDefault="00B7386B">
      <w:pPr>
        <w:pStyle w:val="ConsPlusNormal"/>
        <w:spacing w:before="200"/>
        <w:ind w:firstLine="540"/>
        <w:jc w:val="both"/>
      </w:pPr>
      <w:r>
        <w:t>к) дополнить пунктами 13 - 37 следующего содержания:</w:t>
      </w:r>
    </w:p>
    <w:p w:rsidR="00000000" w:rsidRDefault="00B7386B">
      <w:pPr>
        <w:pStyle w:val="ConsPlusNormal"/>
        <w:spacing w:before="200"/>
        <w:ind w:firstLine="540"/>
        <w:jc w:val="both"/>
      </w:pPr>
      <w:r>
        <w:t>"13 - 22. Утратили силу. - Федеральный закон от 21.07.2014 N 218-ФЗ.</w:t>
      </w:r>
    </w:p>
    <w:p w:rsidR="00000000" w:rsidRDefault="00B7386B">
      <w:pPr>
        <w:pStyle w:val="ConsPlusNormal"/>
        <w:spacing w:before="200"/>
        <w:ind w:firstLine="540"/>
        <w:jc w:val="both"/>
      </w:pPr>
      <w:r>
        <w:t>23. Если иное не установлено федеральными за</w:t>
      </w:r>
      <w:r>
        <w:t>конами, приобретение в собственность (за исключением случаев публичного размещения акций фонда) либо получение в доверительное управление физическим или юридическим лицом более 10 процентов акций фонда в результате совершения одной сделки или нескольких сд</w:t>
      </w:r>
      <w:r>
        <w:t>елок осуществляется при условии получения предварительного согласия Банка России на совершение указанной сделки (сделок).</w:t>
      </w:r>
    </w:p>
    <w:p w:rsidR="00000000" w:rsidRDefault="00B7386B">
      <w:pPr>
        <w:pStyle w:val="ConsPlusNormal"/>
        <w:spacing w:before="200"/>
        <w:ind w:firstLine="540"/>
        <w:jc w:val="both"/>
      </w:pPr>
      <w:r>
        <w:t>24. Предварительного согласия Банка России требует также совершение юридическим или физическим лицом одной или нескольких сделок, в ре</w:t>
      </w:r>
      <w:r>
        <w:t>зультате которых такое лицо прямо или косвенно (через третьих лиц) устанавливает контроль в отношении акционера фонда, владеющего более чем 10 процентами акций фонда. Установленные в настоящем пункте требования распространяются также на случаи приобретения</w:t>
      </w:r>
      <w:r>
        <w:t xml:space="preserve"> более 10 процентов акций фонда и на случаи установления прямо или косвенно (через третьих лиц) контроля в отношении акционеров фонда, владеющих более чем 10 процентами акций фонда, группой лиц, определяемой в соответствии с законодательными актами Российс</w:t>
      </w:r>
      <w:r>
        <w:t>кой Федерации о защите конкуренции.</w:t>
      </w:r>
    </w:p>
    <w:p w:rsidR="00000000" w:rsidRDefault="00B7386B">
      <w:pPr>
        <w:pStyle w:val="ConsPlusNormal"/>
        <w:spacing w:before="200"/>
        <w:ind w:firstLine="540"/>
        <w:jc w:val="both"/>
      </w:pPr>
      <w:r>
        <w:t>25. Одна или несколько совершенных определенным лицом (группой лиц) сделок по приобретению более 10 процентов акций фонда, а также сделка (сделки), направленная на установление определенным лицом (группой лиц) контроля в</w:t>
      </w:r>
      <w:r>
        <w:t xml:space="preserve"> отношении акционера фонда, владеющего более чем 10 процентами его акций, подлежит последующему одобрению Банком России, если указанная сделка была совершена в ходе </w:t>
      </w:r>
      <w:r>
        <w:lastRenderedPageBreak/>
        <w:t>публичного размещения акций фонда (публичного размещения акций лица, владеющего более чем 1</w:t>
      </w:r>
      <w:r>
        <w:t>0 процентами акций акционерного пенсионного фонда) или в иных установленных федеральными законами случаях.</w:t>
      </w:r>
    </w:p>
    <w:p w:rsidR="00000000" w:rsidRDefault="00B7386B">
      <w:pPr>
        <w:pStyle w:val="ConsPlusNormal"/>
        <w:spacing w:before="200"/>
        <w:ind w:firstLine="540"/>
        <w:jc w:val="both"/>
      </w:pPr>
      <w:r>
        <w:t>26. Банк России в срок, не превышающий 30 календарных дней со дня получения ходатайства о предоставлении предварительного согласия на совершение сделки (сделок) или ходатайства о ее последующем одобрении, обязан сообщить в письменной форме заявителю о прин</w:t>
      </w:r>
      <w:r>
        <w:t>ятом решении - о предоставлении указанного согласия (одобрении сделки) или об отказе в его предоставлении (отказе в одобрении сделки). В случае, если Банк России не сообщил заявителю в указанный в настоящем пункте срок о принятом решении, согласие Банка Ро</w:t>
      </w:r>
      <w:r>
        <w:t>ссии на совершение указанной в ходатайстве сделки (сделок) или ее последующее одобрение считается предоставленным.</w:t>
      </w:r>
    </w:p>
    <w:p w:rsidR="00000000" w:rsidRDefault="00B7386B">
      <w:pPr>
        <w:pStyle w:val="ConsPlusNormal"/>
        <w:spacing w:before="200"/>
        <w:ind w:firstLine="540"/>
        <w:jc w:val="both"/>
      </w:pPr>
      <w:r>
        <w:t>27. Утратил силу. - Федеральный закон от 21.07.2014 N 218-ФЗ.</w:t>
      </w:r>
    </w:p>
    <w:p w:rsidR="00000000" w:rsidRDefault="00B7386B">
      <w:pPr>
        <w:pStyle w:val="ConsPlusNormal"/>
        <w:spacing w:before="200"/>
        <w:ind w:firstLine="540"/>
        <w:jc w:val="both"/>
      </w:pPr>
      <w:r>
        <w:t>28. Банк России в установленном им порядке запрашивает у фонда и получает инфор</w:t>
      </w:r>
      <w:r>
        <w:t>мацию о финансовом положении и деловой репутации лица, намеренного приобрести более 10 процентов акций фонда, о финансовом положении и деловой репутации лица, намеренного установить прямо или косвенно (через третьих лиц) контроль в отношении акционера фонд</w:t>
      </w:r>
      <w:r>
        <w:t>а, владеющего более чем 10 процентами акций фонда, а также информацию о физических лицах, которые прямо или косвенно осуществляют контроль за указанными лицами.</w:t>
      </w:r>
    </w:p>
    <w:p w:rsidR="00000000" w:rsidRDefault="00B7386B">
      <w:pPr>
        <w:pStyle w:val="ConsPlusNormal"/>
        <w:spacing w:before="200"/>
        <w:ind w:firstLine="540"/>
        <w:jc w:val="both"/>
      </w:pPr>
      <w:r>
        <w:t>29. Банк России отказывает в предоставлении предварительного согласия на совершение сделки (сде</w:t>
      </w:r>
      <w:r>
        <w:t>лок), направленной на приобретение более 10 процентов акций фонда и (или) на установление прямо или косвенно (через третьих лиц) контроля в отношении акционера фонда, владеющего более чем 10 процентами акций фонда, в следующих случаях:</w:t>
      </w:r>
    </w:p>
    <w:p w:rsidR="00000000" w:rsidRDefault="00B7386B">
      <w:pPr>
        <w:pStyle w:val="ConsPlusNormal"/>
        <w:spacing w:before="200"/>
        <w:ind w:firstLine="540"/>
        <w:jc w:val="both"/>
      </w:pPr>
      <w:r>
        <w:t>1) выявление неудовл</w:t>
      </w:r>
      <w:r>
        <w:t>етворительного финансового положения и (или) деловой репутации приобретателя акций (лица, намеренного установить указанный контроль);</w:t>
      </w:r>
    </w:p>
    <w:p w:rsidR="00000000" w:rsidRDefault="00B7386B">
      <w:pPr>
        <w:pStyle w:val="ConsPlusNormal"/>
        <w:spacing w:before="200"/>
        <w:ind w:firstLine="540"/>
        <w:jc w:val="both"/>
      </w:pPr>
      <w:r>
        <w:t>2) отсутствие положительного решения антимонопольного органа по ходатайству о даче согласия на осуществление сделки (сдело</w:t>
      </w:r>
      <w:r>
        <w:t>к), представленному в соответствии с Федеральным законом от 26 июля 2006 года N 135-ФЗ "О защите конкуренции", если сделка (сделки), направленная на приобретение более 10 процентов акций акционерного пенсионного фонда и (или) на установление контроля в отн</w:t>
      </w:r>
      <w:r>
        <w:t>ошении акционеров фонда, подлежит контролю в соответствии с антимонопольным законодательством Российской Федерации;</w:t>
      </w:r>
    </w:p>
    <w:p w:rsidR="00000000" w:rsidRDefault="00B7386B">
      <w:pPr>
        <w:pStyle w:val="ConsPlusNormal"/>
        <w:spacing w:before="200"/>
        <w:ind w:firstLine="540"/>
        <w:jc w:val="both"/>
      </w:pPr>
      <w:r>
        <w:t>3) ранее судом была установлена вина лица, совершающего сделку (сделки), направленную на приобретение более 10 процентов акций фонда и (или)</w:t>
      </w:r>
      <w:r>
        <w:t xml:space="preserve"> на установление контроля в отношении акционеров фонда, в причинении убытков какому-либо фонду при исполнении указанным лицом обязанностей члена совета директоров (наблюдательного совета) фонда, единоличного исполнительного органа, его заместителя и (или) </w:t>
      </w:r>
      <w:r>
        <w:t>члена коллегиального исполнительного органа;</w:t>
      </w:r>
    </w:p>
    <w:p w:rsidR="00000000" w:rsidRDefault="00B7386B">
      <w:pPr>
        <w:pStyle w:val="ConsPlusNormal"/>
        <w:spacing w:before="200"/>
        <w:ind w:firstLine="540"/>
        <w:jc w:val="both"/>
      </w:pPr>
      <w:r>
        <w:t>4) приобретателем акций является юридическое лицо, которое зарегистрировано в государствах или на территориях, не предусматривающих раскрытия и предоставления информации при проведении финансовых операций, переч</w:t>
      </w:r>
      <w:r>
        <w:t>ень которых утверждается Министерством финансов Российской Федерации, либо находится под прямым или косвенным контролем таких лиц.</w:t>
      </w:r>
    </w:p>
    <w:p w:rsidR="00000000" w:rsidRDefault="00B7386B">
      <w:pPr>
        <w:pStyle w:val="ConsPlusNormal"/>
        <w:spacing w:before="200"/>
        <w:ind w:firstLine="540"/>
        <w:jc w:val="both"/>
      </w:pPr>
      <w:r>
        <w:t>30. Утратил силу. - Федеральный закон от 21.07.2014 N 218-ФЗ.</w:t>
      </w:r>
    </w:p>
    <w:p w:rsidR="00000000" w:rsidRDefault="00B7386B">
      <w:pPr>
        <w:pStyle w:val="ConsPlusNormal"/>
        <w:spacing w:before="200"/>
        <w:ind w:firstLine="540"/>
        <w:jc w:val="both"/>
      </w:pPr>
      <w:r>
        <w:t>31. При установлении Банком России факта нарушения приобретател</w:t>
      </w:r>
      <w:r>
        <w:t xml:space="preserve">ем (приобретателями) акций фонда или лицом (группой лиц), установившим контроль в отношении акционера (акционеров) фонда, владеющего более чем 10 процентами акций фонда, требований настоящего Федерального закона и принятых в соответствии с ним нормативных </w:t>
      </w:r>
      <w:r>
        <w:t>актов Банка России в части условий и порядка предоставления Банком России предварительного согласия на совершение сделки (сделок) или ее (их) последующего одобрения Банк России в срок, не превышающий 30 календарных дней со дня обнаружения нарушения, выдает</w:t>
      </w:r>
      <w:r>
        <w:t xml:space="preserve"> предписание об устранении нарушения лицу (группе лиц), приобретшему более 10 процентов акций фонда, или лицу (группе лиц), установившему контроль в отношении акционера (акционеров) фонда, владеющего более чем 10 процентами акций фонда.</w:t>
      </w:r>
    </w:p>
    <w:p w:rsidR="00000000" w:rsidRDefault="00B7386B">
      <w:pPr>
        <w:pStyle w:val="ConsPlusNormal"/>
        <w:spacing w:before="200"/>
        <w:ind w:firstLine="540"/>
        <w:jc w:val="both"/>
      </w:pPr>
      <w:r>
        <w:lastRenderedPageBreak/>
        <w:t>32. Предусмотренное</w:t>
      </w:r>
      <w:r>
        <w:t xml:space="preserve"> пунктом 31 настоящей статьи предписание Банка России подлежит исполнению указанным в нем лицом (группой лиц) в срок, не превышающий 90 календарных дней со дня его получения, одним из следующих способов:</w:t>
      </w:r>
    </w:p>
    <w:p w:rsidR="00000000" w:rsidRDefault="00B7386B">
      <w:pPr>
        <w:pStyle w:val="ConsPlusNormal"/>
        <w:spacing w:before="200"/>
        <w:ind w:firstLine="540"/>
        <w:jc w:val="both"/>
      </w:pPr>
      <w:r>
        <w:t>1) путем получения от Банка России последующего одоб</w:t>
      </w:r>
      <w:r>
        <w:t>рения совершенной сделки (сделок) в порядке, установленном нормативными актами Банка России;</w:t>
      </w:r>
    </w:p>
    <w:p w:rsidR="00000000" w:rsidRDefault="00B7386B">
      <w:pPr>
        <w:pStyle w:val="ConsPlusNormal"/>
        <w:spacing w:before="200"/>
        <w:ind w:firstLine="540"/>
        <w:jc w:val="both"/>
      </w:pPr>
      <w:r>
        <w:t>2) путем совершения сделки (сделок) по отчуждению акций фонда, приобретенных с нарушением установленных настоящим Федеральным законом и нормативными актами Банка Р</w:t>
      </w:r>
      <w:r>
        <w:t>оссии требований;</w:t>
      </w:r>
    </w:p>
    <w:p w:rsidR="00000000" w:rsidRDefault="00B7386B">
      <w:pPr>
        <w:pStyle w:val="ConsPlusNormal"/>
        <w:spacing w:before="200"/>
        <w:ind w:firstLine="540"/>
        <w:jc w:val="both"/>
      </w:pPr>
      <w:r>
        <w:t>3) путем совершения сделки (сделок), направленной на прекращение установленного с нарушением требований настоящего Федерального закона и нормативных актов Банка России контроля в отношении акционера фонда, владеющего более чем 10 процента</w:t>
      </w:r>
      <w:r>
        <w:t>ми его акций.</w:t>
      </w:r>
    </w:p>
    <w:p w:rsidR="00000000" w:rsidRDefault="00B7386B">
      <w:pPr>
        <w:pStyle w:val="ConsPlusNormal"/>
        <w:spacing w:before="200"/>
        <w:ind w:firstLine="540"/>
        <w:jc w:val="both"/>
      </w:pPr>
      <w:r>
        <w:t>33. Лицо, исполнившее предписание Банка России, обязано уведомить об этом в письменной форме фонд и Банк России в течение пяти рабочих дней со дня исполнения предписания.</w:t>
      </w:r>
    </w:p>
    <w:p w:rsidR="00000000" w:rsidRDefault="00B7386B">
      <w:pPr>
        <w:pStyle w:val="ConsPlusNormal"/>
        <w:spacing w:before="200"/>
        <w:ind w:firstLine="540"/>
        <w:jc w:val="both"/>
      </w:pPr>
      <w:r>
        <w:t>34. Утратил силу. - Федеральный закон от 21.07.2014 N 218-ФЗ.</w:t>
      </w:r>
    </w:p>
    <w:p w:rsidR="00000000" w:rsidRDefault="00B7386B">
      <w:pPr>
        <w:pStyle w:val="ConsPlusNormal"/>
        <w:spacing w:before="200"/>
        <w:ind w:firstLine="540"/>
        <w:jc w:val="both"/>
      </w:pPr>
      <w:r>
        <w:t>35. Со дн</w:t>
      </w:r>
      <w:r>
        <w:t>я получения указанного в пункте 31 настоящей статьи предписания Банка России лицом (группой лиц), владеющим более чем 10 процентами акций фонда, и до дня исполнения предписания или его отзыва Банком России акции в количестве, превышающем указанное значение</w:t>
      </w:r>
      <w:r>
        <w:t>, не учитываются при определении кворума общего собрания акционеров фонда и при голосовании по вопросам повестки дня общего собрания акционеров фонда. Со дня получения указанного в пункте 31 настоящей статьи предписания Банка России лицом (группой лиц), ус</w:t>
      </w:r>
      <w:r>
        <w:t>тановившим контроль в отношении акционера фонда, владеющего более чем 10 процентами его акций, и до дня исполнения предписания или его отзыва Банком России акции контролируемого этим лицом (группой лиц) акционера в количестве, превышающем указанное значени</w:t>
      </w:r>
      <w:r>
        <w:t>е, не учитываются при определении кворума общего собрания акционеров и при голосовании по вопросам повестки дня общего собрания акционеров фонда.</w:t>
      </w:r>
    </w:p>
    <w:p w:rsidR="00000000" w:rsidRDefault="00B7386B">
      <w:pPr>
        <w:pStyle w:val="ConsPlusNormal"/>
        <w:spacing w:before="200"/>
        <w:ind w:firstLine="540"/>
        <w:jc w:val="both"/>
      </w:pPr>
      <w:r>
        <w:t>36. Банк России вправе обжаловать в судебном порядке решение общего собрания акционеров фонда в случае, если у</w:t>
      </w:r>
      <w:r>
        <w:t>частие акционера в голосовании по соответствующему вопросу повестки дня общего собрания акционеров фонда акциями, приобретенными с нарушением установленных пунктами 23 и 24 настоящей статьи требований, или участие в голосовании акционера, контроль в отноше</w:t>
      </w:r>
      <w:r>
        <w:t>нии которого был установлен с нарушением таких требований, повлияло на решение общего собрания акционеров фонда.</w:t>
      </w:r>
    </w:p>
    <w:p w:rsidR="00000000" w:rsidRDefault="00B7386B">
      <w:pPr>
        <w:pStyle w:val="ConsPlusNormal"/>
        <w:spacing w:before="200"/>
        <w:ind w:firstLine="540"/>
        <w:jc w:val="both"/>
      </w:pPr>
      <w:r>
        <w:t xml:space="preserve">37. В случае неисполнения предписания Банка России указанным в нем лицом (группой лиц) в установленный настоящим Федеральным законом срок Банк </w:t>
      </w:r>
      <w:r>
        <w:t>России вправе обращаться в суд с иском о признании недействительной сделки (сделок), в результате совершения которой были нарушены установленные пунктами 23 и 24 настоящей статьи требования.";</w:t>
      </w:r>
    </w:p>
    <w:p w:rsidR="00000000" w:rsidRDefault="00B7386B">
      <w:pPr>
        <w:pStyle w:val="ConsPlusNormal"/>
        <w:spacing w:before="200"/>
        <w:ind w:firstLine="540"/>
        <w:jc w:val="both"/>
      </w:pPr>
      <w:r>
        <w:t>9) статью 7.1 изложить в следующей редакции:</w:t>
      </w:r>
    </w:p>
    <w:p w:rsidR="00000000" w:rsidRDefault="00B7386B">
      <w:pPr>
        <w:pStyle w:val="ConsPlusNormal"/>
        <w:ind w:firstLine="540"/>
        <w:jc w:val="both"/>
      </w:pPr>
    </w:p>
    <w:p w:rsidR="00000000" w:rsidRDefault="00B7386B">
      <w:pPr>
        <w:pStyle w:val="ConsPlusNormal"/>
        <w:ind w:firstLine="540"/>
        <w:jc w:val="both"/>
      </w:pPr>
      <w:r>
        <w:t>"Статья 7.1. Пред</w:t>
      </w:r>
      <w:r>
        <w:t>оставление лицензии на осуществление деятельности по пенсионному обеспечению и пенсионному страхованию</w:t>
      </w:r>
    </w:p>
    <w:p w:rsidR="00000000" w:rsidRDefault="00B7386B">
      <w:pPr>
        <w:pStyle w:val="ConsPlusNormal"/>
        <w:ind w:firstLine="540"/>
        <w:jc w:val="both"/>
      </w:pPr>
    </w:p>
    <w:p w:rsidR="00000000" w:rsidRDefault="00B7386B">
      <w:pPr>
        <w:pStyle w:val="ConsPlusNormal"/>
        <w:ind w:firstLine="540"/>
        <w:jc w:val="both"/>
      </w:pPr>
      <w:r>
        <w:t>1. Лицензия на осуществление деятельности по пенсионному обеспечению и пенсионному страхованию (далее - лицензия) предоставляется Банком России без огра</w:t>
      </w:r>
      <w:r>
        <w:t>ничения срока ее действия.</w:t>
      </w:r>
    </w:p>
    <w:p w:rsidR="00000000" w:rsidRDefault="00B7386B">
      <w:pPr>
        <w:pStyle w:val="ConsPlusNormal"/>
        <w:spacing w:before="200"/>
        <w:ind w:firstLine="540"/>
        <w:jc w:val="both"/>
      </w:pPr>
      <w:r>
        <w:t>2. Лицензия предоставляется фондам, созданным в результате их учреждения, а также фондам, создаваемым в результате реорганизации.</w:t>
      </w:r>
    </w:p>
    <w:p w:rsidR="00000000" w:rsidRDefault="00B7386B">
      <w:pPr>
        <w:pStyle w:val="ConsPlusNormal"/>
        <w:spacing w:before="200"/>
        <w:ind w:firstLine="540"/>
        <w:jc w:val="both"/>
      </w:pPr>
      <w:r>
        <w:t>3. Решение о предоставлении лицензии или об отказе в предоставлении лицензии фонду (фондам), которы</w:t>
      </w:r>
      <w:r>
        <w:t>й будет создан (которые будут созданы) в результате реорганизации, принимается Банком России одновременно с принятием решения о согласовании или об отказе в согласовании проведения реорганизации фонда (фондов).</w:t>
      </w:r>
    </w:p>
    <w:p w:rsidR="00000000" w:rsidRDefault="00B7386B">
      <w:pPr>
        <w:pStyle w:val="ConsPlusNormal"/>
        <w:spacing w:before="200"/>
        <w:ind w:firstLine="540"/>
        <w:jc w:val="both"/>
      </w:pPr>
      <w:r>
        <w:t>4. Лицензионными условиями при предоставлении</w:t>
      </w:r>
      <w:r>
        <w:t xml:space="preserve"> лицензии являются требования настоящего </w:t>
      </w:r>
      <w:r>
        <w:lastRenderedPageBreak/>
        <w:t>Федерального закона и принятых в соответствии с ним иных нормативных правовых актов Российской Федерации, нормативных актов Банка России, предъявляемые:</w:t>
      </w:r>
    </w:p>
    <w:p w:rsidR="00000000" w:rsidRDefault="00B7386B">
      <w:pPr>
        <w:pStyle w:val="ConsPlusNormal"/>
        <w:spacing w:before="200"/>
        <w:ind w:firstLine="540"/>
        <w:jc w:val="both"/>
      </w:pPr>
      <w:r>
        <w:t>1) к организационно-правовой форме фонда;</w:t>
      </w:r>
    </w:p>
    <w:p w:rsidR="00000000" w:rsidRDefault="00B7386B">
      <w:pPr>
        <w:pStyle w:val="ConsPlusNormal"/>
        <w:spacing w:before="200"/>
        <w:ind w:firstLine="540"/>
        <w:jc w:val="both"/>
      </w:pPr>
      <w:r>
        <w:t>2) к наличию и содержанию пенсионных правил фонда, а в случае заявления о намерении фонда осуществлять деятельность по обязательному пенсионному страхованию также к наличию и содержанию страховых правил фонда;</w:t>
      </w:r>
    </w:p>
    <w:p w:rsidR="00000000" w:rsidRDefault="00B7386B">
      <w:pPr>
        <w:pStyle w:val="ConsPlusNormal"/>
        <w:spacing w:before="200"/>
        <w:ind w:firstLine="540"/>
        <w:jc w:val="both"/>
      </w:pPr>
      <w:r>
        <w:t>3) к лицу (лицам), осуществляющему (намеренном</w:t>
      </w:r>
      <w:r>
        <w:t>у осуществлять) функции единоличного исполнительного органа фонда, его заместителям, к членам коллегиального исполнительного органа фонда (в случае его создания), главному бухгалтеру фонда и его заместителям, а также к контролеру или руководителю службы вн</w:t>
      </w:r>
      <w:r>
        <w:t>утреннего контроля фонда;</w:t>
      </w:r>
    </w:p>
    <w:p w:rsidR="00000000" w:rsidRDefault="00B7386B">
      <w:pPr>
        <w:pStyle w:val="ConsPlusNormal"/>
        <w:spacing w:before="200"/>
        <w:ind w:firstLine="540"/>
        <w:jc w:val="both"/>
      </w:pPr>
      <w:r>
        <w:t>4) к организации внутреннего контроля в фонде;</w:t>
      </w:r>
    </w:p>
    <w:p w:rsidR="00000000" w:rsidRDefault="00B7386B">
      <w:pPr>
        <w:pStyle w:val="ConsPlusNormal"/>
        <w:spacing w:before="200"/>
        <w:ind w:firstLine="540"/>
        <w:jc w:val="both"/>
      </w:pPr>
      <w:r>
        <w:t>5) к размеру уставного капитала фонда.</w:t>
      </w:r>
    </w:p>
    <w:p w:rsidR="00000000" w:rsidRDefault="00B7386B">
      <w:pPr>
        <w:pStyle w:val="ConsPlusNormal"/>
        <w:spacing w:before="200"/>
        <w:ind w:firstLine="540"/>
        <w:jc w:val="both"/>
      </w:pPr>
      <w:r>
        <w:t>5. Для получения лицензии лицо, которое намерено получить лицензию (далее - соискатель лицензии), представляет в Банк России подписанное уполном</w:t>
      </w:r>
      <w:r>
        <w:t>оченным должностным лицом соискателя лицензии заявление о предоставлении лицензии и иные документы, установленные нормативным актом Банка России. Требования к порядку, срокам и форме заявления и документов, предоставляемых для получения лицензии, устанавли</w:t>
      </w:r>
      <w:r>
        <w:t>ваются Банком России.</w:t>
      </w:r>
    </w:p>
    <w:p w:rsidR="00000000" w:rsidRDefault="00B7386B">
      <w:pPr>
        <w:pStyle w:val="ConsPlusNormal"/>
        <w:spacing w:before="200"/>
        <w:ind w:firstLine="540"/>
        <w:jc w:val="both"/>
      </w:pPr>
      <w:r>
        <w:t>6. Должностное лицо соискателя лицензии, подписывая заявление о предоставлении документов, подтверждает тем самым полноту и достоверность сведений, указанных в заявлении и документах, представляемых в Банк России для получения лицензи</w:t>
      </w:r>
      <w:r>
        <w:t>и.</w:t>
      </w:r>
    </w:p>
    <w:p w:rsidR="00000000" w:rsidRDefault="00B7386B">
      <w:pPr>
        <w:pStyle w:val="ConsPlusNormal"/>
        <w:spacing w:before="200"/>
        <w:ind w:firstLine="540"/>
        <w:jc w:val="both"/>
      </w:pPr>
      <w:r>
        <w:t>7. Банк России проводит проверку соответствия соискателя лицензии лицензионным условиям и в случае необходимости запрашивает дополнительные документы, подтверждающие такое соответствие.</w:t>
      </w:r>
    </w:p>
    <w:p w:rsidR="00000000" w:rsidRDefault="00B7386B">
      <w:pPr>
        <w:pStyle w:val="ConsPlusNormal"/>
        <w:spacing w:before="200"/>
        <w:ind w:firstLine="540"/>
        <w:jc w:val="both"/>
      </w:pPr>
      <w:r>
        <w:t>8. Банк России принимает решение о предоставлении лицензии или об о</w:t>
      </w:r>
      <w:r>
        <w:t>тказе в ее предоставлении в течение двух месяцев со дня получения Банком России документов, предусмотренных пунктом 5 настоящей статьи, а если Банк России потребовал представления дополнительных документов, течение указанного срока приостанавливается до по</w:t>
      </w:r>
      <w:r>
        <w:t>лучения необходимых документов, но не более чем на тридцать дней.</w:t>
      </w:r>
    </w:p>
    <w:p w:rsidR="00000000" w:rsidRDefault="00B7386B">
      <w:pPr>
        <w:pStyle w:val="ConsPlusNormal"/>
        <w:spacing w:before="200"/>
        <w:ind w:firstLine="540"/>
        <w:jc w:val="both"/>
      </w:pPr>
      <w:r>
        <w:t>9. Документ, подтверждающий наличие лицензии, оформляется на бланке Банка России в соответствии с установленными Банком России требованиями.</w:t>
      </w:r>
    </w:p>
    <w:p w:rsidR="00000000" w:rsidRDefault="00B7386B">
      <w:pPr>
        <w:pStyle w:val="ConsPlusNormal"/>
        <w:spacing w:before="200"/>
        <w:ind w:firstLine="540"/>
        <w:jc w:val="both"/>
      </w:pPr>
      <w:r>
        <w:t>10. Основаниями для отказа в предоставлении лицен</w:t>
      </w:r>
      <w:r>
        <w:t>зии являются:</w:t>
      </w:r>
    </w:p>
    <w:p w:rsidR="00000000" w:rsidRDefault="00B7386B">
      <w:pPr>
        <w:pStyle w:val="ConsPlusNormal"/>
        <w:spacing w:before="200"/>
        <w:ind w:firstLine="540"/>
        <w:jc w:val="both"/>
      </w:pPr>
      <w:r>
        <w:t>1) несоответствие соискателя лицензии установленным в настоящем Федеральном законе лицензионным условиям;</w:t>
      </w:r>
    </w:p>
    <w:p w:rsidR="00000000" w:rsidRDefault="00B7386B">
      <w:pPr>
        <w:pStyle w:val="ConsPlusNormal"/>
        <w:spacing w:before="200"/>
        <w:ind w:firstLine="540"/>
        <w:jc w:val="both"/>
      </w:pPr>
      <w:r>
        <w:t>2) представление документов, содержащих неполную и (или) недостоверную информацию;</w:t>
      </w:r>
    </w:p>
    <w:p w:rsidR="00000000" w:rsidRDefault="00B7386B">
      <w:pPr>
        <w:pStyle w:val="ConsPlusNormal"/>
        <w:spacing w:before="200"/>
        <w:ind w:firstLine="540"/>
        <w:jc w:val="both"/>
      </w:pPr>
      <w:r>
        <w:t>3) несоответствие документов, представленных соискате</w:t>
      </w:r>
      <w:r>
        <w:t>лем лицензии, требованиям настоящего Федерального закона и принятых в соответствии с ним нормативных актов Банка России;</w:t>
      </w:r>
    </w:p>
    <w:p w:rsidR="00000000" w:rsidRDefault="00B7386B">
      <w:pPr>
        <w:pStyle w:val="ConsPlusNormal"/>
        <w:spacing w:before="200"/>
        <w:ind w:firstLine="540"/>
        <w:jc w:val="both"/>
      </w:pPr>
      <w:r>
        <w:t>4) утратил силу. - Федеральный закон от 21.07.2014 N 218-ФЗ.</w:t>
      </w:r>
    </w:p>
    <w:p w:rsidR="00000000" w:rsidRDefault="00B7386B">
      <w:pPr>
        <w:pStyle w:val="ConsPlusNormal"/>
        <w:spacing w:before="200"/>
        <w:ind w:firstLine="540"/>
        <w:jc w:val="both"/>
      </w:pPr>
      <w:r>
        <w:t>11. Соискатель лицензии имеет право обжаловать в порядке, установленном за</w:t>
      </w:r>
      <w:r>
        <w:t>конодательством Российской Федерации, отказ Банка России в выдаче лицензии или бездействие Банка России.</w:t>
      </w:r>
    </w:p>
    <w:p w:rsidR="00000000" w:rsidRDefault="00B7386B">
      <w:pPr>
        <w:pStyle w:val="ConsPlusNormal"/>
        <w:spacing w:before="200"/>
        <w:ind w:firstLine="540"/>
        <w:jc w:val="both"/>
      </w:pPr>
      <w:r>
        <w:t>12. Лицензия фонда подлежит переоформлению в случае изменения фирменного наименования фонда и (или) места его нахождения в порядке и в сроки, которые у</w:t>
      </w:r>
      <w:r>
        <w:t>становлены Банком России.</w:t>
      </w:r>
    </w:p>
    <w:p w:rsidR="00000000" w:rsidRDefault="00B7386B">
      <w:pPr>
        <w:pStyle w:val="ConsPlusNormal"/>
        <w:spacing w:before="200"/>
        <w:ind w:firstLine="540"/>
        <w:jc w:val="both"/>
      </w:pPr>
      <w:r>
        <w:t xml:space="preserve">13. Банк России ведет реестр лицензий фондов. Порядок ведения указанного реестра, в том числе состав сведений, включаемых в него, и порядок предоставления выписок из реестра лицензий фондов </w:t>
      </w:r>
      <w:r>
        <w:lastRenderedPageBreak/>
        <w:t>устанавливаются Банком России.</w:t>
      </w:r>
    </w:p>
    <w:p w:rsidR="00000000" w:rsidRDefault="00B7386B">
      <w:pPr>
        <w:pStyle w:val="ConsPlusNormal"/>
        <w:spacing w:before="200"/>
        <w:ind w:firstLine="540"/>
        <w:jc w:val="both"/>
      </w:pPr>
      <w:r>
        <w:t>14. Сведе</w:t>
      </w:r>
      <w:r>
        <w:t>ния, включаемые в реестр лицензий фондов, должны быть размещены в информационно-телекоммуникационной сети "Интернет" на официальном сайте Банка России. К указанным сведениям, в частности, относятся:</w:t>
      </w:r>
    </w:p>
    <w:p w:rsidR="00000000" w:rsidRDefault="00B7386B">
      <w:pPr>
        <w:pStyle w:val="ConsPlusNormal"/>
        <w:spacing w:before="200"/>
        <w:ind w:firstLine="540"/>
        <w:jc w:val="both"/>
      </w:pPr>
      <w:r>
        <w:t>1) полное и сокращенное фирменное наименование фонда;</w:t>
      </w:r>
    </w:p>
    <w:p w:rsidR="00000000" w:rsidRDefault="00B7386B">
      <w:pPr>
        <w:pStyle w:val="ConsPlusNormal"/>
        <w:spacing w:before="200"/>
        <w:ind w:firstLine="540"/>
        <w:jc w:val="both"/>
      </w:pPr>
      <w:r>
        <w:t xml:space="preserve">2) </w:t>
      </w:r>
      <w:r>
        <w:t>номер лицензии;</w:t>
      </w:r>
    </w:p>
    <w:p w:rsidR="00000000" w:rsidRDefault="00B7386B">
      <w:pPr>
        <w:pStyle w:val="ConsPlusNormal"/>
        <w:spacing w:before="200"/>
        <w:ind w:firstLine="540"/>
        <w:jc w:val="both"/>
      </w:pPr>
      <w:r>
        <w:t>3) дата принятия решения о предоставлении лицензии;</w:t>
      </w:r>
    </w:p>
    <w:p w:rsidR="00000000" w:rsidRDefault="00B7386B">
      <w:pPr>
        <w:pStyle w:val="ConsPlusNormal"/>
        <w:spacing w:before="200"/>
        <w:ind w:firstLine="540"/>
        <w:jc w:val="both"/>
      </w:pPr>
      <w:r>
        <w:t>4) лицензируемый вид деятельности;</w:t>
      </w:r>
    </w:p>
    <w:p w:rsidR="00000000" w:rsidRDefault="00B7386B">
      <w:pPr>
        <w:pStyle w:val="ConsPlusNormal"/>
        <w:spacing w:before="200"/>
        <w:ind w:firstLine="540"/>
        <w:jc w:val="both"/>
      </w:pPr>
      <w:r>
        <w:t>5) место нахождения фонда;</w:t>
      </w:r>
    </w:p>
    <w:p w:rsidR="00000000" w:rsidRDefault="00B7386B">
      <w:pPr>
        <w:pStyle w:val="ConsPlusNormal"/>
        <w:spacing w:before="200"/>
        <w:ind w:firstLine="540"/>
        <w:jc w:val="both"/>
      </w:pPr>
      <w:r>
        <w:t>6) идентификационный номер налогоплательщика-фонда.</w:t>
      </w:r>
    </w:p>
    <w:p w:rsidR="00000000" w:rsidRDefault="00B7386B">
      <w:pPr>
        <w:pStyle w:val="ConsPlusNormal"/>
        <w:spacing w:before="200"/>
        <w:ind w:firstLine="540"/>
        <w:jc w:val="both"/>
      </w:pPr>
      <w:r>
        <w:t>15. Банк России предоставляет выписки из реестра лицензий фондов по заявле</w:t>
      </w:r>
      <w:r>
        <w:t>нию любого заинтересованного лица.</w:t>
      </w:r>
    </w:p>
    <w:p w:rsidR="00000000" w:rsidRDefault="00B7386B">
      <w:pPr>
        <w:pStyle w:val="ConsPlusNormal"/>
        <w:spacing w:before="200"/>
        <w:ind w:firstLine="540"/>
        <w:jc w:val="both"/>
      </w:pPr>
      <w:r>
        <w:t>16. Выписки из реестра лицензий фондов предоставляются в течение пяти рабочих дней со дня получения соответствующего заявления об их предоставлении.";</w:t>
      </w:r>
    </w:p>
    <w:p w:rsidR="00000000" w:rsidRDefault="00B7386B">
      <w:pPr>
        <w:pStyle w:val="ConsPlusNormal"/>
        <w:ind w:firstLine="540"/>
        <w:jc w:val="both"/>
      </w:pPr>
    </w:p>
    <w:p w:rsidR="00000000" w:rsidRDefault="00B7386B">
      <w:pPr>
        <w:pStyle w:val="ConsPlusNormal"/>
        <w:ind w:firstLine="540"/>
        <w:jc w:val="both"/>
      </w:pPr>
      <w:r>
        <w:t>10) в статье 7.2:</w:t>
      </w:r>
    </w:p>
    <w:p w:rsidR="00000000" w:rsidRDefault="00B7386B">
      <w:pPr>
        <w:pStyle w:val="ConsPlusNormal"/>
        <w:spacing w:before="200"/>
        <w:ind w:firstLine="540"/>
        <w:jc w:val="both"/>
      </w:pPr>
      <w:r>
        <w:t>а) абзац восьмой пункта 1 изложить в следующей редакции:</w:t>
      </w:r>
    </w:p>
    <w:p w:rsidR="00000000" w:rsidRDefault="00B7386B">
      <w:pPr>
        <w:pStyle w:val="ConsPlusNormal"/>
        <w:spacing w:before="200"/>
        <w:ind w:firstLine="540"/>
        <w:jc w:val="both"/>
      </w:pPr>
      <w:r>
        <w:t>"прекращение оперативного управления деятельностью фонда и неисполнение уполномоченным органом управления фонда установленной пунктом 5 статьи 7 настоящего Федерального закона обязанности;";</w:t>
      </w:r>
    </w:p>
    <w:p w:rsidR="00000000" w:rsidRDefault="00B7386B">
      <w:pPr>
        <w:pStyle w:val="ConsPlusNormal"/>
        <w:spacing w:before="200"/>
        <w:ind w:firstLine="540"/>
        <w:jc w:val="both"/>
      </w:pPr>
      <w:r>
        <w:t>б) допол</w:t>
      </w:r>
      <w:r>
        <w:t>нить пунктами 3.1 - 3.4 следующего содержания:</w:t>
      </w:r>
    </w:p>
    <w:p w:rsidR="00000000" w:rsidRDefault="00B7386B">
      <w:pPr>
        <w:pStyle w:val="ConsPlusNormal"/>
        <w:spacing w:before="200"/>
        <w:ind w:firstLine="540"/>
        <w:jc w:val="both"/>
      </w:pPr>
      <w:r>
        <w:t>"3.1. В случае принятия Банком России решения об аннулировании лицензии по основаниям, предусмотренным настоящей статьей, за исключением аннулирования лицензии по заявлению лицензиата об отказе от лицензии в с</w:t>
      </w:r>
      <w:r>
        <w:t>вязи с признанием лицензиата банкротом и открытием конкурсного производства либо в связи с реорганизацией или ликвидацией фонда, Банк России не позднее рабочего дня, следующего за днем принятия указанного решения, назначает временную администрацию.</w:t>
      </w:r>
    </w:p>
    <w:p w:rsidR="00000000" w:rsidRDefault="00B7386B">
      <w:pPr>
        <w:pStyle w:val="ConsPlusNormal"/>
        <w:spacing w:before="200"/>
        <w:ind w:firstLine="540"/>
        <w:jc w:val="both"/>
      </w:pPr>
      <w:r>
        <w:t>Состав,</w:t>
      </w:r>
      <w:r>
        <w:t xml:space="preserve"> порядок назначения и полномочия временной администрации определяются Федеральным законом от 26 октября 2002 года N 127-ФЗ "О несостоятельности (банкротстве)".</w:t>
      </w:r>
    </w:p>
    <w:p w:rsidR="00000000" w:rsidRDefault="00B7386B">
      <w:pPr>
        <w:pStyle w:val="ConsPlusNormal"/>
        <w:spacing w:before="200"/>
        <w:ind w:firstLine="540"/>
        <w:jc w:val="both"/>
      </w:pPr>
      <w:r>
        <w:t>3.2. В случаях, предусмотренных Федеральным законом от 26 октября 2002 года N 127-ФЗ "О несостоя</w:t>
      </w:r>
      <w:r>
        <w:t>тельности (банкротстве)", Банк России по итогам деятельности временной администрации фонда обращается в арбитражный суд с заявлением о признании фонда банкротом либо с заявлением о принудительной ликвидации фонда и назначении ликвидатора. Ликвидатором фонд</w:t>
      </w:r>
      <w:r>
        <w:t>а, осуществляющего деятельность по обязательному пенсионному страхованию, является Агентство по страхованию вкладов.</w:t>
      </w:r>
    </w:p>
    <w:p w:rsidR="00000000" w:rsidRDefault="00B7386B">
      <w:pPr>
        <w:pStyle w:val="ConsPlusNormal"/>
        <w:spacing w:before="200"/>
        <w:ind w:firstLine="540"/>
        <w:jc w:val="both"/>
      </w:pPr>
      <w:r>
        <w:t>3.3. Арбитражный суд принимает решение о ликвидации фонда и назначении ликвидатора фонда, если не будет установлено наличие признаков несос</w:t>
      </w:r>
      <w:r>
        <w:t>тоятельности (банкротства) фонда на день аннулирования у него лицензии.</w:t>
      </w:r>
    </w:p>
    <w:p w:rsidR="00000000" w:rsidRDefault="00B7386B">
      <w:pPr>
        <w:pStyle w:val="ConsPlusNormal"/>
        <w:spacing w:before="200"/>
        <w:ind w:firstLine="540"/>
        <w:jc w:val="both"/>
      </w:pPr>
      <w:r>
        <w:t>3.4. Со дня вступления в законную силу решения арбитражного суда о ликвидации фонда наступают последствия, предусмотренные Федеральным законом от 26 октября 2002 года N 127-ФЗ "О несос</w:t>
      </w:r>
      <w:r>
        <w:t>тоятельности (банкротстве)" для случая признания фонда несостоятельным (банкротом).</w:t>
      </w:r>
    </w:p>
    <w:p w:rsidR="00000000" w:rsidRDefault="00B7386B">
      <w:pPr>
        <w:pStyle w:val="ConsPlusNormal"/>
        <w:spacing w:before="200"/>
        <w:ind w:firstLine="540"/>
        <w:jc w:val="both"/>
      </w:pPr>
      <w:r>
        <w:t>Ликвидация фонда осуществляется в порядке и в соответствии с процедурами, которые предусмотрены Федеральным законом от 26 октября 2002 года N 127-ФЗ "О несостоятельности (б</w:t>
      </w:r>
      <w:r>
        <w:t xml:space="preserve">анкротстве)" для </w:t>
      </w:r>
      <w:r>
        <w:lastRenderedPageBreak/>
        <w:t>конкурсного производства, с особенностями, установленными настоящим Федеральным законом.</w:t>
      </w:r>
    </w:p>
    <w:p w:rsidR="00000000" w:rsidRDefault="00B7386B">
      <w:pPr>
        <w:pStyle w:val="ConsPlusNormal"/>
        <w:spacing w:before="200"/>
        <w:ind w:firstLine="540"/>
        <w:jc w:val="both"/>
      </w:pPr>
      <w:r>
        <w:t>Кредиторы ликвидируемого фонда обладают правами, предусмотренными настоящим Федеральным законом, а в не урегулированной им части - Федеральным законом</w:t>
      </w:r>
      <w:r>
        <w:t xml:space="preserve"> от 26 октября 2002 года N 127-ФЗ "О несостоятельности (банкротстве)". Ликвидатор фонда обязан провести первое собрание кредиторов ликвидируемого фонда не позднее 60 дней после дня окончания срока, установленного для предъявления требований кредиторов.</w:t>
      </w:r>
    </w:p>
    <w:p w:rsidR="00000000" w:rsidRDefault="00B7386B">
      <w:pPr>
        <w:pStyle w:val="ConsPlusNormal"/>
        <w:spacing w:before="200"/>
        <w:ind w:firstLine="540"/>
        <w:jc w:val="both"/>
      </w:pPr>
      <w:r>
        <w:t>Пос</w:t>
      </w:r>
      <w:r>
        <w:t>ле окончания срока, установленного для предъявления требований кредиторов фонда, ликвидатор фонда составляет промежуточный ликвидационный баланс, который должен содержать сведения о составе имущества ликвидируемого фонда, перечень требований кредиторов фон</w:t>
      </w:r>
      <w:r>
        <w:t>да, а также результаты их рассмотрения. Промежуточный ликвидационный баланс рассматривается на собрании кредиторов и (или) заседании комитета кредиторов фонда и после такого рассмотрения подлежит согласованию с Банком России.</w:t>
      </w:r>
    </w:p>
    <w:p w:rsidR="00000000" w:rsidRDefault="00B7386B">
      <w:pPr>
        <w:pStyle w:val="ConsPlusNormal"/>
        <w:spacing w:before="200"/>
        <w:ind w:firstLine="540"/>
        <w:jc w:val="both"/>
      </w:pPr>
      <w:r>
        <w:t>Удовлетворение требований кред</w:t>
      </w:r>
      <w:r>
        <w:t>иторов фонда осуществляется в соответствии с промежуточным ликвидационным балансом начиная со дня его согласования с Банком России и в порядке очередности, предусмотренной Федеральным законом от 26 октября 2002 года N 127-ФЗ "О несостоятельности (банкротст</w:t>
      </w:r>
      <w:r>
        <w:t>ве)".</w:t>
      </w:r>
    </w:p>
    <w:p w:rsidR="00000000" w:rsidRDefault="00B7386B">
      <w:pPr>
        <w:pStyle w:val="ConsPlusNormal"/>
        <w:spacing w:before="200"/>
        <w:ind w:firstLine="540"/>
        <w:jc w:val="both"/>
      </w:pPr>
      <w:r>
        <w:t xml:space="preserve">В случае, если имеющиеся у фонда денежные средства недостаточны для удовлетворения требований кредиторов фонда, ликвидатор фонда осуществляет реализацию имущества фонда в порядке, установленном Федеральным законом от 26 октября 2002 года N 127-ФЗ "О </w:t>
      </w:r>
      <w:r>
        <w:t>несостоятельности (банкротстве)".</w:t>
      </w:r>
    </w:p>
    <w:p w:rsidR="00000000" w:rsidRDefault="00B7386B">
      <w:pPr>
        <w:pStyle w:val="ConsPlusNormal"/>
        <w:spacing w:before="200"/>
        <w:ind w:firstLine="540"/>
        <w:jc w:val="both"/>
      </w:pPr>
      <w:r>
        <w:t>Срок ликвидации фонда не может превышать 12 месяцев со дня вступления в силу решения арбитражного суда о ликвидации фонда. Указанный срок может быть продлен арбитражным судом по обоснованному ходатайству ликвидатора фонда.</w:t>
      </w:r>
    </w:p>
    <w:p w:rsidR="00000000" w:rsidRDefault="00B7386B">
      <w:pPr>
        <w:pStyle w:val="ConsPlusNormal"/>
        <w:spacing w:before="200"/>
        <w:ind w:firstLine="540"/>
        <w:jc w:val="both"/>
      </w:pPr>
      <w:r>
        <w:t>Если в ходе проведения процедуры ликвидации фонда выявится, что стоимость имущества фонда, в отношении которого принято решение о ликвидации, недостаточна для удовлетворения требований его кредиторов, ликвидатор фонда обязан направить в арбитражный суд за</w:t>
      </w:r>
      <w:r>
        <w:t>явление о признании фонда несостоятельным (банкротом).</w:t>
      </w:r>
    </w:p>
    <w:p w:rsidR="00000000" w:rsidRDefault="00B7386B">
      <w:pPr>
        <w:pStyle w:val="ConsPlusNormal"/>
        <w:spacing w:before="200"/>
        <w:ind w:firstLine="540"/>
        <w:jc w:val="both"/>
      </w:pPr>
      <w:r>
        <w:t>Отчет о результатах ликвидации фонда с приложением ликвидационного баланса заслушивается на собрании кредиторов фонда или заседании комитета кредиторов фонда и утверждается арбитражным судом в порядке,</w:t>
      </w:r>
      <w:r>
        <w:t xml:space="preserve"> предусмотренном Федеральным законом от 26 октября 2002 года N 127-ФЗ "О несостоятельности (банкротстве)".";</w:t>
      </w:r>
    </w:p>
    <w:p w:rsidR="00000000" w:rsidRDefault="00B7386B">
      <w:pPr>
        <w:pStyle w:val="ConsPlusNormal"/>
        <w:spacing w:before="200"/>
        <w:ind w:firstLine="540"/>
        <w:jc w:val="both"/>
      </w:pPr>
      <w:r>
        <w:t>в) в пункте 4 слова ", договорам об обязательном пенсионном страховании и договорам о создании профессиональных пенсионных систем" заменить словами</w:t>
      </w:r>
      <w:r>
        <w:t xml:space="preserve"> "и договорам об обязательном пенсионном страховании";</w:t>
      </w:r>
    </w:p>
    <w:p w:rsidR="00000000" w:rsidRDefault="00B7386B">
      <w:pPr>
        <w:pStyle w:val="ConsPlusNormal"/>
        <w:spacing w:before="200"/>
        <w:ind w:firstLine="540"/>
        <w:jc w:val="both"/>
      </w:pPr>
      <w:r>
        <w:t>г) утратил силу. - Федеральный закон от 21.07.2014 N 218-ФЗ;</w:t>
      </w:r>
    </w:p>
    <w:p w:rsidR="00000000" w:rsidRDefault="00B7386B">
      <w:pPr>
        <w:pStyle w:val="ConsPlusNormal"/>
        <w:spacing w:before="200"/>
        <w:ind w:firstLine="540"/>
        <w:jc w:val="both"/>
      </w:pPr>
      <w:r>
        <w:t>д) в пункте 12 слова ", договоры об обязательном пенсионном страховании и договоры о создании профессиональных пенсионных систем" заменить с</w:t>
      </w:r>
      <w:r>
        <w:t>ловами "и договоры об обязательном пенсионном страховании";</w:t>
      </w:r>
    </w:p>
    <w:p w:rsidR="00000000" w:rsidRDefault="00B7386B">
      <w:pPr>
        <w:pStyle w:val="ConsPlusNormal"/>
        <w:spacing w:before="200"/>
        <w:ind w:firstLine="540"/>
        <w:jc w:val="both"/>
      </w:pPr>
      <w:r>
        <w:t>е) в пункте 13:</w:t>
      </w:r>
    </w:p>
    <w:p w:rsidR="00000000" w:rsidRDefault="00B7386B">
      <w:pPr>
        <w:pStyle w:val="ConsPlusNormal"/>
        <w:spacing w:before="200"/>
        <w:ind w:firstLine="540"/>
        <w:jc w:val="both"/>
      </w:pPr>
      <w:r>
        <w:t>в абзаце третьем слова "договорам об обязательном пенсионном страховании и договорам о создании профессиональных пенсионных систем" заменить словами "и договорам об обязательном пе</w:t>
      </w:r>
      <w:r>
        <w:t>нсионном страховании";</w:t>
      </w:r>
    </w:p>
    <w:p w:rsidR="00000000" w:rsidRDefault="00B7386B">
      <w:pPr>
        <w:pStyle w:val="ConsPlusNormal"/>
        <w:spacing w:before="200"/>
        <w:ind w:firstLine="540"/>
        <w:jc w:val="both"/>
      </w:pPr>
      <w:r>
        <w:t>абзац седьмой признать утратившим силу;</w:t>
      </w:r>
    </w:p>
    <w:p w:rsidR="00000000" w:rsidRDefault="00B7386B">
      <w:pPr>
        <w:pStyle w:val="ConsPlusNormal"/>
        <w:spacing w:before="200"/>
        <w:ind w:firstLine="540"/>
        <w:jc w:val="both"/>
      </w:pPr>
      <w:r>
        <w:t>ж) утратил силу. - Федеральный закон от 21.07.2014 N 218-ФЗ;</w:t>
      </w:r>
    </w:p>
    <w:p w:rsidR="00000000" w:rsidRDefault="00B7386B">
      <w:pPr>
        <w:pStyle w:val="ConsPlusNormal"/>
        <w:spacing w:before="200"/>
        <w:ind w:firstLine="540"/>
        <w:jc w:val="both"/>
      </w:pPr>
      <w:bookmarkStart w:id="5" w:name="Par193"/>
      <w:bookmarkEnd w:id="5"/>
      <w:r>
        <w:lastRenderedPageBreak/>
        <w:t>з) дополнить пунктом 17.1 следующего содержания:</w:t>
      </w:r>
    </w:p>
    <w:p w:rsidR="00000000" w:rsidRDefault="00B7386B">
      <w:pPr>
        <w:pStyle w:val="ConsPlusNormal"/>
        <w:spacing w:before="200"/>
        <w:ind w:firstLine="540"/>
        <w:jc w:val="both"/>
      </w:pPr>
      <w:r>
        <w:t>"17.1. При недостаточности резерва по обязательному пенсионному страхов</w:t>
      </w:r>
      <w:r>
        <w:t xml:space="preserve">анию и собственных средств для гарантийного восполнения в случаях, предусмотренных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w:t>
      </w:r>
      <w:r>
        <w:t>пенсионных накоплений, установлении и осуществлении выплат за счет средств пенсионных накоплений", и (или) при наличии иных оснований, установленных Федеральным законом от 26 октября 2002 года N 127-ФЗ "О несостоятельности (банкротстве)", Банк России не по</w:t>
      </w:r>
      <w:r>
        <w:t>зднее следующего рабочего дня со дня получения информации об указанных обстоятельствах назначает временную администрацию фонда.";</w:t>
      </w:r>
    </w:p>
    <w:p w:rsidR="00000000" w:rsidRDefault="00B7386B">
      <w:pPr>
        <w:pStyle w:val="ConsPlusNormal"/>
        <w:spacing w:before="200"/>
        <w:ind w:firstLine="540"/>
        <w:jc w:val="both"/>
      </w:pPr>
      <w:r>
        <w:t>и) пункты 18 - 21 признать утратившими силу;</w:t>
      </w:r>
    </w:p>
    <w:p w:rsidR="00000000" w:rsidRDefault="00B7386B">
      <w:pPr>
        <w:pStyle w:val="ConsPlusNormal"/>
        <w:spacing w:before="200"/>
        <w:ind w:firstLine="540"/>
        <w:jc w:val="both"/>
      </w:pPr>
      <w:r>
        <w:t>к) утратил силу. - Федеральный закон от 21.07.2014 N 218-ФЗ;</w:t>
      </w:r>
    </w:p>
    <w:p w:rsidR="00000000" w:rsidRDefault="00B7386B">
      <w:pPr>
        <w:pStyle w:val="ConsPlusNormal"/>
        <w:spacing w:before="200"/>
        <w:ind w:firstLine="540"/>
        <w:jc w:val="both"/>
      </w:pPr>
      <w:r>
        <w:t>л) пункт 22 изложить в следующей редакции:</w:t>
      </w:r>
    </w:p>
    <w:p w:rsidR="00000000" w:rsidRDefault="00B7386B">
      <w:pPr>
        <w:pStyle w:val="ConsPlusNormal"/>
        <w:spacing w:before="200"/>
        <w:ind w:firstLine="540"/>
        <w:jc w:val="both"/>
      </w:pPr>
      <w:r>
        <w:t>"22. Решение Банка России об аннулировании лицензии, отказ от аннулирования лицензии по заявлению лицензиата, а также любое иное действие или бездействие Банка России, затрагивающие права фонда, вкладчиков, участн</w:t>
      </w:r>
      <w:r>
        <w:t>иков или застрахованных лиц, может быть обжаловано в арбитражный суд в порядке, предусмотренном законодательством Российской Федерации.";</w:t>
      </w:r>
    </w:p>
    <w:p w:rsidR="00000000" w:rsidRDefault="00B7386B">
      <w:pPr>
        <w:pStyle w:val="ConsPlusNormal"/>
        <w:spacing w:before="200"/>
        <w:ind w:firstLine="540"/>
        <w:jc w:val="both"/>
      </w:pPr>
      <w:r>
        <w:t>11) в статье 8:</w:t>
      </w:r>
    </w:p>
    <w:p w:rsidR="00000000" w:rsidRDefault="00B7386B">
      <w:pPr>
        <w:pStyle w:val="ConsPlusNormal"/>
        <w:spacing w:before="200"/>
        <w:ind w:firstLine="540"/>
        <w:jc w:val="both"/>
      </w:pPr>
      <w:r>
        <w:t>а) в пункте 2:</w:t>
      </w:r>
    </w:p>
    <w:p w:rsidR="00000000" w:rsidRDefault="00B7386B">
      <w:pPr>
        <w:pStyle w:val="ConsPlusNormal"/>
        <w:spacing w:before="200"/>
        <w:ind w:firstLine="540"/>
        <w:jc w:val="both"/>
      </w:pPr>
      <w:r>
        <w:t xml:space="preserve">в абзаце третьем слова ", договоры об обязательном пенсионном страховании и договоры о </w:t>
      </w:r>
      <w:r>
        <w:t>создании профессиональных пенсионных систем" заменить словами "и договоры об обязательном пенсионном страховании";</w:t>
      </w:r>
    </w:p>
    <w:p w:rsidR="00000000" w:rsidRDefault="00B7386B">
      <w:pPr>
        <w:pStyle w:val="ConsPlusNormal"/>
        <w:spacing w:before="200"/>
        <w:ind w:firstLine="540"/>
        <w:jc w:val="both"/>
      </w:pPr>
      <w:bookmarkStart w:id="6" w:name="Par202"/>
      <w:bookmarkEnd w:id="6"/>
      <w:r>
        <w:t>абзац шестой признать утратившим силу;</w:t>
      </w:r>
    </w:p>
    <w:p w:rsidR="00000000" w:rsidRDefault="00B7386B">
      <w:pPr>
        <w:pStyle w:val="ConsPlusNormal"/>
        <w:spacing w:before="200"/>
        <w:ind w:firstLine="540"/>
        <w:jc w:val="both"/>
      </w:pPr>
      <w:r>
        <w:t>абзацы седьмой и двенадцатый признать утратившими силу;</w:t>
      </w:r>
    </w:p>
    <w:p w:rsidR="00000000" w:rsidRDefault="00B7386B">
      <w:pPr>
        <w:pStyle w:val="ConsPlusNormal"/>
        <w:spacing w:before="200"/>
        <w:ind w:firstLine="540"/>
        <w:jc w:val="both"/>
      </w:pPr>
      <w:r>
        <w:t>в абзаце пятнадцатом слова ", обяз</w:t>
      </w:r>
      <w:r>
        <w:t>ательному пенсионному страхованию и профессиональному пенсионному страхованию" заменить словами "и обязательному пенсионному страхованию";</w:t>
      </w:r>
    </w:p>
    <w:p w:rsidR="00000000" w:rsidRDefault="00B7386B">
      <w:pPr>
        <w:pStyle w:val="ConsPlusNormal"/>
        <w:spacing w:before="200"/>
        <w:ind w:firstLine="540"/>
        <w:jc w:val="both"/>
      </w:pPr>
      <w:r>
        <w:t>абзац двадцать седьмой признать утратившим силу;</w:t>
      </w:r>
    </w:p>
    <w:p w:rsidR="00000000" w:rsidRDefault="00B7386B">
      <w:pPr>
        <w:pStyle w:val="ConsPlusNormal"/>
        <w:spacing w:before="200"/>
        <w:ind w:firstLine="540"/>
        <w:jc w:val="both"/>
      </w:pPr>
      <w:r>
        <w:t xml:space="preserve">б) в абзаце третьем пункта 4 слова "имущества, предназначенного для </w:t>
      </w:r>
      <w:r>
        <w:t>обеспечения уставной деятельности фонда" заменить словами "собственных средств фонда";</w:t>
      </w:r>
    </w:p>
    <w:p w:rsidR="00000000" w:rsidRDefault="00B7386B">
      <w:pPr>
        <w:pStyle w:val="ConsPlusNormal"/>
        <w:spacing w:before="200"/>
        <w:ind w:firstLine="540"/>
        <w:jc w:val="both"/>
      </w:pPr>
      <w:r>
        <w:t>12) в статье 9:</w:t>
      </w:r>
    </w:p>
    <w:p w:rsidR="00000000" w:rsidRDefault="00B7386B">
      <w:pPr>
        <w:pStyle w:val="ConsPlusNormal"/>
        <w:spacing w:before="200"/>
        <w:ind w:firstLine="540"/>
        <w:jc w:val="both"/>
      </w:pPr>
      <w:r>
        <w:t>а) в пункте 1 слова "советом фонда" заменить словами "советом директоров (наблюдательным советом) фонда";</w:t>
      </w:r>
    </w:p>
    <w:p w:rsidR="00000000" w:rsidRDefault="00B7386B">
      <w:pPr>
        <w:pStyle w:val="ConsPlusNormal"/>
        <w:spacing w:before="200"/>
        <w:ind w:firstLine="540"/>
        <w:jc w:val="both"/>
      </w:pPr>
      <w:r>
        <w:t>б) дополнить пунктом 2.1 следующего содержания:</w:t>
      </w:r>
    </w:p>
    <w:p w:rsidR="00000000" w:rsidRDefault="00B7386B">
      <w:pPr>
        <w:pStyle w:val="ConsPlusNormal"/>
        <w:spacing w:before="200"/>
        <w:ind w:firstLine="540"/>
        <w:jc w:val="both"/>
      </w:pPr>
      <w:r>
        <w:t>"2.1. Пенсионные правила фонда, определяющие порядок и условия исполнения фондом обязательств по пенсионным договорам досрочного негосударственного пенсионного обеспечения, разрабатываются на основе типовых правил досрочного негосударственного пенсионного</w:t>
      </w:r>
      <w:r>
        <w:t xml:space="preserve"> обеспечения, утверждаемых Банком России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 Указанные </w:t>
      </w:r>
      <w:r>
        <w:t>пенсионные правила фонда помимо порядка и условий, которые предусмотрены пунктом 2 настоящей статьи, содержат порядок уплаты пенсионных взносов работодателем в пользу работников и информацию о периодичности такой уплаты в размере не ниже размера, предусмот</w:t>
      </w:r>
      <w:r>
        <w:t>ренного настоящим Федеральным законом.";</w:t>
      </w:r>
    </w:p>
    <w:p w:rsidR="00000000" w:rsidRDefault="00B7386B">
      <w:pPr>
        <w:pStyle w:val="ConsPlusNormal"/>
        <w:spacing w:before="200"/>
        <w:ind w:firstLine="540"/>
        <w:jc w:val="both"/>
      </w:pPr>
      <w:r>
        <w:lastRenderedPageBreak/>
        <w:t>13) часть четвертую статьи 10 признать утратившей силу;</w:t>
      </w:r>
    </w:p>
    <w:p w:rsidR="00000000" w:rsidRDefault="00B7386B">
      <w:pPr>
        <w:pStyle w:val="ConsPlusNormal"/>
        <w:spacing w:before="200"/>
        <w:ind w:firstLine="540"/>
        <w:jc w:val="both"/>
      </w:pPr>
      <w:r>
        <w:t>14) в статье 13:</w:t>
      </w:r>
    </w:p>
    <w:p w:rsidR="00000000" w:rsidRDefault="00B7386B">
      <w:pPr>
        <w:pStyle w:val="ConsPlusNormal"/>
        <w:spacing w:before="200"/>
        <w:ind w:firstLine="540"/>
        <w:jc w:val="both"/>
      </w:pPr>
      <w:r>
        <w:t>а) абзац четвертый пункта 2 изложить в следующей редакции:</w:t>
      </w:r>
    </w:p>
    <w:p w:rsidR="00000000" w:rsidRDefault="00B7386B">
      <w:pPr>
        <w:pStyle w:val="ConsPlusNormal"/>
        <w:spacing w:before="200"/>
        <w:ind w:firstLine="540"/>
        <w:jc w:val="both"/>
      </w:pPr>
      <w:r>
        <w:t>"требовать от фонда выплаты выкупных сумм или их перевода в другой фонд в соответст</w:t>
      </w:r>
      <w:r>
        <w:t>вии с настоящим Федеральным законом, пенсионными правилами фонда и досрочным пенсионным договором, за исключением случаев, предусмотренных настоящим Федеральным законом.";</w:t>
      </w:r>
    </w:p>
    <w:p w:rsidR="00000000" w:rsidRDefault="00B7386B">
      <w:pPr>
        <w:pStyle w:val="ConsPlusNormal"/>
        <w:spacing w:before="200"/>
        <w:ind w:firstLine="540"/>
        <w:jc w:val="both"/>
      </w:pPr>
      <w:bookmarkStart w:id="7" w:name="Par215"/>
      <w:bookmarkEnd w:id="7"/>
      <w:r>
        <w:t>б) пункт 6 дополнить абзацем следующего содержания:</w:t>
      </w:r>
    </w:p>
    <w:p w:rsidR="00000000" w:rsidRDefault="00B7386B">
      <w:pPr>
        <w:pStyle w:val="ConsPlusNormal"/>
        <w:spacing w:before="200"/>
        <w:ind w:firstLine="540"/>
        <w:jc w:val="both"/>
      </w:pPr>
      <w:r>
        <w:t>"на получение от фон</w:t>
      </w:r>
      <w:r>
        <w:t>да информации о наступлении гарантийного случая, предусмотренного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w:t>
      </w:r>
      <w:r>
        <w:t>ений, установлении и осуществлении выплат за счет средств пенсионных накоплений".";</w:t>
      </w:r>
    </w:p>
    <w:p w:rsidR="00000000" w:rsidRDefault="00B7386B">
      <w:pPr>
        <w:pStyle w:val="ConsPlusNormal"/>
        <w:spacing w:before="200"/>
        <w:ind w:firstLine="540"/>
        <w:jc w:val="both"/>
      </w:pPr>
      <w:r>
        <w:t>15) в статье 14:</w:t>
      </w:r>
    </w:p>
    <w:p w:rsidR="00000000" w:rsidRDefault="00B7386B">
      <w:pPr>
        <w:pStyle w:val="ConsPlusNormal"/>
        <w:spacing w:before="200"/>
        <w:ind w:firstLine="540"/>
        <w:jc w:val="both"/>
      </w:pPr>
      <w:r>
        <w:t>а) в пункте 1:</w:t>
      </w:r>
    </w:p>
    <w:p w:rsidR="00000000" w:rsidRDefault="00B7386B">
      <w:pPr>
        <w:pStyle w:val="ConsPlusNormal"/>
        <w:spacing w:before="200"/>
        <w:ind w:firstLine="540"/>
        <w:jc w:val="both"/>
      </w:pPr>
      <w:r>
        <w:t>абзац четвертый изложить в следующей редакции:</w:t>
      </w:r>
    </w:p>
    <w:p w:rsidR="00000000" w:rsidRDefault="00B7386B">
      <w:pPr>
        <w:pStyle w:val="ConsPlusNormal"/>
        <w:spacing w:before="200"/>
        <w:ind w:firstLine="540"/>
        <w:jc w:val="both"/>
      </w:pPr>
      <w:r>
        <w:t>"осуществлять учет сведений о каждом вкладчике, участнике и застрахованном лице, а также учет</w:t>
      </w:r>
      <w:r>
        <w:t xml:space="preserve"> своих обязательств перед вкладчиками, участниками и застрахованными лицами в форме ведения пенсионных счетов негосударственного пенсионного обеспечения и пенсионных счетов накопительной части трудовой пенсии. Правила формирования, учета и исполнения обяза</w:t>
      </w:r>
      <w:r>
        <w:t>тельств перед застрахованными лицами устанавливаются Правительством Российской Федерации. Правила формирования, учета и исполнения обязательств перед вкладчиками и участниками устанавливаются Банком России;";</w:t>
      </w:r>
    </w:p>
    <w:p w:rsidR="00000000" w:rsidRDefault="00B7386B">
      <w:pPr>
        <w:pStyle w:val="ConsPlusNormal"/>
        <w:spacing w:before="200"/>
        <w:ind w:firstLine="540"/>
        <w:jc w:val="both"/>
      </w:pPr>
      <w:r>
        <w:t>дополнить абзацами следующего содержания:</w:t>
      </w:r>
    </w:p>
    <w:p w:rsidR="00000000" w:rsidRDefault="00B7386B">
      <w:pPr>
        <w:pStyle w:val="ConsPlusNormal"/>
        <w:spacing w:before="200"/>
        <w:ind w:firstLine="540"/>
        <w:jc w:val="both"/>
      </w:pPr>
      <w:bookmarkStart w:id="8" w:name="Par222"/>
      <w:bookmarkEnd w:id="8"/>
      <w:r>
        <w:t>"при предоставлении информации о состоянии пенсионных счетов застрахованных лиц уведомлять их о наступлении гарантийного случая (гарантийных случаев), предусмотренного Федеральным законом "О гарантировании прав застрахованных лиц в системе обязатель</w:t>
      </w:r>
      <w:r>
        <w:t xml:space="preserve">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в отношении их пенсионных накоплений, в течение отчетного и (или) </w:t>
      </w:r>
      <w:r>
        <w:t>текущего календарного года, а также об осуществленном в течение указанного периода гарантийном восполнении;</w:t>
      </w:r>
    </w:p>
    <w:p w:rsidR="00000000" w:rsidRDefault="00B7386B">
      <w:pPr>
        <w:pStyle w:val="ConsPlusNormal"/>
        <w:spacing w:before="200"/>
        <w:ind w:firstLine="540"/>
        <w:jc w:val="both"/>
      </w:pPr>
      <w:r>
        <w:t>осуществлять учет средств пенсионных резервов и средств пенсионных накоплений. Правила учета средств пенсионных накоплений устанавливаются Правитель</w:t>
      </w:r>
      <w:r>
        <w:t>ством Российской Федерации. Правила учета средств пенсионных резервов устанавливаются Банком России;</w:t>
      </w:r>
    </w:p>
    <w:p w:rsidR="00000000" w:rsidRDefault="00B7386B">
      <w:pPr>
        <w:pStyle w:val="ConsPlusNormal"/>
        <w:spacing w:before="200"/>
        <w:ind w:firstLine="540"/>
        <w:jc w:val="both"/>
      </w:pPr>
      <w:r>
        <w:t>соблюдать о</w:t>
      </w:r>
      <w:r>
        <w:t>бязательные (финансовые, экономические) нормативы, которые устанавливаются нормативными актами Банка России, в том числе нормативы финансовой устойчивости и нормативы ликвидности;</w:t>
      </w:r>
    </w:p>
    <w:p w:rsidR="00000000" w:rsidRDefault="00B7386B">
      <w:pPr>
        <w:pStyle w:val="ConsPlusNormal"/>
        <w:spacing w:before="200"/>
        <w:ind w:firstLine="540"/>
        <w:jc w:val="both"/>
      </w:pPr>
      <w:r>
        <w:t>организовать систему управления рисками, связанными с осуществляемой им деят</w:t>
      </w:r>
      <w:r>
        <w:t>ельностью по негосударственному пенсионному обеспечению и обязательному пенсионному страхованию, в соответствии с требованиями, установленными Банком России, в том числе мониторинг, измерение и контроль за инвестиционными рисками и рисками, связанными со с</w:t>
      </w:r>
      <w:r>
        <w:t>мертностью и половозрастной структурой участников и застрахованных лиц.";</w:t>
      </w:r>
    </w:p>
    <w:p w:rsidR="00000000" w:rsidRDefault="00B7386B">
      <w:pPr>
        <w:pStyle w:val="ConsPlusNormal"/>
        <w:spacing w:before="200"/>
        <w:ind w:firstLine="540"/>
        <w:jc w:val="both"/>
      </w:pPr>
      <w:r>
        <w:t>б) в пункте 2 слова ", выпускать ценные бумаги" исключить;</w:t>
      </w:r>
    </w:p>
    <w:p w:rsidR="00000000" w:rsidRDefault="00B7386B">
      <w:pPr>
        <w:pStyle w:val="ConsPlusNormal"/>
        <w:spacing w:before="200"/>
        <w:ind w:firstLine="540"/>
        <w:jc w:val="both"/>
      </w:pPr>
      <w:r>
        <w:t>16) часть пятую статьи 15 дополнить словами ", Агентства по страхованию вкладов (далее - Агентство)";</w:t>
      </w:r>
    </w:p>
    <w:p w:rsidR="00000000" w:rsidRDefault="00B7386B">
      <w:pPr>
        <w:pStyle w:val="ConsPlusNormal"/>
        <w:spacing w:before="200"/>
        <w:ind w:firstLine="540"/>
        <w:jc w:val="both"/>
      </w:pPr>
      <w:r>
        <w:t>17) статью 16 изложит</w:t>
      </w:r>
      <w:r>
        <w:t>ь в следующей редакции:</w:t>
      </w:r>
    </w:p>
    <w:p w:rsidR="00000000" w:rsidRDefault="00B7386B">
      <w:pPr>
        <w:pStyle w:val="ConsPlusNormal"/>
        <w:ind w:firstLine="540"/>
        <w:jc w:val="both"/>
      </w:pPr>
    </w:p>
    <w:p w:rsidR="00000000" w:rsidRDefault="00B7386B">
      <w:pPr>
        <w:pStyle w:val="ConsPlusNormal"/>
        <w:ind w:firstLine="540"/>
        <w:jc w:val="both"/>
      </w:pPr>
      <w:r>
        <w:t>"Статья 16. Собственное имущество фонда</w:t>
      </w:r>
    </w:p>
    <w:p w:rsidR="00000000" w:rsidRDefault="00B7386B">
      <w:pPr>
        <w:pStyle w:val="ConsPlusNormal"/>
        <w:ind w:firstLine="540"/>
        <w:jc w:val="both"/>
      </w:pPr>
    </w:p>
    <w:p w:rsidR="00000000" w:rsidRDefault="00B7386B">
      <w:pPr>
        <w:pStyle w:val="ConsPlusNormal"/>
        <w:ind w:firstLine="540"/>
        <w:jc w:val="both"/>
      </w:pPr>
      <w:r>
        <w:t>Собственное имущество фонда подразделяется на собственные средства, пенсионные резервы и пенсионные накопления.";</w:t>
      </w:r>
    </w:p>
    <w:p w:rsidR="00000000" w:rsidRDefault="00B7386B">
      <w:pPr>
        <w:pStyle w:val="ConsPlusNormal"/>
        <w:ind w:firstLine="540"/>
        <w:jc w:val="both"/>
      </w:pPr>
    </w:p>
    <w:p w:rsidR="00000000" w:rsidRDefault="00B7386B">
      <w:pPr>
        <w:pStyle w:val="ConsPlusNormal"/>
        <w:ind w:firstLine="540"/>
        <w:jc w:val="both"/>
      </w:pPr>
      <w:r>
        <w:t>18) статью 17 признать утратившей силу;</w:t>
      </w:r>
    </w:p>
    <w:p w:rsidR="00000000" w:rsidRDefault="00B7386B">
      <w:pPr>
        <w:pStyle w:val="ConsPlusNormal"/>
        <w:spacing w:before="200"/>
        <w:ind w:firstLine="540"/>
        <w:jc w:val="both"/>
      </w:pPr>
      <w:r>
        <w:t>19) в статье 18:</w:t>
      </w:r>
    </w:p>
    <w:p w:rsidR="00000000" w:rsidRDefault="00B7386B">
      <w:pPr>
        <w:pStyle w:val="ConsPlusNormal"/>
        <w:spacing w:before="200"/>
        <w:ind w:firstLine="540"/>
        <w:jc w:val="both"/>
      </w:pPr>
      <w:r>
        <w:t>а) абзац пятый пун</w:t>
      </w:r>
      <w:r>
        <w:t>кта 2 изложить в следующей редакции:</w:t>
      </w:r>
    </w:p>
    <w:p w:rsidR="00000000" w:rsidRDefault="00B7386B">
      <w:pPr>
        <w:pStyle w:val="ConsPlusNormal"/>
        <w:spacing w:before="200"/>
        <w:ind w:firstLine="540"/>
        <w:jc w:val="both"/>
      </w:pPr>
      <w:r>
        <w:t>"иного имущества, определяемого по решению совета директоров (наблюдательного совета) фонда для покрытия отрицательного результата от размещения пенсионных резервов.";</w:t>
      </w:r>
    </w:p>
    <w:p w:rsidR="00000000" w:rsidRDefault="00B7386B">
      <w:pPr>
        <w:pStyle w:val="ConsPlusNormal"/>
        <w:spacing w:before="200"/>
        <w:ind w:firstLine="540"/>
        <w:jc w:val="both"/>
      </w:pPr>
      <w:r>
        <w:t>б) в пункте 4:</w:t>
      </w:r>
    </w:p>
    <w:p w:rsidR="00000000" w:rsidRDefault="00B7386B">
      <w:pPr>
        <w:pStyle w:val="ConsPlusNormal"/>
        <w:spacing w:before="200"/>
        <w:ind w:firstLine="540"/>
        <w:jc w:val="both"/>
      </w:pPr>
      <w:r>
        <w:t>абзац седьмой изложить в следующей р</w:t>
      </w:r>
      <w:r>
        <w:t>едакции:</w:t>
      </w:r>
    </w:p>
    <w:p w:rsidR="00000000" w:rsidRDefault="00B7386B">
      <w:pPr>
        <w:pStyle w:val="ConsPlusNormal"/>
        <w:spacing w:before="200"/>
        <w:ind w:firstLine="540"/>
        <w:jc w:val="both"/>
      </w:pPr>
      <w:r>
        <w:t>"иного имущества, определяемого по решению совета директоров (наблюдательного совета) фонда для покрытия отрицательного результата от инвестирования пенсионных накоплений;";</w:t>
      </w:r>
    </w:p>
    <w:p w:rsidR="00000000" w:rsidRDefault="00B7386B">
      <w:pPr>
        <w:pStyle w:val="ConsPlusNormal"/>
        <w:spacing w:before="200"/>
        <w:ind w:firstLine="540"/>
        <w:jc w:val="both"/>
      </w:pPr>
      <w:bookmarkStart w:id="9" w:name="Par241"/>
      <w:bookmarkEnd w:id="9"/>
      <w:r>
        <w:t>дополнить абзацем следующего содержания:</w:t>
      </w:r>
    </w:p>
    <w:p w:rsidR="00000000" w:rsidRDefault="00B7386B">
      <w:pPr>
        <w:pStyle w:val="ConsPlusNormal"/>
        <w:spacing w:before="200"/>
        <w:ind w:firstLine="540"/>
        <w:jc w:val="both"/>
      </w:pPr>
      <w:bookmarkStart w:id="10" w:name="Par242"/>
      <w:bookmarkEnd w:id="10"/>
      <w:r>
        <w:t>"средств</w:t>
      </w:r>
      <w:r>
        <w:t xml:space="preserve"> гарантийного возмещения, полученного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w:t>
      </w:r>
      <w:r>
        <w:t>овлении и осуществлении выплат за счет средств пенсионных накоплений".";</w:t>
      </w:r>
    </w:p>
    <w:p w:rsidR="00000000" w:rsidRDefault="00B7386B">
      <w:pPr>
        <w:pStyle w:val="ConsPlusNormal"/>
        <w:spacing w:before="200"/>
        <w:ind w:firstLine="540"/>
        <w:jc w:val="both"/>
      </w:pPr>
      <w:r>
        <w:t>20) статью 19 признать утратившей силу;</w:t>
      </w:r>
    </w:p>
    <w:p w:rsidR="00000000" w:rsidRDefault="00B7386B">
      <w:pPr>
        <w:pStyle w:val="ConsPlusNormal"/>
        <w:spacing w:before="200"/>
        <w:ind w:firstLine="540"/>
        <w:jc w:val="both"/>
      </w:pPr>
      <w:r>
        <w:t>21) в статье 20:</w:t>
      </w:r>
    </w:p>
    <w:p w:rsidR="00000000" w:rsidRDefault="00B7386B">
      <w:pPr>
        <w:pStyle w:val="ConsPlusNormal"/>
        <w:spacing w:before="200"/>
        <w:ind w:firstLine="540"/>
        <w:jc w:val="both"/>
      </w:pPr>
      <w:r>
        <w:t>а) наименование изложить в следующей редакции:</w:t>
      </w:r>
    </w:p>
    <w:p w:rsidR="00000000" w:rsidRDefault="00B7386B">
      <w:pPr>
        <w:pStyle w:val="ConsPlusNormal"/>
        <w:spacing w:before="200"/>
        <w:ind w:firstLine="540"/>
        <w:jc w:val="both"/>
      </w:pPr>
      <w:r>
        <w:t>"Статья 20. Страховой резерв фонда";</w:t>
      </w:r>
    </w:p>
    <w:p w:rsidR="00000000" w:rsidRDefault="00B7386B">
      <w:pPr>
        <w:pStyle w:val="ConsPlusNormal"/>
        <w:spacing w:before="200"/>
        <w:ind w:firstLine="540"/>
        <w:jc w:val="both"/>
      </w:pPr>
      <w:r>
        <w:t>б) абзац первый пункта 1 дополнить словами</w:t>
      </w:r>
      <w:r>
        <w:t xml:space="preserve"> ", который подлежит обособленному учету";</w:t>
      </w:r>
    </w:p>
    <w:p w:rsidR="00000000" w:rsidRDefault="00B7386B">
      <w:pPr>
        <w:pStyle w:val="ConsPlusNormal"/>
        <w:spacing w:before="200"/>
        <w:ind w:firstLine="540"/>
        <w:jc w:val="both"/>
      </w:pPr>
      <w:r>
        <w:t>в) пункт 2 признать утратившим силу;</w:t>
      </w:r>
    </w:p>
    <w:p w:rsidR="00000000" w:rsidRDefault="00B7386B">
      <w:pPr>
        <w:pStyle w:val="ConsPlusNormal"/>
        <w:spacing w:before="200"/>
        <w:ind w:firstLine="540"/>
        <w:jc w:val="both"/>
      </w:pPr>
      <w:r>
        <w:t>22) дополнить статьей 20.1 следующего содержания:</w:t>
      </w:r>
    </w:p>
    <w:p w:rsidR="00000000" w:rsidRDefault="00B7386B">
      <w:pPr>
        <w:pStyle w:val="ConsPlusNormal"/>
        <w:ind w:firstLine="540"/>
        <w:jc w:val="both"/>
      </w:pPr>
    </w:p>
    <w:p w:rsidR="00000000" w:rsidRDefault="00B7386B">
      <w:pPr>
        <w:pStyle w:val="ConsPlusNormal"/>
        <w:ind w:firstLine="540"/>
        <w:jc w:val="both"/>
      </w:pPr>
      <w:r>
        <w:t>"Статья 20.1. Резерв фонда по обязательному пенсионному страхованию</w:t>
      </w:r>
    </w:p>
    <w:p w:rsidR="00000000" w:rsidRDefault="00B7386B">
      <w:pPr>
        <w:pStyle w:val="ConsPlusNormal"/>
        <w:ind w:firstLine="540"/>
        <w:jc w:val="both"/>
      </w:pPr>
    </w:p>
    <w:p w:rsidR="00000000" w:rsidRDefault="00B7386B">
      <w:pPr>
        <w:pStyle w:val="ConsPlusNormal"/>
        <w:ind w:firstLine="540"/>
        <w:jc w:val="both"/>
      </w:pPr>
      <w:r>
        <w:t>1. Для обеспечения устойчивости исполнения обязательств перед застрахованными лицами по договорам об обязательном пенсионном страховании фонд создает резерв по обязательному пенсионному страхованию.</w:t>
      </w:r>
    </w:p>
    <w:p w:rsidR="00000000" w:rsidRDefault="00B7386B">
      <w:pPr>
        <w:pStyle w:val="ConsPlusNormal"/>
        <w:spacing w:before="200"/>
        <w:ind w:firstLine="540"/>
        <w:jc w:val="both"/>
      </w:pPr>
      <w:r>
        <w:t xml:space="preserve">2. Резерв фонда по обязательному пенсионному страхованию </w:t>
      </w:r>
      <w:r>
        <w:t>формируется за счет:</w:t>
      </w:r>
    </w:p>
    <w:p w:rsidR="00000000" w:rsidRDefault="00B7386B">
      <w:pPr>
        <w:pStyle w:val="ConsPlusNormal"/>
        <w:spacing w:before="200"/>
        <w:ind w:firstLine="540"/>
        <w:jc w:val="both"/>
      </w:pPr>
      <w:r>
        <w:t>1) ежегодных отчислений в резерв фонда по обязательному пенсионному страхованию, которые осуществляются за счет дохода от инвестирования средств пенсионных накоплений по итогам отчетного года, а при недостаточности или отсутствии таког</w:t>
      </w:r>
      <w:r>
        <w:t>о дохода - за счет собственных средств фонда;</w:t>
      </w:r>
    </w:p>
    <w:p w:rsidR="00000000" w:rsidRDefault="00B7386B">
      <w:pPr>
        <w:pStyle w:val="ConsPlusNormal"/>
        <w:spacing w:before="200"/>
        <w:ind w:firstLine="540"/>
        <w:jc w:val="both"/>
      </w:pPr>
      <w:r>
        <w:t>2) средств пенсионных накоплений, не полученных правопреемниками умерших застрахованных лиц;</w:t>
      </w:r>
    </w:p>
    <w:p w:rsidR="00000000" w:rsidRDefault="00B7386B">
      <w:pPr>
        <w:pStyle w:val="ConsPlusNormal"/>
        <w:spacing w:before="200"/>
        <w:ind w:firstLine="540"/>
        <w:jc w:val="both"/>
      </w:pPr>
      <w:r>
        <w:t>3) процентов за неправомерное пользование средствами пенсионных накоплений фондом, являвшимся предыдущим страховщиком</w:t>
      </w:r>
      <w:r>
        <w:t xml:space="preserve"> по обязательному пенсионному страхованию;</w:t>
      </w:r>
    </w:p>
    <w:p w:rsidR="00000000" w:rsidRDefault="00B7386B">
      <w:pPr>
        <w:pStyle w:val="ConsPlusNormal"/>
        <w:spacing w:before="200"/>
        <w:ind w:firstLine="540"/>
        <w:jc w:val="both"/>
      </w:pPr>
      <w:r>
        <w:lastRenderedPageBreak/>
        <w:t>4) доходов от инвестирования средств резерва фонда по обязательному пенсионному страхованию;</w:t>
      </w:r>
    </w:p>
    <w:p w:rsidR="00000000" w:rsidRDefault="00B7386B">
      <w:pPr>
        <w:pStyle w:val="ConsPlusNormal"/>
        <w:spacing w:before="200"/>
        <w:ind w:firstLine="540"/>
        <w:jc w:val="both"/>
      </w:pPr>
      <w:r>
        <w:t>5) иного имущества, определенного по решению совета директоров (наблюдательного совета) фонда, в том числе средств акцио</w:t>
      </w:r>
      <w:r>
        <w:t>неров фонда.</w:t>
      </w:r>
    </w:p>
    <w:p w:rsidR="00000000" w:rsidRDefault="00B7386B">
      <w:pPr>
        <w:pStyle w:val="ConsPlusNormal"/>
        <w:spacing w:before="200"/>
        <w:ind w:firstLine="540"/>
        <w:jc w:val="both"/>
      </w:pPr>
      <w:r>
        <w:t>3. Расчетной базой для определения размера ежегодных отчислений в резерв фонда по обязательному пенсионному страхованию являются сумма средств пенсионных накоплений застрахованных лиц, сформированных фондом и переданных в доверительное управле</w:t>
      </w:r>
      <w:r>
        <w:t>ние по состоянию на 31 декабря отчетного года, включая средства выплатного резерва и средства пенсионных накоплений застрахованных лиц, которым установлена срочная пенсионная выплата, и денежные средства на счете (счетах) фонда, предназначенном для операци</w:t>
      </w:r>
      <w:r>
        <w:t>й со средствами пенсионных накоплений.</w:t>
      </w:r>
    </w:p>
    <w:p w:rsidR="00000000" w:rsidRDefault="00B7386B">
      <w:pPr>
        <w:pStyle w:val="ConsPlusNormal"/>
        <w:spacing w:before="200"/>
        <w:ind w:firstLine="540"/>
        <w:jc w:val="both"/>
      </w:pPr>
      <w:r>
        <w:t>4. Размер резерва фонда по обязательному пенсионному страхованию после 1 января 2018 года должен составлять не менее 1 процента и не более 10 процентов от расчетной базы, указанной в пункте 3 настоящей статьи, по сост</w:t>
      </w:r>
      <w:r>
        <w:t>оянию на 31 декабря каждого отчетного года.</w:t>
      </w:r>
    </w:p>
    <w:p w:rsidR="00000000" w:rsidRDefault="00B7386B">
      <w:pPr>
        <w:pStyle w:val="ConsPlusNormal"/>
        <w:spacing w:before="200"/>
        <w:ind w:firstLine="540"/>
        <w:jc w:val="both"/>
      </w:pPr>
      <w:r>
        <w:t>5. В случае превышения максимального размера резерва фонда по обязательному пенсионному страхованию по состоянию на 31 декабря очередного отчетного года фонд не осуществляет отчисление в резерв по обязательному п</w:t>
      </w:r>
      <w:r>
        <w:t>енсионному страхованию за расчетный период.</w:t>
      </w:r>
    </w:p>
    <w:p w:rsidR="00000000" w:rsidRDefault="00B7386B">
      <w:pPr>
        <w:pStyle w:val="ConsPlusNormal"/>
        <w:spacing w:before="200"/>
        <w:ind w:firstLine="540"/>
        <w:jc w:val="both"/>
      </w:pPr>
      <w:r>
        <w:t>6. Расчетным периодом для осуществления отчислений в резерв фонда по обязательному пенсионному страхованию является календарный год.</w:t>
      </w:r>
    </w:p>
    <w:p w:rsidR="00000000" w:rsidRDefault="00B7386B">
      <w:pPr>
        <w:pStyle w:val="ConsPlusNormal"/>
        <w:spacing w:before="200"/>
        <w:ind w:firstLine="540"/>
        <w:jc w:val="both"/>
      </w:pPr>
      <w:r>
        <w:t>7. Ставка ежегодных отчислений в резерв фонда по обязательному пенсионному стра</w:t>
      </w:r>
      <w:r>
        <w:t>хованию или порядок ее расчета устанавливается Банком России и не может превышать 0,5 процента расчетной базы, определенной в соответствии с пунктом 3 настоящей статьи.</w:t>
      </w:r>
    </w:p>
    <w:p w:rsidR="00000000" w:rsidRDefault="00B7386B">
      <w:pPr>
        <w:pStyle w:val="ConsPlusNormal"/>
        <w:spacing w:before="200"/>
        <w:ind w:firstLine="540"/>
        <w:jc w:val="both"/>
      </w:pPr>
      <w:r>
        <w:t>8. За счет средств резерва фонда по обязательному пенсионному страхованию осуществляютс</w:t>
      </w:r>
      <w:r>
        <w:t>я:</w:t>
      </w:r>
    </w:p>
    <w:p w:rsidR="00000000" w:rsidRDefault="00B7386B">
      <w:pPr>
        <w:pStyle w:val="ConsPlusNormal"/>
        <w:spacing w:before="200"/>
        <w:ind w:firstLine="540"/>
        <w:jc w:val="both"/>
      </w:pPr>
      <w:r>
        <w:t>1) гарантийное восполнение в случаях, предусмотренных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w:t>
      </w:r>
      <w:r>
        <w:t>ановлении и осуществлении выплат за счет средств пенсионных накоплений" (далее - гарантийное восполнение);</w:t>
      </w:r>
    </w:p>
    <w:p w:rsidR="00000000" w:rsidRDefault="00B7386B">
      <w:pPr>
        <w:pStyle w:val="ConsPlusNormal"/>
        <w:spacing w:before="200"/>
        <w:ind w:firstLine="540"/>
        <w:jc w:val="both"/>
      </w:pPr>
      <w:r>
        <w:t>2) выплаты средств пенсионных накоплений правопреемникам умершего застрахованного лица в случаях, предусмотренных настоящим Федеральным законом.</w:t>
      </w:r>
    </w:p>
    <w:p w:rsidR="00000000" w:rsidRDefault="00B7386B">
      <w:pPr>
        <w:pStyle w:val="ConsPlusNormal"/>
        <w:spacing w:before="200"/>
        <w:ind w:firstLine="540"/>
        <w:jc w:val="both"/>
      </w:pPr>
      <w:r>
        <w:t>9. В</w:t>
      </w:r>
      <w:r>
        <w:t xml:space="preserve"> случае, если исполнение фондом обязанностей по использованию резерва по обязательному пенсионному страхованию, предусмотренных Федеральным законом "О гарантировании прав застрахованных лиц в системе обязательного пенсионного страхования Российской Федерац</w:t>
      </w:r>
      <w:r>
        <w:t>ии при формировании и инвестировании средств пенсионных накоплений, установлении и осуществлении выплат за счет средств пенсионных накоплений", привело к снижению величины резерва фонда по обязательному пенсионному страхованию ниже минимальной величины, ус</w:t>
      </w:r>
      <w:r>
        <w:t>тановленной пунктом 4 настоящей статьи, фонд обязан восстановить минимальную величину резерва по обязательному пенсионному страхованию в течение трех лет со дня выявления факта снижения величины указанного резерва.</w:t>
      </w:r>
    </w:p>
    <w:p w:rsidR="00000000" w:rsidRDefault="00B7386B">
      <w:pPr>
        <w:pStyle w:val="ConsPlusNormal"/>
        <w:spacing w:before="200"/>
        <w:ind w:firstLine="540"/>
        <w:jc w:val="both"/>
      </w:pPr>
      <w:r>
        <w:t>10. Дополнительные требования к порядку ф</w:t>
      </w:r>
      <w:r>
        <w:t>ормирования резерва фонда по обязательному пенсионному страхованию, порядок его инвестирования и порядок его использования устанавливаются Банком России.</w:t>
      </w:r>
    </w:p>
    <w:p w:rsidR="00000000" w:rsidRDefault="00B7386B">
      <w:pPr>
        <w:pStyle w:val="ConsPlusNormal"/>
        <w:spacing w:before="200"/>
        <w:ind w:firstLine="540"/>
        <w:jc w:val="both"/>
      </w:pPr>
      <w:r>
        <w:t>11. Средства резерва фонда по обязательному пенсионному страхованию являются обособленной частью средс</w:t>
      </w:r>
      <w:r>
        <w:t>тв пенсионных накоплений и подлежат обособленному учету фондом.";</w:t>
      </w:r>
    </w:p>
    <w:p w:rsidR="00000000" w:rsidRDefault="00B7386B">
      <w:pPr>
        <w:pStyle w:val="ConsPlusNormal"/>
        <w:ind w:firstLine="540"/>
        <w:jc w:val="both"/>
      </w:pPr>
    </w:p>
    <w:p w:rsidR="00000000" w:rsidRDefault="00B7386B">
      <w:pPr>
        <w:pStyle w:val="ConsPlusNormal"/>
        <w:ind w:firstLine="540"/>
        <w:jc w:val="both"/>
      </w:pPr>
      <w:r>
        <w:t>23) утратил силу. - Федеральный закон от 21.07.2014 N 218-ФЗ;</w:t>
      </w:r>
    </w:p>
    <w:p w:rsidR="00000000" w:rsidRDefault="00B7386B">
      <w:pPr>
        <w:pStyle w:val="ConsPlusNormal"/>
        <w:ind w:firstLine="540"/>
        <w:jc w:val="both"/>
      </w:pPr>
    </w:p>
    <w:p w:rsidR="00000000" w:rsidRDefault="00B7386B">
      <w:pPr>
        <w:pStyle w:val="ConsPlusNormal"/>
        <w:ind w:firstLine="540"/>
        <w:jc w:val="both"/>
      </w:pPr>
      <w:r>
        <w:t>24) дополнить статьей 20.3 следующего содержания:</w:t>
      </w:r>
    </w:p>
    <w:p w:rsidR="00000000" w:rsidRDefault="00B7386B">
      <w:pPr>
        <w:pStyle w:val="ConsPlusNormal"/>
        <w:ind w:firstLine="540"/>
        <w:jc w:val="both"/>
      </w:pPr>
    </w:p>
    <w:p w:rsidR="00000000" w:rsidRDefault="00B7386B">
      <w:pPr>
        <w:pStyle w:val="ConsPlusNormal"/>
        <w:ind w:firstLine="540"/>
        <w:jc w:val="both"/>
      </w:pPr>
      <w:r>
        <w:t>"Статья 20.3. Дивиденды</w:t>
      </w:r>
    </w:p>
    <w:p w:rsidR="00000000" w:rsidRDefault="00B7386B">
      <w:pPr>
        <w:pStyle w:val="ConsPlusNormal"/>
        <w:ind w:firstLine="540"/>
        <w:jc w:val="both"/>
      </w:pPr>
    </w:p>
    <w:p w:rsidR="00000000" w:rsidRDefault="00B7386B">
      <w:pPr>
        <w:pStyle w:val="ConsPlusNormal"/>
        <w:ind w:firstLine="540"/>
        <w:jc w:val="both"/>
      </w:pPr>
      <w:r>
        <w:t>Фонд не вправе принять решение (объявлять) о выплате дивидендов по акциям до истечения пяти лет со дня его государственной регистрации.";</w:t>
      </w:r>
    </w:p>
    <w:p w:rsidR="00000000" w:rsidRDefault="00B7386B">
      <w:pPr>
        <w:pStyle w:val="ConsPlusNormal"/>
        <w:ind w:firstLine="540"/>
        <w:jc w:val="both"/>
      </w:pPr>
    </w:p>
    <w:p w:rsidR="00000000" w:rsidRDefault="00B7386B">
      <w:pPr>
        <w:pStyle w:val="ConsPlusNormal"/>
        <w:ind w:firstLine="540"/>
        <w:jc w:val="both"/>
      </w:pPr>
      <w:r>
        <w:t>25) в статье 21:</w:t>
      </w:r>
    </w:p>
    <w:p w:rsidR="00000000" w:rsidRDefault="00B7386B">
      <w:pPr>
        <w:pStyle w:val="ConsPlusNormal"/>
        <w:spacing w:before="200"/>
        <w:ind w:firstLine="540"/>
        <w:jc w:val="both"/>
      </w:pPr>
      <w:r>
        <w:t>а) в части первой слова ", обязательному пенсионному страхованию и профессиональному пенсионному стр</w:t>
      </w:r>
      <w:r>
        <w:t>ахованию" заменить словами "и обязательному пенсионному страхованию";</w:t>
      </w:r>
    </w:p>
    <w:p w:rsidR="00000000" w:rsidRDefault="00B7386B">
      <w:pPr>
        <w:pStyle w:val="ConsPlusNormal"/>
        <w:spacing w:before="200"/>
        <w:ind w:firstLine="540"/>
        <w:jc w:val="both"/>
      </w:pPr>
      <w:r>
        <w:t>б) часть третью изложить в следующей редакции:</w:t>
      </w:r>
    </w:p>
    <w:p w:rsidR="00000000" w:rsidRDefault="00B7386B">
      <w:pPr>
        <w:pStyle w:val="ConsPlusNormal"/>
        <w:spacing w:before="200"/>
        <w:ind w:firstLine="540"/>
        <w:jc w:val="both"/>
      </w:pPr>
      <w:r>
        <w:t xml:space="preserve">"Актуарное заключение включает в себя результаты актуарного оценивания текущих и будущих обязательств фонда перед вкладчиками, участниками </w:t>
      </w:r>
      <w:r>
        <w:t>и застрахованными лицами, результаты оценивания актуарной стоимости средств пенсионных резервов и средств пенсионных накоплений, а также результаты актуарного оценивания исполнения обязательств фонда перед участниками и застрахованными лицами в условиях пр</w:t>
      </w:r>
      <w:r>
        <w:t>екращения поступления взносов вкладчиков и страховых взносов по обязательному пенсионному страхованию.";</w:t>
      </w:r>
    </w:p>
    <w:p w:rsidR="00000000" w:rsidRDefault="00B7386B">
      <w:pPr>
        <w:pStyle w:val="ConsPlusNormal"/>
        <w:spacing w:before="200"/>
        <w:ind w:firstLine="540"/>
        <w:jc w:val="both"/>
      </w:pPr>
      <w:r>
        <w:t>в) утратил силу. - Федеральный закон от 21.07.2014 N 218-ФЗ;</w:t>
      </w:r>
    </w:p>
    <w:p w:rsidR="00000000" w:rsidRDefault="00B7386B">
      <w:pPr>
        <w:pStyle w:val="ConsPlusNormal"/>
        <w:spacing w:before="200"/>
        <w:ind w:firstLine="540"/>
        <w:jc w:val="both"/>
      </w:pPr>
      <w:r>
        <w:t>г) часть седьмую изложить в следующей редакции:</w:t>
      </w:r>
    </w:p>
    <w:p w:rsidR="00000000" w:rsidRDefault="00B7386B">
      <w:pPr>
        <w:pStyle w:val="ConsPlusNormal"/>
        <w:spacing w:before="200"/>
        <w:ind w:firstLine="540"/>
        <w:jc w:val="both"/>
      </w:pPr>
      <w:r>
        <w:t>"В случае реорганизации фонда (фондов) акт</w:t>
      </w:r>
      <w:r>
        <w:t>уарное заключение составляется по состоянию на конец последнего квартала, предшествующего дате принятия уполномоченным органом управления фонда решения о реорганизации.";</w:t>
      </w:r>
    </w:p>
    <w:p w:rsidR="00000000" w:rsidRDefault="00B7386B">
      <w:pPr>
        <w:pStyle w:val="ConsPlusNormal"/>
        <w:spacing w:before="200"/>
        <w:ind w:firstLine="540"/>
        <w:jc w:val="both"/>
      </w:pPr>
      <w:r>
        <w:t>д) часть восьмую изложить в следующей редакции:</w:t>
      </w:r>
    </w:p>
    <w:p w:rsidR="00000000" w:rsidRDefault="00B7386B">
      <w:pPr>
        <w:pStyle w:val="ConsPlusNormal"/>
        <w:spacing w:before="200"/>
        <w:ind w:firstLine="540"/>
        <w:jc w:val="both"/>
      </w:pPr>
      <w:r>
        <w:t>"При проведении актуарного оценивания</w:t>
      </w:r>
      <w:r>
        <w:t xml:space="preserve"> деятельности фонда (фондов) в связи с его реорганизацией подлежат рассмотрению передаточный акт или разделительный баланс и следующие документы:</w:t>
      </w:r>
    </w:p>
    <w:p w:rsidR="00000000" w:rsidRDefault="00B7386B">
      <w:pPr>
        <w:pStyle w:val="ConsPlusNormal"/>
        <w:spacing w:before="200"/>
        <w:ind w:firstLine="540"/>
        <w:jc w:val="both"/>
      </w:pPr>
      <w:r>
        <w:t>документы, содержащие сведения о составе и структуре передаваемого при реорганизации фонда (фондов) имущества,</w:t>
      </w:r>
      <w:r>
        <w:t xml:space="preserve"> в целях включения его в расчет величины уставного капитала каждого участвовавшего в реорганизации фонда и каждого фонда, созданного в результате реорганизации;</w:t>
      </w:r>
    </w:p>
    <w:p w:rsidR="00000000" w:rsidRDefault="00B7386B">
      <w:pPr>
        <w:pStyle w:val="ConsPlusNormal"/>
        <w:spacing w:before="200"/>
        <w:ind w:firstLine="540"/>
        <w:jc w:val="both"/>
      </w:pPr>
      <w:r>
        <w:t xml:space="preserve">пенсионные правила фонда, а также страховые правила фонда, если фонд, создаваемый в результате </w:t>
      </w:r>
      <w:r>
        <w:t>реорганизации, предполагает осуществлять деятельность по обязательному пенсионному страхованию в качестве страховщика;</w:t>
      </w:r>
    </w:p>
    <w:p w:rsidR="00000000" w:rsidRDefault="00B7386B">
      <w:pPr>
        <w:pStyle w:val="ConsPlusNormal"/>
        <w:spacing w:before="200"/>
        <w:ind w:firstLine="540"/>
        <w:jc w:val="both"/>
      </w:pPr>
      <w:r>
        <w:t>документы, содержащие сведения о составе и структуре передаваемых при реорганизации активов, в которые размещены средства пенсионных резе</w:t>
      </w:r>
      <w:r>
        <w:t>рвов или инвестированы средства пенсионных накоплений, в том числе включенные в выплатной резерв, а также средства, направленные на осуществление срочных пенсионных выплат, единовременных выплат, и экономическое обоснование возможности такой передачи;</w:t>
      </w:r>
    </w:p>
    <w:p w:rsidR="00000000" w:rsidRDefault="00B7386B">
      <w:pPr>
        <w:pStyle w:val="ConsPlusNormal"/>
        <w:spacing w:before="200"/>
        <w:ind w:firstLine="540"/>
        <w:jc w:val="both"/>
      </w:pPr>
      <w:r>
        <w:t>доку</w:t>
      </w:r>
      <w:r>
        <w:t>менты, содержащие сведения о составе и структуре обязательств фонда (фондов) перед вкладчиками, участниками и застрахованными лицами;</w:t>
      </w:r>
    </w:p>
    <w:p w:rsidR="00000000" w:rsidRDefault="00B7386B">
      <w:pPr>
        <w:pStyle w:val="ConsPlusNormal"/>
        <w:spacing w:before="200"/>
        <w:ind w:firstLine="540"/>
        <w:jc w:val="both"/>
      </w:pPr>
      <w:r>
        <w:t>абзац утратил силу. - Федеральный закон от 21.07.2014 N 218-ФЗ;</w:t>
      </w:r>
    </w:p>
    <w:p w:rsidR="00000000" w:rsidRDefault="00B7386B">
      <w:pPr>
        <w:pStyle w:val="ConsPlusNormal"/>
        <w:spacing w:before="200"/>
        <w:ind w:firstLine="540"/>
        <w:jc w:val="both"/>
      </w:pPr>
      <w:r>
        <w:t>документы, содержащие сведения о составе кредиторов и разм</w:t>
      </w:r>
      <w:r>
        <w:t>ерах требований, подлежащих досрочному удовлетворению в связи с реорганизацией фонда (фондов) при условии выдачи Банком России согласования на проведение реорганизации фонда (фондов);</w:t>
      </w:r>
    </w:p>
    <w:p w:rsidR="00000000" w:rsidRDefault="00B7386B">
      <w:pPr>
        <w:pStyle w:val="ConsPlusNormal"/>
        <w:spacing w:before="200"/>
        <w:ind w:firstLine="540"/>
        <w:jc w:val="both"/>
      </w:pPr>
      <w:r>
        <w:t>документы, содержащие сведения о денежной оценке обязательств фонда пере</w:t>
      </w:r>
      <w:r>
        <w:t>д кредиторами фонда по обязательствам, возникшим из договоров об обязательном пенсионном страховании;</w:t>
      </w:r>
    </w:p>
    <w:p w:rsidR="00000000" w:rsidRDefault="00B7386B">
      <w:pPr>
        <w:pStyle w:val="ConsPlusNormal"/>
        <w:spacing w:before="200"/>
        <w:ind w:firstLine="540"/>
        <w:jc w:val="both"/>
      </w:pPr>
      <w:r>
        <w:t>документы, содержащие сведения о результатах проведения сопоставления денежной оценки обязательств фонда перед кредиторами фонда по обязательствам, возник</w:t>
      </w:r>
      <w:r>
        <w:t xml:space="preserve">шим из договоров об обязательном пенсионном страховании, и рыночной стоимости активов под обеспечение указанных </w:t>
      </w:r>
      <w:r>
        <w:lastRenderedPageBreak/>
        <w:t>обязательств.";</w:t>
      </w:r>
    </w:p>
    <w:p w:rsidR="00000000" w:rsidRDefault="00B7386B">
      <w:pPr>
        <w:pStyle w:val="ConsPlusNormal"/>
        <w:spacing w:before="200"/>
        <w:ind w:firstLine="540"/>
        <w:jc w:val="both"/>
      </w:pPr>
      <w:r>
        <w:t>26) в статье 22:</w:t>
      </w:r>
    </w:p>
    <w:p w:rsidR="00000000" w:rsidRDefault="00B7386B">
      <w:pPr>
        <w:pStyle w:val="ConsPlusNormal"/>
        <w:spacing w:before="200"/>
        <w:ind w:firstLine="540"/>
        <w:jc w:val="both"/>
      </w:pPr>
      <w:r>
        <w:t>а) в части второй слова "выплат профессиональных пенсий," исключить;</w:t>
      </w:r>
    </w:p>
    <w:p w:rsidR="00000000" w:rsidRDefault="00B7386B">
      <w:pPr>
        <w:pStyle w:val="ConsPlusNormal"/>
        <w:spacing w:before="200"/>
        <w:ind w:firstLine="540"/>
        <w:jc w:val="both"/>
      </w:pPr>
      <w:r>
        <w:t>б) часть третью дополнить предложением сле</w:t>
      </w:r>
      <w:r>
        <w:t>дующего содержания: "Аудиторская организация, осуществляющая проверку деятельности фонда, не может являться его акционером, а также акционером (участником) управляющей компании, специализированного депозитария, актуария этого фонда и оценщика.";</w:t>
      </w:r>
    </w:p>
    <w:p w:rsidR="00000000" w:rsidRDefault="00B7386B">
      <w:pPr>
        <w:pStyle w:val="ConsPlusNormal"/>
        <w:spacing w:before="200"/>
        <w:ind w:firstLine="540"/>
        <w:jc w:val="both"/>
      </w:pPr>
      <w:r>
        <w:t>в) часть п</w:t>
      </w:r>
      <w:r>
        <w:t>ятую изложить в следующей редакции:</w:t>
      </w:r>
    </w:p>
    <w:p w:rsidR="00000000" w:rsidRDefault="00B7386B">
      <w:pPr>
        <w:pStyle w:val="ConsPlusNormal"/>
        <w:spacing w:before="200"/>
        <w:ind w:firstLine="540"/>
        <w:jc w:val="both"/>
      </w:pPr>
      <w:r>
        <w:t>"В случае реорганизации фонда (фондов) аудиторское заключение составляется по состоянию на окончание последнего квартала, предшествующего дате принятия уполномоченным органом управления фонда решения о реорганизации.";</w:t>
      </w:r>
    </w:p>
    <w:p w:rsidR="00000000" w:rsidRDefault="00B7386B">
      <w:pPr>
        <w:pStyle w:val="ConsPlusNormal"/>
        <w:spacing w:before="200"/>
        <w:ind w:firstLine="540"/>
        <w:jc w:val="both"/>
      </w:pPr>
      <w:r>
        <w:t>г</w:t>
      </w:r>
      <w:r>
        <w:t>) часть шестую изложить в следующей редакции:</w:t>
      </w:r>
    </w:p>
    <w:p w:rsidR="00000000" w:rsidRDefault="00B7386B">
      <w:pPr>
        <w:pStyle w:val="ConsPlusNormal"/>
        <w:spacing w:before="200"/>
        <w:ind w:firstLine="540"/>
        <w:jc w:val="both"/>
      </w:pPr>
      <w:r>
        <w:t>"Проверке, проводимой аудиторской организацией в связи с реорганизацией фонда (фондов), подлежат передаточный акт или разделительный баланс фонда (фондов) с учетом конкретной формы реорганизации, а также следую</w:t>
      </w:r>
      <w:r>
        <w:t>щие документы:</w:t>
      </w:r>
    </w:p>
    <w:p w:rsidR="00000000" w:rsidRDefault="00B7386B">
      <w:pPr>
        <w:pStyle w:val="ConsPlusNormal"/>
        <w:spacing w:before="200"/>
        <w:ind w:firstLine="540"/>
        <w:jc w:val="both"/>
      </w:pPr>
      <w:r>
        <w:t>документы, содержащие сведения о составе и структуре имущества, передаваемого при реорганизации фондов путем слияния или присоединения в целях включения его в уставной капитал каждого участвовавшего в реорганизации фонда и каждого фонда, соз</w:t>
      </w:r>
      <w:r>
        <w:t>данного в результате реорганизации;</w:t>
      </w:r>
    </w:p>
    <w:p w:rsidR="00000000" w:rsidRDefault="00B7386B">
      <w:pPr>
        <w:pStyle w:val="ConsPlusNormal"/>
        <w:spacing w:before="200"/>
        <w:ind w:firstLine="540"/>
        <w:jc w:val="both"/>
      </w:pPr>
      <w:r>
        <w:t>документы, содержащие сведения о составе и структуре передаваемых при реорганизации активов, в которые размещены средства пенсионных резервов или инвестированы средства пенсионных накоплений, в том числе включенные в выплатной резерв, а также средства, нап</w:t>
      </w:r>
      <w:r>
        <w:t>равленные на осуществление срочных пенсионных выплат, единовременных выплат, и экономическое обоснование возможности такой передачи;</w:t>
      </w:r>
    </w:p>
    <w:p w:rsidR="00000000" w:rsidRDefault="00B7386B">
      <w:pPr>
        <w:pStyle w:val="ConsPlusNormal"/>
        <w:spacing w:before="200"/>
        <w:ind w:firstLine="540"/>
        <w:jc w:val="both"/>
      </w:pPr>
      <w:r>
        <w:t>документы, содержащие сведения о составе и структуре обязательств фонда (фондов) перед вкладчиками, участниками и застрахов</w:t>
      </w:r>
      <w:r>
        <w:t>анными лицами;</w:t>
      </w:r>
    </w:p>
    <w:p w:rsidR="00000000" w:rsidRDefault="00B7386B">
      <w:pPr>
        <w:pStyle w:val="ConsPlusNormal"/>
        <w:spacing w:before="200"/>
        <w:ind w:firstLine="540"/>
        <w:jc w:val="both"/>
      </w:pPr>
      <w:r>
        <w:t>документы, содержащие сведения о составе и структуре документов, передаваемых при реорганизации фондов в целях ведения пенсионных счетов негосударственного пенсионного обеспечения и пенсионных счетов накопительной части трудовой пенсии, отра</w:t>
      </w:r>
      <w:r>
        <w:t>жающих обязательства фондов перед вкладчиками, участниками и застрахованными лицами;</w:t>
      </w:r>
    </w:p>
    <w:p w:rsidR="00000000" w:rsidRDefault="00B7386B">
      <w:pPr>
        <w:pStyle w:val="ConsPlusNormal"/>
        <w:spacing w:before="200"/>
        <w:ind w:firstLine="540"/>
        <w:jc w:val="both"/>
      </w:pPr>
      <w:r>
        <w:t xml:space="preserve">документы, содержащие сведения о составе кредиторов и размерах требований, подлежащих досрочному удовлетворению в связи с реорганизацией фонда (фондов) при условии выдачи </w:t>
      </w:r>
      <w:r>
        <w:t>Банком России согласования на проведение реорганизации фонда (фондов);</w:t>
      </w:r>
    </w:p>
    <w:p w:rsidR="00000000" w:rsidRDefault="00B7386B">
      <w:pPr>
        <w:pStyle w:val="ConsPlusNormal"/>
        <w:spacing w:before="200"/>
        <w:ind w:firstLine="540"/>
        <w:jc w:val="both"/>
      </w:pPr>
      <w:r>
        <w:t>документы, указанные в пункте 32 статьи 33 настоящего Федерального закона, в случае, если реорганизация фонда осуществляется в форме, предполагающей создание одного или нескольких новых</w:t>
      </w:r>
      <w:r>
        <w:t xml:space="preserve"> фондов.";</w:t>
      </w:r>
    </w:p>
    <w:p w:rsidR="00000000" w:rsidRDefault="00B7386B">
      <w:pPr>
        <w:pStyle w:val="ConsPlusNormal"/>
        <w:spacing w:before="200"/>
        <w:ind w:firstLine="540"/>
        <w:jc w:val="both"/>
      </w:pPr>
      <w:r>
        <w:t>27) в статье 25:</w:t>
      </w:r>
    </w:p>
    <w:p w:rsidR="00000000" w:rsidRDefault="00B7386B">
      <w:pPr>
        <w:pStyle w:val="ConsPlusNormal"/>
        <w:spacing w:before="200"/>
        <w:ind w:firstLine="540"/>
        <w:jc w:val="both"/>
      </w:pPr>
      <w:r>
        <w:t>а) в пункте 3 слова "возврат переданных ей (им) фондом средств" заменить словами "надлежащее управление переданными ей (им) фондом средствами";</w:t>
      </w:r>
    </w:p>
    <w:p w:rsidR="00000000" w:rsidRDefault="00B7386B">
      <w:pPr>
        <w:pStyle w:val="ConsPlusNormal"/>
        <w:spacing w:before="200"/>
        <w:ind w:firstLine="540"/>
        <w:jc w:val="both"/>
      </w:pPr>
      <w:r>
        <w:t>б) в пункте 6 слова "советом фонда" заменить словами "советом директоров (наблюдател</w:t>
      </w:r>
      <w:r>
        <w:t>ьным советом) фонда";</w:t>
      </w:r>
    </w:p>
    <w:p w:rsidR="00000000" w:rsidRDefault="00B7386B">
      <w:pPr>
        <w:pStyle w:val="ConsPlusNormal"/>
        <w:spacing w:before="200"/>
        <w:ind w:firstLine="540"/>
        <w:jc w:val="both"/>
      </w:pPr>
      <w:r>
        <w:t>в) дополнить пунктами 10 - 12 следующего содержания:</w:t>
      </w:r>
    </w:p>
    <w:p w:rsidR="00000000" w:rsidRDefault="00B7386B">
      <w:pPr>
        <w:pStyle w:val="ConsPlusNormal"/>
        <w:spacing w:before="200"/>
        <w:ind w:firstLine="540"/>
        <w:jc w:val="both"/>
      </w:pPr>
      <w:r>
        <w:t xml:space="preserve">"10. Фонд, осуществляющий деятельность по обязательному пенсионному страхованию, не вправе </w:t>
      </w:r>
      <w:r>
        <w:lastRenderedPageBreak/>
        <w:t>самостоятельно инвестировать средства пенсионных накоплений.</w:t>
      </w:r>
    </w:p>
    <w:p w:rsidR="00000000" w:rsidRDefault="00B7386B">
      <w:pPr>
        <w:pStyle w:val="ConsPlusNormal"/>
        <w:spacing w:before="200"/>
        <w:ind w:firstLine="540"/>
        <w:jc w:val="both"/>
      </w:pPr>
      <w:r>
        <w:t>11. Результаты от инвестирова</w:t>
      </w:r>
      <w:r>
        <w:t>ния пенсионных накоплений учитываются фондом при формировании обязательств перед застрахованными лицами в порядке, установленном Правительством Российской Федерации.</w:t>
      </w:r>
    </w:p>
    <w:p w:rsidR="00000000" w:rsidRDefault="00B7386B">
      <w:pPr>
        <w:pStyle w:val="ConsPlusNormal"/>
        <w:spacing w:before="200"/>
        <w:ind w:firstLine="540"/>
        <w:jc w:val="both"/>
      </w:pPr>
      <w:r>
        <w:t>12. Результаты от размещения средств пенсионных резервов учитываются фондом при формирован</w:t>
      </w:r>
      <w:r>
        <w:t>ии обязательств перед вкладчиками и участниками в порядке, установленном Банком России.";</w:t>
      </w:r>
    </w:p>
    <w:p w:rsidR="00000000" w:rsidRDefault="00B7386B">
      <w:pPr>
        <w:pStyle w:val="ConsPlusNormal"/>
        <w:spacing w:before="200"/>
        <w:ind w:firstLine="540"/>
        <w:jc w:val="both"/>
      </w:pPr>
      <w:r>
        <w:t>28) статью 25.1 дополнить пунктами 1.1 - 1.3 следующего содержания:</w:t>
      </w:r>
    </w:p>
    <w:p w:rsidR="00000000" w:rsidRDefault="00B7386B">
      <w:pPr>
        <w:pStyle w:val="ConsPlusNormal"/>
        <w:spacing w:before="200"/>
        <w:ind w:firstLine="540"/>
        <w:jc w:val="both"/>
      </w:pPr>
      <w:r>
        <w:t>"1.1. Специализированный депозитарий фонда, его аудиторская организация, актуарий и оценщик, их ак</w:t>
      </w:r>
      <w:r>
        <w:t>ционеры или участники, аффилированные с ними лица не вправе приобретать в собственность или получать в доверительное управление акции фондов, для которых они являются исполнителями соответствующих услуг.</w:t>
      </w:r>
    </w:p>
    <w:p w:rsidR="00000000" w:rsidRDefault="00B7386B">
      <w:pPr>
        <w:pStyle w:val="ConsPlusNormal"/>
        <w:spacing w:before="200"/>
        <w:ind w:firstLine="540"/>
        <w:jc w:val="both"/>
      </w:pPr>
      <w:r>
        <w:t>1.2. Средства пенсионных резервов и (или) средства п</w:t>
      </w:r>
      <w:r>
        <w:t>енсионных накоплений фонда не могут быть размещены (инвестированы) в ценные бумаги такого фонда.</w:t>
      </w:r>
    </w:p>
    <w:p w:rsidR="00000000" w:rsidRDefault="00B7386B">
      <w:pPr>
        <w:pStyle w:val="ConsPlusNormal"/>
        <w:spacing w:before="200"/>
        <w:ind w:firstLine="540"/>
        <w:jc w:val="both"/>
      </w:pPr>
      <w:r>
        <w:t>1.3. Сделки, в результате совершения которых нарушаются установленные пунктом 1 настоящей статьи требования, являются ничтожными.";</w:t>
      </w:r>
    </w:p>
    <w:p w:rsidR="00000000" w:rsidRDefault="00B7386B">
      <w:pPr>
        <w:pStyle w:val="ConsPlusNormal"/>
        <w:spacing w:before="200"/>
        <w:ind w:firstLine="540"/>
        <w:jc w:val="both"/>
      </w:pPr>
      <w:r>
        <w:t>29) статью 27 изложить в сл</w:t>
      </w:r>
      <w:r>
        <w:t>едующей редакции:</w:t>
      </w:r>
    </w:p>
    <w:p w:rsidR="00000000" w:rsidRDefault="00B7386B">
      <w:pPr>
        <w:pStyle w:val="ConsPlusNormal"/>
        <w:ind w:firstLine="540"/>
        <w:jc w:val="both"/>
      </w:pPr>
    </w:p>
    <w:p w:rsidR="00000000" w:rsidRDefault="00B7386B">
      <w:pPr>
        <w:pStyle w:val="ConsPlusNormal"/>
        <w:ind w:firstLine="540"/>
        <w:jc w:val="both"/>
      </w:pPr>
      <w:r>
        <w:t>"Статья 27. Распределение дохода от размещения средств пенсионных резервов и инвестирования средств пенсионных накоплений</w:t>
      </w:r>
    </w:p>
    <w:p w:rsidR="00000000" w:rsidRDefault="00B7386B">
      <w:pPr>
        <w:pStyle w:val="ConsPlusNormal"/>
        <w:ind w:firstLine="540"/>
        <w:jc w:val="both"/>
      </w:pPr>
    </w:p>
    <w:p w:rsidR="00000000" w:rsidRDefault="00B7386B">
      <w:pPr>
        <w:pStyle w:val="ConsPlusNormal"/>
        <w:ind w:firstLine="540"/>
        <w:jc w:val="both"/>
      </w:pPr>
      <w:r>
        <w:t xml:space="preserve">1. На пополнение средств пенсионных резервов должно направляться не менее 85 процентов дохода, полученного фондом </w:t>
      </w:r>
      <w:r>
        <w:t>от размещения средств пенсионных резервов, после вычета вознаграждения управляющей компании (управляющим компаниям) и специализированному депозитарию.</w:t>
      </w:r>
    </w:p>
    <w:p w:rsidR="00000000" w:rsidRDefault="00B7386B">
      <w:pPr>
        <w:pStyle w:val="ConsPlusNormal"/>
        <w:spacing w:before="200"/>
        <w:ind w:firstLine="540"/>
        <w:jc w:val="both"/>
      </w:pPr>
      <w:r>
        <w:t>2. На пополнение средств пенсионных накоплений фондом должно направляться не менее 85 процентов дохода, п</w:t>
      </w:r>
      <w:r>
        <w:t>олученного фондом от инвестирования средств пенсионных накоплений, после вычета вознаграждения управляющей компании (управляющим компаниям) и специализированному депозитарию.</w:t>
      </w:r>
    </w:p>
    <w:p w:rsidR="00000000" w:rsidRDefault="00B7386B">
      <w:pPr>
        <w:pStyle w:val="ConsPlusNormal"/>
        <w:spacing w:before="200"/>
        <w:ind w:firstLine="540"/>
        <w:jc w:val="both"/>
      </w:pPr>
      <w:r>
        <w:t xml:space="preserve">3. На пополнение средств выплатного резерва фонда, средств пенсионных накоплений </w:t>
      </w:r>
      <w:r>
        <w:t xml:space="preserve">застрахованных лиц, которым установлена срочная пенсионная выплата, должно направляться соответственно не менее 85 процентов дохода, полученного фондом от инвестирования средств выплатного резерва, средств пенсионных накоплений застрахованных лиц, которым </w:t>
      </w:r>
      <w:r>
        <w:t>установлена срочная пенсионная выплата, после вычета вознаграждения управляющей компании (управляющим компаниям) и специализированному депозитарию.";</w:t>
      </w:r>
    </w:p>
    <w:p w:rsidR="00000000" w:rsidRDefault="00B7386B">
      <w:pPr>
        <w:pStyle w:val="ConsPlusNormal"/>
        <w:ind w:firstLine="540"/>
        <w:jc w:val="both"/>
      </w:pPr>
    </w:p>
    <w:p w:rsidR="00000000" w:rsidRDefault="00B7386B">
      <w:pPr>
        <w:pStyle w:val="ConsPlusNormal"/>
        <w:ind w:firstLine="540"/>
        <w:jc w:val="both"/>
      </w:pPr>
      <w:r>
        <w:t>30) статью 28 изложить в следующей редакции:</w:t>
      </w:r>
    </w:p>
    <w:p w:rsidR="00000000" w:rsidRDefault="00B7386B">
      <w:pPr>
        <w:pStyle w:val="ConsPlusNormal"/>
        <w:ind w:firstLine="540"/>
        <w:jc w:val="both"/>
      </w:pPr>
    </w:p>
    <w:p w:rsidR="00000000" w:rsidRDefault="00B7386B">
      <w:pPr>
        <w:pStyle w:val="ConsPlusNormal"/>
        <w:ind w:firstLine="540"/>
        <w:jc w:val="both"/>
      </w:pPr>
      <w:r>
        <w:t>"Статья 28. Органы управления фонда и органы контроля за де</w:t>
      </w:r>
      <w:r>
        <w:t>ятельностью фонда</w:t>
      </w:r>
    </w:p>
    <w:p w:rsidR="00000000" w:rsidRDefault="00B7386B">
      <w:pPr>
        <w:pStyle w:val="ConsPlusNormal"/>
        <w:ind w:firstLine="540"/>
        <w:jc w:val="both"/>
      </w:pPr>
    </w:p>
    <w:p w:rsidR="00000000" w:rsidRDefault="00B7386B">
      <w:pPr>
        <w:pStyle w:val="ConsPlusNormal"/>
        <w:ind w:firstLine="540"/>
        <w:jc w:val="both"/>
      </w:pPr>
      <w:r>
        <w:t>1. Состав и структура органов управления фонда определяются его уставом и законодательством Российской Федерации об акционерных обществах с учетом особенностей, установленных настоящим Федеральным законом.</w:t>
      </w:r>
    </w:p>
    <w:p w:rsidR="00000000" w:rsidRDefault="00B7386B">
      <w:pPr>
        <w:pStyle w:val="ConsPlusNormal"/>
        <w:spacing w:before="200"/>
        <w:ind w:firstLine="540"/>
        <w:jc w:val="both"/>
      </w:pPr>
      <w:r>
        <w:t>2. В фонде создается совет директоров (наблюдательный совет).</w:t>
      </w:r>
    </w:p>
    <w:p w:rsidR="00000000" w:rsidRDefault="00B7386B">
      <w:pPr>
        <w:pStyle w:val="ConsPlusNormal"/>
        <w:spacing w:before="200"/>
        <w:ind w:firstLine="540"/>
        <w:jc w:val="both"/>
      </w:pPr>
      <w:r>
        <w:t>3. Передача полномочий единоличного исполнительного органа фонда коммерческой организации (управляющей организации) или индивидуальному предпринимателю (управляющему) не допускается.";</w:t>
      </w:r>
    </w:p>
    <w:p w:rsidR="00000000" w:rsidRDefault="00B7386B">
      <w:pPr>
        <w:pStyle w:val="ConsPlusNormal"/>
        <w:ind w:firstLine="540"/>
        <w:jc w:val="both"/>
      </w:pPr>
    </w:p>
    <w:p w:rsidR="00000000" w:rsidRDefault="00B7386B">
      <w:pPr>
        <w:pStyle w:val="ConsPlusNormal"/>
        <w:ind w:firstLine="540"/>
        <w:jc w:val="both"/>
      </w:pPr>
      <w:r>
        <w:t>31) стат</w:t>
      </w:r>
      <w:r>
        <w:t>ью 29 признать утратившей силу;</w:t>
      </w:r>
    </w:p>
    <w:p w:rsidR="00000000" w:rsidRDefault="00B7386B">
      <w:pPr>
        <w:pStyle w:val="ConsPlusNormal"/>
        <w:spacing w:before="200"/>
        <w:ind w:firstLine="540"/>
        <w:jc w:val="both"/>
      </w:pPr>
      <w:r>
        <w:t>32) утратил силу. - Федеральный закон от 21.07.2014 N 218-ФЗ;</w:t>
      </w:r>
    </w:p>
    <w:p w:rsidR="00000000" w:rsidRDefault="00B7386B">
      <w:pPr>
        <w:pStyle w:val="ConsPlusNormal"/>
        <w:spacing w:before="200"/>
        <w:ind w:firstLine="540"/>
        <w:jc w:val="both"/>
      </w:pPr>
      <w:r>
        <w:lastRenderedPageBreak/>
        <w:t>33) статью 30 признать утратившей силу;</w:t>
      </w:r>
    </w:p>
    <w:p w:rsidR="00000000" w:rsidRDefault="00B7386B">
      <w:pPr>
        <w:pStyle w:val="ConsPlusNormal"/>
        <w:spacing w:before="200"/>
        <w:ind w:firstLine="540"/>
        <w:jc w:val="both"/>
      </w:pPr>
      <w:r>
        <w:t>34) статью 31 изложить в следующей редакции:</w:t>
      </w:r>
    </w:p>
    <w:p w:rsidR="00000000" w:rsidRDefault="00B7386B">
      <w:pPr>
        <w:pStyle w:val="ConsPlusNormal"/>
        <w:ind w:firstLine="540"/>
        <w:jc w:val="both"/>
      </w:pPr>
    </w:p>
    <w:p w:rsidR="00000000" w:rsidRDefault="00B7386B">
      <w:pPr>
        <w:pStyle w:val="ConsPlusNormal"/>
        <w:ind w:firstLine="540"/>
        <w:jc w:val="both"/>
      </w:pPr>
      <w:r>
        <w:t>"Статья 31. Попечительский совет</w:t>
      </w:r>
    </w:p>
    <w:p w:rsidR="00000000" w:rsidRDefault="00B7386B">
      <w:pPr>
        <w:pStyle w:val="ConsPlusNormal"/>
        <w:ind w:firstLine="540"/>
        <w:jc w:val="both"/>
      </w:pPr>
    </w:p>
    <w:p w:rsidR="00000000" w:rsidRDefault="00B7386B">
      <w:pPr>
        <w:pStyle w:val="ConsPlusNormal"/>
        <w:ind w:firstLine="540"/>
        <w:jc w:val="both"/>
      </w:pPr>
      <w:r>
        <w:t>1. Порядок формирования и деятельности поп</w:t>
      </w:r>
      <w:r>
        <w:t>ечительского совета определяется положением о попечительском совете, утверждаемом общим собранием акционеров фонда.</w:t>
      </w:r>
    </w:p>
    <w:p w:rsidR="00000000" w:rsidRDefault="00B7386B">
      <w:pPr>
        <w:pStyle w:val="ConsPlusNormal"/>
        <w:spacing w:before="200"/>
        <w:ind w:firstLine="540"/>
        <w:jc w:val="both"/>
      </w:pPr>
      <w:r>
        <w:t>2. Попечительский совет фонда является коллегиальным совещательным органом, состоящим не менее чем из 5 человек, предварительно рассматриваю</w:t>
      </w:r>
      <w:r>
        <w:t>щим и представляющим свои рекомендации по следующим вопросам, включаемым в повестку дня общего собрания акционеров и совета директоров (наблюдательного совета) фонда:</w:t>
      </w:r>
    </w:p>
    <w:p w:rsidR="00000000" w:rsidRDefault="00B7386B">
      <w:pPr>
        <w:pStyle w:val="ConsPlusNormal"/>
        <w:spacing w:before="200"/>
        <w:ind w:firstLine="540"/>
        <w:jc w:val="both"/>
      </w:pPr>
      <w:r>
        <w:t>1) внесение в устав общества изменений, связанных с уменьшением уставного капитала фонда;</w:t>
      </w:r>
    </w:p>
    <w:p w:rsidR="00000000" w:rsidRDefault="00B7386B">
      <w:pPr>
        <w:pStyle w:val="ConsPlusNormal"/>
        <w:spacing w:before="200"/>
        <w:ind w:firstLine="540"/>
        <w:jc w:val="both"/>
      </w:pPr>
      <w:r>
        <w:t>2) реорганизация или ликвидация фонда;</w:t>
      </w:r>
    </w:p>
    <w:p w:rsidR="00000000" w:rsidRDefault="00B7386B">
      <w:pPr>
        <w:pStyle w:val="ConsPlusNormal"/>
        <w:spacing w:before="200"/>
        <w:ind w:firstLine="540"/>
        <w:jc w:val="both"/>
      </w:pPr>
      <w:r>
        <w:t>3) изменение установленной уставом фонда максимальной доли от доходов, полученных фондом от размещения средств пенсионных резервов и инвестирования средств пенсионных накоплений, направляемой в собственные средства ф</w:t>
      </w:r>
      <w:r>
        <w:t>онда.</w:t>
      </w:r>
    </w:p>
    <w:p w:rsidR="00000000" w:rsidRDefault="00B7386B">
      <w:pPr>
        <w:pStyle w:val="ConsPlusNormal"/>
        <w:spacing w:before="200"/>
        <w:ind w:firstLine="540"/>
        <w:jc w:val="both"/>
      </w:pPr>
      <w:r>
        <w:t>3. Решение по вопросу об изменении установленной уставом фонда и направляемой в собственные средства фонда максимальной доли от доходов, полученных фондом от размещения средств пенсионных резервов и инвестирования средств пенсионных накоплений, прини</w:t>
      </w:r>
      <w:r>
        <w:t>мается общим собранием фонда только по предложению попечительского совета фонда.</w:t>
      </w:r>
    </w:p>
    <w:p w:rsidR="00000000" w:rsidRDefault="00B7386B">
      <w:pPr>
        <w:pStyle w:val="ConsPlusNormal"/>
        <w:spacing w:before="200"/>
        <w:ind w:firstLine="540"/>
        <w:jc w:val="both"/>
      </w:pPr>
      <w:r>
        <w:t>4. В попечительском совете фонда вкладчики, участники и застрахованные лица (их представители) должны иметь в совокупности не менее трех четвертей общего числа голосов всех чл</w:t>
      </w:r>
      <w:r>
        <w:t>енов попечительского совета.</w:t>
      </w:r>
    </w:p>
    <w:p w:rsidR="00000000" w:rsidRDefault="00B7386B">
      <w:pPr>
        <w:pStyle w:val="ConsPlusNormal"/>
        <w:spacing w:before="200"/>
        <w:ind w:firstLine="540"/>
        <w:jc w:val="both"/>
      </w:pPr>
      <w:r>
        <w:t>5. Члены попечительского совета исполняют свои обязанности безвозмездно.";</w:t>
      </w:r>
    </w:p>
    <w:p w:rsidR="00000000" w:rsidRDefault="00B7386B">
      <w:pPr>
        <w:pStyle w:val="ConsPlusNormal"/>
        <w:ind w:firstLine="540"/>
        <w:jc w:val="both"/>
      </w:pPr>
    </w:p>
    <w:p w:rsidR="00000000" w:rsidRDefault="00B7386B">
      <w:pPr>
        <w:pStyle w:val="ConsPlusNormal"/>
        <w:ind w:firstLine="540"/>
        <w:jc w:val="both"/>
      </w:pPr>
      <w:r>
        <w:t>35) в статье 32:</w:t>
      </w:r>
    </w:p>
    <w:p w:rsidR="00000000" w:rsidRDefault="00B7386B">
      <w:pPr>
        <w:pStyle w:val="ConsPlusNormal"/>
        <w:spacing w:before="200"/>
        <w:ind w:firstLine="540"/>
        <w:jc w:val="both"/>
      </w:pPr>
      <w:r>
        <w:t>а) в пункте 2 слова "имущества, предназначенного для обеспечения уставной деятельности фонда" заменить словами "собственных средств фо</w:t>
      </w:r>
      <w:r>
        <w:t>нда";</w:t>
      </w:r>
    </w:p>
    <w:p w:rsidR="00000000" w:rsidRDefault="00B7386B">
      <w:pPr>
        <w:pStyle w:val="ConsPlusNormal"/>
        <w:spacing w:before="200"/>
        <w:ind w:firstLine="540"/>
        <w:jc w:val="both"/>
      </w:pPr>
      <w:r>
        <w:t>б) в пункте 3 слова ", и отдельно по профессиональному пенсионному страхованию" исключить;</w:t>
      </w:r>
    </w:p>
    <w:p w:rsidR="00000000" w:rsidRDefault="00B7386B">
      <w:pPr>
        <w:pStyle w:val="ConsPlusNormal"/>
        <w:spacing w:before="200"/>
        <w:ind w:firstLine="540"/>
        <w:jc w:val="both"/>
      </w:pPr>
      <w:r>
        <w:t>36) статью 33 изложить в следующей редакции:</w:t>
      </w:r>
    </w:p>
    <w:p w:rsidR="00000000" w:rsidRDefault="00B7386B">
      <w:pPr>
        <w:pStyle w:val="ConsPlusNormal"/>
        <w:ind w:firstLine="540"/>
        <w:jc w:val="both"/>
      </w:pPr>
    </w:p>
    <w:p w:rsidR="00000000" w:rsidRDefault="00B7386B">
      <w:pPr>
        <w:pStyle w:val="ConsPlusNormal"/>
        <w:ind w:firstLine="540"/>
        <w:jc w:val="both"/>
      </w:pPr>
      <w:r>
        <w:t>"Статья 33. Реорганизация и ликвидация фонда</w:t>
      </w:r>
    </w:p>
    <w:p w:rsidR="00000000" w:rsidRDefault="00B7386B">
      <w:pPr>
        <w:pStyle w:val="ConsPlusNormal"/>
        <w:ind w:firstLine="540"/>
        <w:jc w:val="both"/>
      </w:pPr>
    </w:p>
    <w:p w:rsidR="00000000" w:rsidRDefault="00B7386B">
      <w:pPr>
        <w:pStyle w:val="ConsPlusNormal"/>
        <w:ind w:firstLine="540"/>
        <w:jc w:val="both"/>
      </w:pPr>
      <w:r>
        <w:t>1. Фонд может быть реорганизован путем слияния, присоединения, выделения или разделения по основаниям и в порядке, которые установлены настоящим Федеральным законом. Положения законодательства Российской Федерации об акционерных обществах применяются при р</w:t>
      </w:r>
      <w:r>
        <w:t>еорганизации акционерных пенсионных фондов с учетом особенностей, установленных настоящим Федеральным законом.</w:t>
      </w:r>
    </w:p>
    <w:p w:rsidR="00000000" w:rsidRDefault="00B7386B">
      <w:pPr>
        <w:pStyle w:val="ConsPlusNormal"/>
        <w:spacing w:before="200"/>
        <w:ind w:firstLine="540"/>
        <w:jc w:val="both"/>
      </w:pPr>
      <w:r>
        <w:t>2. Реорганизация фонда в форме, не предусмотренной настоящим Федеральным законом, не допускается.</w:t>
      </w:r>
    </w:p>
    <w:p w:rsidR="00000000" w:rsidRDefault="00B7386B">
      <w:pPr>
        <w:pStyle w:val="ConsPlusNormal"/>
        <w:spacing w:before="200"/>
        <w:ind w:firstLine="540"/>
        <w:jc w:val="both"/>
      </w:pPr>
      <w:r>
        <w:t>3. Реорганизация фонда осуществляется на основа</w:t>
      </w:r>
      <w:r>
        <w:t>нии решения общего собрания акционеров по согласованию с Банком России при условии неухудшения условий негосударственного пенсионного обеспечения участников и обязательного пенсионного страхования застрахованных лиц в соответствии с аудиторским и актуарным</w:t>
      </w:r>
      <w:r>
        <w:t xml:space="preserve"> заключениями.</w:t>
      </w:r>
    </w:p>
    <w:p w:rsidR="00000000" w:rsidRDefault="00B7386B">
      <w:pPr>
        <w:pStyle w:val="ConsPlusNormal"/>
        <w:spacing w:before="200"/>
        <w:ind w:firstLine="540"/>
        <w:jc w:val="both"/>
      </w:pPr>
      <w:r>
        <w:t xml:space="preserve">4. Фонд в течение трех рабочих дней после даты принятия решения о реорганизации уведомляет об </w:t>
      </w:r>
      <w:r>
        <w:lastRenderedPageBreak/>
        <w:t xml:space="preserve">этом Банк России в письменной форме. Банк России размещает данное уведомление на своем официальном сайте в информационно-телекоммуникационной сети </w:t>
      </w:r>
      <w:r>
        <w:t>"Интернет" и не позднее одного рабочего дня с даты поступления от фонда этого уведомления направляет в уполномоченный регистрирующий орган информацию о начале процедуры реорганизации фонда (фондов) с приложением указанного решения, на основании которого ук</w:t>
      </w:r>
      <w:r>
        <w:t>азанный орган вносит в единый государственный реестр юридических лиц запись о том, что фонд (фонды) находится (находятся) в процессе реорганизации.</w:t>
      </w:r>
    </w:p>
    <w:p w:rsidR="00000000" w:rsidRDefault="00B7386B">
      <w:pPr>
        <w:pStyle w:val="ConsPlusNormal"/>
        <w:spacing w:before="200"/>
        <w:ind w:firstLine="540"/>
        <w:jc w:val="both"/>
      </w:pPr>
      <w:r>
        <w:t>5. Реорганизуемый (реорганизуемые) фонд (фонды) в течение тридцати рабочих дней после даты направления уведо</w:t>
      </w:r>
      <w:r>
        <w:t>мления о начале процедуры реорганизации в Банк России в письменной форме направляет (направляют) уведомление о начале процедуры реорганизации своим кредиторам, в том числе вкладчикам, участникам (кредиторам фонда (фондов) по обязательствам, возникшим из пе</w:t>
      </w:r>
      <w:r>
        <w:t>нсионных договоров) и застрахованным лицам (кредиторам фонда (фондов) по обязательствам, возникшим из договоров об обязательном пенсионном страховании), а также размещает (размещают) уведомление о начале процедуры реорганизации на своем официальном сайте в</w:t>
      </w:r>
      <w:r>
        <w:t xml:space="preserve"> информационно-телекоммуникационной сети "Интернет" и по месту нахождения реорганизуемого (реорганизуемых) фонда (фондов), включая обособленные подразделения реорганизуемого (реорганизуемых) фонда (фондов). С согласия кредитора уведомление о начале процеду</w:t>
      </w:r>
      <w:r>
        <w:t>ры реорганизации может направляться реорганизуемым (реорганизуемыми) фондом (фондами) кредитору в форме электронного сообщения с использованием информационно-телекоммуникационных сетей, доступ к которым не ограничен определенным кругом лиц.</w:t>
      </w:r>
    </w:p>
    <w:p w:rsidR="00000000" w:rsidRDefault="00B7386B">
      <w:pPr>
        <w:pStyle w:val="ConsPlusNormal"/>
        <w:spacing w:before="200"/>
        <w:ind w:firstLine="540"/>
        <w:jc w:val="both"/>
      </w:pPr>
      <w:r>
        <w:t xml:space="preserve">6. Уведомление </w:t>
      </w:r>
      <w:r>
        <w:t>о начале процедуры реорганизации, направляемое кредиторам, должно содержать сведения:</w:t>
      </w:r>
    </w:p>
    <w:p w:rsidR="00000000" w:rsidRDefault="00B7386B">
      <w:pPr>
        <w:pStyle w:val="ConsPlusNormal"/>
        <w:spacing w:before="200"/>
        <w:ind w:firstLine="540"/>
        <w:jc w:val="both"/>
      </w:pPr>
      <w:r>
        <w:t>1) о форме реорганизации, порядке и примерных сроках ее проведения;</w:t>
      </w:r>
    </w:p>
    <w:p w:rsidR="00000000" w:rsidRDefault="00B7386B">
      <w:pPr>
        <w:pStyle w:val="ConsPlusNormal"/>
        <w:spacing w:before="200"/>
        <w:ind w:firstLine="540"/>
        <w:jc w:val="both"/>
      </w:pPr>
      <w:r>
        <w:t>2) о предполагаемом месте нахождения фонда (фондов), создаваемого (создаваемых) в результате реорганиз</w:t>
      </w:r>
      <w:r>
        <w:t>ации.</w:t>
      </w:r>
    </w:p>
    <w:p w:rsidR="00000000" w:rsidRDefault="00B7386B">
      <w:pPr>
        <w:pStyle w:val="ConsPlusNormal"/>
        <w:spacing w:before="200"/>
        <w:ind w:firstLine="540"/>
        <w:jc w:val="both"/>
      </w:pPr>
      <w:r>
        <w:t>7. Уведомление о начале процедуры реорганизации, направляемое кредиторам фонда (фондов) по обязательствам, отличным от обязательств, возникших из договоров об обязательном пенсионном страховании, дополнительно должно содержать сведения об установленн</w:t>
      </w:r>
      <w:r>
        <w:t>ом в соответствии с настоящим Федеральным законом порядке реализации ими права требования досрочного прекращения или исполнения обязательств в связи с реорганизацией фонда (фондов).</w:t>
      </w:r>
    </w:p>
    <w:p w:rsidR="00000000" w:rsidRDefault="00B7386B">
      <w:pPr>
        <w:pStyle w:val="ConsPlusNormal"/>
        <w:spacing w:before="200"/>
        <w:ind w:firstLine="540"/>
        <w:jc w:val="both"/>
      </w:pPr>
      <w:r>
        <w:t>8. Уведомление о начале процедуры реорганизации, направляемое кредиторам ф</w:t>
      </w:r>
      <w:r>
        <w:t>онда (фондов) по обязательствам, возникшим из договоров об обязательном пенсионном страховании, дополнительно должно содержать сведения об установленном в соответствии с настоящим Федеральным законом порядке реализации ими права на переход из реорганизуемо</w:t>
      </w:r>
      <w:r>
        <w:t>го фонда в другой фонд или Пенсионный фонд Российской Федерации.</w:t>
      </w:r>
    </w:p>
    <w:p w:rsidR="00000000" w:rsidRDefault="00B7386B">
      <w:pPr>
        <w:pStyle w:val="ConsPlusNormal"/>
        <w:spacing w:before="200"/>
        <w:ind w:firstLine="540"/>
        <w:jc w:val="both"/>
      </w:pPr>
      <w:r>
        <w:t>9. После внесения в единый государственный реестр юридических лиц записи о начале процедуры реорганизации реорганизуемый фонд дважды с периодичностью один раз в месяц размещает в печатном изд</w:t>
      </w:r>
      <w:r>
        <w:t xml:space="preserve">ании, предназначенном для опубликования сведений о государственной регистрации юридических лиц, а также в одном из печатных изданий, предназначенных для опубликования нормативных правовых актов органов государственной власти субъекта Российской Федерации, </w:t>
      </w:r>
      <w:r>
        <w:t>на территории которого расположены реорганизуемый фонд и обособленные подразделения реорганизуемого фонда, уведомление о своей реорганизации.</w:t>
      </w:r>
    </w:p>
    <w:p w:rsidR="00000000" w:rsidRDefault="00B7386B">
      <w:pPr>
        <w:pStyle w:val="ConsPlusNormal"/>
        <w:spacing w:before="200"/>
        <w:ind w:firstLine="540"/>
        <w:jc w:val="both"/>
      </w:pPr>
      <w:r>
        <w:t>10. Уведомление о начале процедуры реорганизации, подлежащее опубликованию в печатном издании, размещению на офици</w:t>
      </w:r>
      <w:r>
        <w:t>альном сайте реорганизуемого (реорганизуемых) фонда (фондов) в информационно-телекоммуникационной сети "Интернет" и по месту нахождения реорганизуемого (реорганизуемых) фонда (фондов), включая обособленные подразделения реорганизуемого (реорганизуемых) фон</w:t>
      </w:r>
      <w:r>
        <w:t>да (фондов), должно содержать сведения:</w:t>
      </w:r>
    </w:p>
    <w:p w:rsidR="00000000" w:rsidRDefault="00B7386B">
      <w:pPr>
        <w:pStyle w:val="ConsPlusNormal"/>
        <w:spacing w:before="200"/>
        <w:ind w:firstLine="540"/>
        <w:jc w:val="both"/>
      </w:pPr>
      <w:r>
        <w:t>1) о форме реорганизации, порядке и примерных сроках ее проведения;</w:t>
      </w:r>
    </w:p>
    <w:p w:rsidR="00000000" w:rsidRDefault="00B7386B">
      <w:pPr>
        <w:pStyle w:val="ConsPlusNormal"/>
        <w:spacing w:before="200"/>
        <w:ind w:firstLine="540"/>
        <w:jc w:val="both"/>
      </w:pPr>
      <w:r>
        <w:t>2) о предполагаемом месте нахождения фонда (фондов), создаваемого (создаваемых) в результате реорганизации;</w:t>
      </w:r>
    </w:p>
    <w:p w:rsidR="00000000" w:rsidRDefault="00B7386B">
      <w:pPr>
        <w:pStyle w:val="ConsPlusNormal"/>
        <w:spacing w:before="200"/>
        <w:ind w:firstLine="540"/>
        <w:jc w:val="both"/>
      </w:pPr>
      <w:r>
        <w:lastRenderedPageBreak/>
        <w:t>3) о формах заявлений вкладчиков, участн</w:t>
      </w:r>
      <w:r>
        <w:t>иков и застрахованных лиц, которые могут подаваться в соответствии с настоящим Федеральным законом в связи с реорганизацией фонда (фондов);</w:t>
      </w:r>
    </w:p>
    <w:p w:rsidR="00000000" w:rsidRDefault="00B7386B">
      <w:pPr>
        <w:pStyle w:val="ConsPlusNormal"/>
        <w:spacing w:before="200"/>
        <w:ind w:firstLine="540"/>
        <w:jc w:val="both"/>
      </w:pPr>
      <w:r>
        <w:t xml:space="preserve">4) об установленном в соответствии с настоящим Федеральным законом порядке реализации кредиторами фонда (фондов) по </w:t>
      </w:r>
      <w:r>
        <w:t>обязательствам, отличным от обязательств, возникших из договоров об обязательном пенсионном страховании, права требования досрочного прекращения или исполнения обязательств в связи с реорганизацией фонда (фондов);</w:t>
      </w:r>
    </w:p>
    <w:p w:rsidR="00000000" w:rsidRDefault="00B7386B">
      <w:pPr>
        <w:pStyle w:val="ConsPlusNormal"/>
        <w:spacing w:before="200"/>
        <w:ind w:firstLine="540"/>
        <w:jc w:val="both"/>
      </w:pPr>
      <w:r>
        <w:t>5) об установленном в соответствии с насто</w:t>
      </w:r>
      <w:r>
        <w:t>ящим Федеральным законом порядке реализации кредиторами фонда по обязательствам, возникшим из договоров об обязательном пенсионном страховании, права на переход из реорганизуемого фонда в другой фонд или Пенсионный фонд Российской Федерации.</w:t>
      </w:r>
    </w:p>
    <w:p w:rsidR="00000000" w:rsidRDefault="00B7386B">
      <w:pPr>
        <w:pStyle w:val="ConsPlusNormal"/>
        <w:spacing w:before="200"/>
        <w:ind w:firstLine="540"/>
        <w:jc w:val="both"/>
      </w:pPr>
      <w:r>
        <w:t>11. Реорганизу</w:t>
      </w:r>
      <w:r>
        <w:t>емый (реорганизуемые) фонд (фонды) обязан (обязаны) по требованию заинтересованного лица предоставить ему копию решения о реорганизации. Плата, взимаемая фондом за предоставление такой копии, не может превышать затраты на ее изготовление. В целях настоящег</w:t>
      </w:r>
      <w:r>
        <w:t>о Федерального закона заинтересованными лицами по отношению к реорганизуемому фонду признаются:</w:t>
      </w:r>
    </w:p>
    <w:p w:rsidR="00000000" w:rsidRDefault="00B7386B">
      <w:pPr>
        <w:pStyle w:val="ConsPlusNormal"/>
        <w:spacing w:before="200"/>
        <w:ind w:firstLine="540"/>
        <w:jc w:val="both"/>
      </w:pPr>
      <w:r>
        <w:t>1) кредиторы реорганизуемого фонда, в том числе кредиторы фонда по обязательствам, возникшим из пенсионных договоров и договоров об обязательном пенсионном стра</w:t>
      </w:r>
      <w:r>
        <w:t>ховании;</w:t>
      </w:r>
    </w:p>
    <w:p w:rsidR="00000000" w:rsidRDefault="00B7386B">
      <w:pPr>
        <w:pStyle w:val="ConsPlusNormal"/>
        <w:spacing w:before="200"/>
        <w:ind w:firstLine="540"/>
        <w:jc w:val="both"/>
      </w:pPr>
      <w:r>
        <w:t>2) акционеры фонда.</w:t>
      </w:r>
    </w:p>
    <w:p w:rsidR="00000000" w:rsidRDefault="00B7386B">
      <w:pPr>
        <w:pStyle w:val="ConsPlusNormal"/>
        <w:spacing w:before="200"/>
        <w:ind w:firstLine="540"/>
        <w:jc w:val="both"/>
      </w:pPr>
      <w:r>
        <w:t>12. При принятии решения о реорганизации и об утверждении передаточного акта или разделительного баланса обязательства фонда по пенсионным договорам, заключенным с одним вкладчиком, могут быть переданы только одному реорганизуе</w:t>
      </w:r>
      <w:r>
        <w:t>мому фонду или фонду, создаваемому в результате реорганизации.</w:t>
      </w:r>
    </w:p>
    <w:p w:rsidR="00000000" w:rsidRDefault="00B7386B">
      <w:pPr>
        <w:pStyle w:val="ConsPlusNormal"/>
        <w:spacing w:before="200"/>
        <w:ind w:firstLine="540"/>
        <w:jc w:val="both"/>
      </w:pPr>
      <w:r>
        <w:t>13. Кредиторы фонда по обязательствам, отличным от обязательств, возникших из пенсионных договоров и договоров об обязательном пенсионном страховании, а также иных обязательств, связанных с исп</w:t>
      </w:r>
      <w:r>
        <w:t>олнением этих договоров, вправе потребовать досрочного исполнения или прекращения обязательств фондом и возмещения связанных с этим убытков.</w:t>
      </w:r>
    </w:p>
    <w:p w:rsidR="00000000" w:rsidRDefault="00B7386B">
      <w:pPr>
        <w:pStyle w:val="ConsPlusNormal"/>
        <w:spacing w:before="200"/>
        <w:ind w:firstLine="540"/>
        <w:jc w:val="both"/>
      </w:pPr>
      <w:r>
        <w:t>14. Кредиторы фонда по обязательствам, возникшим из пенсионных договоров, вправе потребовать досрочного прекращения</w:t>
      </w:r>
      <w:r>
        <w:t xml:space="preserve"> обязательств и выплаты им выкупной суммы или перевода ее в другой фонд по их выбору в связи с реорганизацией данного фонда, если возможность выплаты выкупной суммы или перевода ее в другой фонд при расторжении договора прямо предусмотрена пенсионным догов</w:t>
      </w:r>
      <w:r>
        <w:t>ором и пенсионными правилами фонда. Размер выкупной суммы определяется в соответствии с пенсионным договором и пенсионными правилами фонда.</w:t>
      </w:r>
    </w:p>
    <w:p w:rsidR="00000000" w:rsidRDefault="00B7386B">
      <w:pPr>
        <w:pStyle w:val="ConsPlusNormal"/>
        <w:spacing w:before="200"/>
        <w:ind w:firstLine="540"/>
        <w:jc w:val="both"/>
      </w:pPr>
      <w:r>
        <w:t>15. Требования досрочного исполнения или прекращения обязательств фонда и возмещения связанных с этим убытков либо т</w:t>
      </w:r>
      <w:r>
        <w:t>ребования о выплате выкупной суммы или переводе ее в другой фонд направляются кредиторами фонда в письменной форме в течение тридцати дней с даты последнего опубликования фондом уведомления о реорганизации фонда либо в течение тридцати дней с даты получени</w:t>
      </w:r>
      <w:r>
        <w:t>я ими уведомления в письменной форме или в форме электронного сообщения о начале процедуры реорганизации фонда (фондов), направленного в соответствии с пунктом 5 настоящей статьи.</w:t>
      </w:r>
    </w:p>
    <w:p w:rsidR="00000000" w:rsidRDefault="00B7386B">
      <w:pPr>
        <w:pStyle w:val="ConsPlusNormal"/>
        <w:spacing w:before="200"/>
        <w:ind w:firstLine="540"/>
        <w:jc w:val="both"/>
      </w:pPr>
      <w:r>
        <w:t xml:space="preserve">16. В случае отказа Банка России в согласовании на проведение реорганизации </w:t>
      </w:r>
      <w:r>
        <w:t>фонда обязательства фонда досрочному исполнению или прекращению не подлежат, право требования досрочного исполнения или прекращения обязательств фонда, право требования выплаты выкупной суммы или перевода ее в другой фонд у кредиторов фонда не возникают.</w:t>
      </w:r>
    </w:p>
    <w:p w:rsidR="00000000" w:rsidRDefault="00B7386B">
      <w:pPr>
        <w:pStyle w:val="ConsPlusNormal"/>
        <w:spacing w:before="200"/>
        <w:ind w:firstLine="540"/>
        <w:jc w:val="both"/>
      </w:pPr>
      <w:r>
        <w:t>1</w:t>
      </w:r>
      <w:r>
        <w:t xml:space="preserve">7. Кредиторы фонда по обязательствам, возникшим из договоров об обязательном пенсионном страховании, вправе осуществить в порядке, предусмотренном настоящим Федеральным законом и Федеральным законом от 24 июля 2002 года N 111-ФЗ "Об инвестировании средств </w:t>
      </w:r>
      <w:r>
        <w:t>для финансирования накопительной части трудовой пенсии в Российской Федерации", переход в другой фонд или Пенсионный фонд Российской Федерации с передачей средств пенсионных накоплений в размере, определенном пунктом 2 статьи 36.6-1 настоящего Федерального</w:t>
      </w:r>
      <w:r>
        <w:t xml:space="preserve"> закона.</w:t>
      </w:r>
    </w:p>
    <w:p w:rsidR="00000000" w:rsidRDefault="00B7386B">
      <w:pPr>
        <w:pStyle w:val="ConsPlusNormal"/>
        <w:spacing w:before="200"/>
        <w:ind w:firstLine="540"/>
        <w:jc w:val="both"/>
      </w:pPr>
      <w:r>
        <w:t>18. Заявления о переходе в другой фонд или Пенсионный фонд Российской</w:t>
      </w:r>
      <w:r>
        <w:t xml:space="preserve"> Федерации в связи с </w:t>
      </w:r>
      <w:r>
        <w:lastRenderedPageBreak/>
        <w:t>реорганизацией фонда направляются в Пенсионный фонд Российской Федерации кредиторами фонда по обязательствам, возникшим из договоров об обязательном пенсионном страховании, по форме, утверждаемой Пенсионным фондом Российской Федерации.</w:t>
      </w:r>
    </w:p>
    <w:p w:rsidR="00000000" w:rsidRDefault="00B7386B">
      <w:pPr>
        <w:pStyle w:val="ConsPlusNormal"/>
        <w:spacing w:before="200"/>
        <w:ind w:firstLine="540"/>
        <w:jc w:val="both"/>
      </w:pPr>
      <w:r>
        <w:t>19. Требования кредиторов фонда в связи с его реорганизацией, включая заявления кредиторов фонда о переходе в другой фонд или Пенсионный фонд Российской Федерации, подлежат удовлетворению при условии выдачи Банком России согласования на проведение реорган</w:t>
      </w:r>
      <w:r>
        <w:t>изации фонда (фондов).</w:t>
      </w:r>
    </w:p>
    <w:p w:rsidR="00000000" w:rsidRDefault="00B7386B">
      <w:pPr>
        <w:pStyle w:val="ConsPlusNormal"/>
        <w:spacing w:before="200"/>
        <w:ind w:firstLine="540"/>
        <w:jc w:val="both"/>
      </w:pPr>
      <w:r>
        <w:t>20. Требования кредиторов фонда в связи с реорганизацией фонда, включая заявления кредиторов фонда о переходе в другой фонд или Пенсионный фонд Российской Федерации, остаются без рассмотрения в случае:</w:t>
      </w:r>
    </w:p>
    <w:p w:rsidR="00000000" w:rsidRDefault="00B7386B">
      <w:pPr>
        <w:pStyle w:val="ConsPlusNormal"/>
        <w:spacing w:before="200"/>
        <w:ind w:firstLine="540"/>
        <w:jc w:val="both"/>
      </w:pPr>
      <w:r>
        <w:t>1) если Банк России отказал в с</w:t>
      </w:r>
      <w:r>
        <w:t>огласовании на проведение реорганизации фонда (фондов);</w:t>
      </w:r>
    </w:p>
    <w:p w:rsidR="00000000" w:rsidRDefault="00B7386B">
      <w:pPr>
        <w:pStyle w:val="ConsPlusNormal"/>
        <w:spacing w:before="200"/>
        <w:ind w:firstLine="540"/>
        <w:jc w:val="both"/>
      </w:pPr>
      <w:r>
        <w:t>2) нарушения сроков направления требований, установленных в пункте 15 настоящей статьи.</w:t>
      </w:r>
    </w:p>
    <w:p w:rsidR="00000000" w:rsidRDefault="00B7386B">
      <w:pPr>
        <w:pStyle w:val="ConsPlusNormal"/>
        <w:spacing w:before="200"/>
        <w:ind w:firstLine="540"/>
        <w:jc w:val="both"/>
      </w:pPr>
      <w:r>
        <w:t xml:space="preserve">21. Фонд, который имеет право на осуществление деятельности по обязательному пенсионному страхованию, в течение </w:t>
      </w:r>
      <w:r>
        <w:t>трех рабочих дней после даты принятия решения о его реорганизации в письменной форме уведомляет Пенсионный фонд Российской Федерации о начале процедуры реорганизации с указанием формы реорганизации.</w:t>
      </w:r>
    </w:p>
    <w:p w:rsidR="00000000" w:rsidRDefault="00B7386B">
      <w:pPr>
        <w:pStyle w:val="ConsPlusNormal"/>
        <w:spacing w:before="200"/>
        <w:ind w:firstLine="540"/>
        <w:jc w:val="both"/>
      </w:pPr>
      <w:r>
        <w:t>22. Не позднее последнего дня квартала, в котором истекае</w:t>
      </w:r>
      <w:r>
        <w:t>т предусмотренный пунктом 15 настоящей статьи срок для подачи кредиторами фонда требований о досрочном прекращении или исполнении обязательств в связи с реорганизацией фонда (фондов), реорганизуемый фонд определяет состав кредиторов и размер требований, по</w:t>
      </w:r>
      <w:r>
        <w:t>длежащих досрочному удовлетворению в связи с реорганизацией фонда (фондов) при условии получения решения Банка России о согласовании на проведение реорганизации фонда (фондов).</w:t>
      </w:r>
    </w:p>
    <w:p w:rsidR="00000000" w:rsidRDefault="00B7386B">
      <w:pPr>
        <w:pStyle w:val="ConsPlusNormal"/>
        <w:spacing w:before="200"/>
        <w:ind w:firstLine="540"/>
        <w:jc w:val="both"/>
      </w:pPr>
      <w:r>
        <w:t>23. Фонд (фонды), реорганизуемый (реорганизуемые) в форме, предполагающей созда</w:t>
      </w:r>
      <w:r>
        <w:t>ние нового (новых) фонда (фондов) (выделение, разделение, слияние), заключает (заключают) договор (договоры) со специализированным депозитарием, права и обязанности по которому (которым) переходят к фонду (фондам), создаваемому (создаваемым) в результате р</w:t>
      </w:r>
      <w:r>
        <w:t>еорганизации, и который (которые) позволяет (позволяют) такому (таким) фонду (фондам) осуществлять свою деятельность в соответствии с требованиями настоящего Федерального закона, других федеральных законов, иных нормативных правовых актов Российской Федера</w:t>
      </w:r>
      <w:r>
        <w:t>ции и нормативных актов Банка России с даты окончания реорганизации и государственной регистрации в качестве юридического лица.</w:t>
      </w:r>
    </w:p>
    <w:p w:rsidR="00000000" w:rsidRDefault="00B7386B">
      <w:pPr>
        <w:pStyle w:val="ConsPlusNormal"/>
        <w:spacing w:before="200"/>
        <w:ind w:firstLine="540"/>
        <w:jc w:val="both"/>
      </w:pPr>
      <w:r>
        <w:t>24. В случае реорганизации фонда (фондов) в форме выделения или разделения договор (договоры), указанный (указанные) в пункте 23</w:t>
      </w:r>
      <w:r>
        <w:t xml:space="preserve"> настоящей статьи, заключается (заключаются) со специализированным депозитарием, с которым на дату принятия решения о реорганизации действовал договор в отношении реорганизуемого фонда, в срок, не превышающий пятнадцати рабочих дней с даты принятия общим с</w:t>
      </w:r>
      <w:r>
        <w:t>обранием акционеров фонда решения о реорганизации.</w:t>
      </w:r>
    </w:p>
    <w:p w:rsidR="00000000" w:rsidRDefault="00B7386B">
      <w:pPr>
        <w:pStyle w:val="ConsPlusNormal"/>
        <w:spacing w:before="200"/>
        <w:ind w:firstLine="540"/>
        <w:jc w:val="both"/>
      </w:pPr>
      <w:r>
        <w:t>25. В случае реорганизации фондов в форме слияния фонды, участвующие в реорганизации в форме слияния, в срок, не превышающий пятнадцати рабочих дней с даты принятия последним из фондов решения о реорганиза</w:t>
      </w:r>
      <w:r>
        <w:t>ции и утверждения договора о слиянии, заключают договор с одним из специализированных депозитариев, с которым на дату принятия решения о реорганизации действовал договор в отношении реорганизуемого фонда, в соответствии с договором о слиянии.</w:t>
      </w:r>
    </w:p>
    <w:p w:rsidR="00000000" w:rsidRDefault="00B7386B">
      <w:pPr>
        <w:pStyle w:val="ConsPlusNormal"/>
        <w:spacing w:before="200"/>
        <w:ind w:firstLine="540"/>
        <w:jc w:val="both"/>
      </w:pPr>
      <w:r>
        <w:t>26. Специализ</w:t>
      </w:r>
      <w:r>
        <w:t>ированный депозитарий, с которым фондами, находящимися в процессе реорганизации, заключен договор (договоры), осуществляет в отношении указанных фондов контроль за соответствием деятельности фондов по проведению реорганизации требованиям настоящего Федерал</w:t>
      </w:r>
      <w:r>
        <w:t>ьного закона.</w:t>
      </w:r>
    </w:p>
    <w:p w:rsidR="00000000" w:rsidRDefault="00B7386B">
      <w:pPr>
        <w:pStyle w:val="ConsPlusNormal"/>
        <w:spacing w:before="200"/>
        <w:ind w:firstLine="540"/>
        <w:jc w:val="both"/>
      </w:pPr>
      <w:r>
        <w:t>27. Не позднее тридцати дней с последнего дня квартала, в котором истекает предусмотренный пунктом 15 настоящей статьи срок для подачи кредиторами фонда требований о досрочном прекращении или исполнении обязательств в связи с реорганизацией ф</w:t>
      </w:r>
      <w:r>
        <w:t>онда (фондов), фонд, реорганизуемый в форме, предполагающей создание нового (новых) фонда (фондов) (выделение, разделение, слияние):</w:t>
      </w:r>
    </w:p>
    <w:p w:rsidR="00000000" w:rsidRDefault="00B7386B">
      <w:pPr>
        <w:pStyle w:val="ConsPlusNormal"/>
        <w:spacing w:before="200"/>
        <w:ind w:firstLine="540"/>
        <w:jc w:val="both"/>
      </w:pPr>
      <w:r>
        <w:lastRenderedPageBreak/>
        <w:t>1) заключает с управляющей компанией (управляющими компаниями) договор (договоры) доверительного управления средствами пенс</w:t>
      </w:r>
      <w:r>
        <w:t>ионных накоплений, средствами выплатного резерва, средствами пенсионных накоплений застрахованных лиц, которым установлена срочная пенсионная выплата, и передает в доверительное управление управляющей компании (управляющим компаниям) средства пенсионных на</w:t>
      </w:r>
      <w:r>
        <w:t>коплений, средства выплатного резерва, средства пенсионных накоплений застрахованных лиц, которым установлена срочная пенсионная выплата, в отношении застрахованных лиц, страховщиком (страховщиками) которых становится (становятся) фонд (фонды), создаваемый</w:t>
      </w:r>
      <w:r>
        <w:t xml:space="preserve"> (создаваемые) в результате реорганизации;</w:t>
      </w:r>
    </w:p>
    <w:p w:rsidR="00000000" w:rsidRDefault="00B7386B">
      <w:pPr>
        <w:pStyle w:val="ConsPlusNormal"/>
        <w:spacing w:before="200"/>
        <w:ind w:firstLine="540"/>
        <w:jc w:val="both"/>
      </w:pPr>
      <w:r>
        <w:t>2) заключает с управляющей компанией (управляющими компаниями) договор (договоры) доверительного управления средствами пенсионных резервов и передает в доверительное управление управляющей компании (управляющим ко</w:t>
      </w:r>
      <w:r>
        <w:t>мпаниям) средства пенсионных резервов в отношении вкладчиков, участников фонда (фондов), создаваемого (создаваемых) в результате реорганизации.</w:t>
      </w:r>
    </w:p>
    <w:p w:rsidR="00000000" w:rsidRDefault="00B7386B">
      <w:pPr>
        <w:pStyle w:val="ConsPlusNormal"/>
        <w:spacing w:before="200"/>
        <w:ind w:firstLine="540"/>
        <w:jc w:val="both"/>
      </w:pPr>
      <w:r>
        <w:t>28. Права и обязанности по договорам доверительного управления средствами пенсионных накоплений, средствами выпл</w:t>
      </w:r>
      <w:r>
        <w:t>атного резерва, средствами пенсионных накоплений застрахованных лиц, которым установлена срочная пенсионная выплата, и договорам доверительного управления средствами пенсионных резервов, указанным в пункте 27 настоящей статьи, переходят к фонду (фондам), с</w:t>
      </w:r>
      <w:r>
        <w:t>оздаваемому (создаваемым) в результате реорганизации, с даты окончания реорганизации и регистрации в качестве юридического лица.</w:t>
      </w:r>
    </w:p>
    <w:p w:rsidR="00000000" w:rsidRDefault="00B7386B">
      <w:pPr>
        <w:pStyle w:val="ConsPlusNormal"/>
        <w:spacing w:before="200"/>
        <w:ind w:firstLine="540"/>
        <w:jc w:val="both"/>
      </w:pPr>
      <w:r>
        <w:t>29. В случае реорганизации фонда в форме выделения средства пенсионных резервов в отношении участников, предъявивших требования</w:t>
      </w:r>
      <w:r>
        <w:t xml:space="preserve"> о досрочном прекращении или исполнении обязательств в связи с реорганизацией фонда, не могут быть переданы в доверительное управление по договорам доверительного управления средствами пенсионных резервов, права и обязанности по которым переходят к фонду (</w:t>
      </w:r>
      <w:r>
        <w:t>фондам), создаваемому (создаваемым) в результате выделения.</w:t>
      </w:r>
    </w:p>
    <w:p w:rsidR="00000000" w:rsidRDefault="00B7386B">
      <w:pPr>
        <w:pStyle w:val="ConsPlusNormal"/>
        <w:spacing w:before="200"/>
        <w:ind w:firstLine="540"/>
        <w:jc w:val="both"/>
      </w:pPr>
      <w:r>
        <w:t>30. В случае реорганизации фонда в форме выделения средства пенсионных накоплений застрахованных лиц, подавших заявления о переходе в другой фонд или Пенсионный фонд Российской Федерации в связи с</w:t>
      </w:r>
      <w:r>
        <w:t xml:space="preserve"> реорганизацией фонда, не могут быть переданы фонду (фондам), создаваемому (создаваемым) в результате выделения.</w:t>
      </w:r>
    </w:p>
    <w:p w:rsidR="00000000" w:rsidRDefault="00B7386B">
      <w:pPr>
        <w:pStyle w:val="ConsPlusNormal"/>
        <w:spacing w:before="200"/>
        <w:ind w:firstLine="540"/>
        <w:jc w:val="both"/>
      </w:pPr>
      <w:r>
        <w:t>31. Ходатайство о согласовании на проведение реорганизации фонда (фондов) представляется соответствующим фондом в Банк России в течение трех ра</w:t>
      </w:r>
      <w:r>
        <w:t>бочих дней после даты получения аудиторского и актуарного заключений, а также согласия уполномоченного антимонопольного органа на реорганизацию (в случаях, если необходимость такого согласия предусмотрена законодательством Российской Федерации). К ходатайс</w:t>
      </w:r>
      <w:r>
        <w:t>тву прилагаются:</w:t>
      </w:r>
    </w:p>
    <w:p w:rsidR="00000000" w:rsidRDefault="00B7386B">
      <w:pPr>
        <w:pStyle w:val="ConsPlusNormal"/>
        <w:spacing w:before="200"/>
        <w:ind w:firstLine="540"/>
        <w:jc w:val="both"/>
      </w:pPr>
      <w:r>
        <w:t>1) решение (решения) общего собрания акционеров фонда (общих собраний акционеров фондов) о реорганизации;</w:t>
      </w:r>
    </w:p>
    <w:p w:rsidR="00000000" w:rsidRDefault="00B7386B">
      <w:pPr>
        <w:pStyle w:val="ConsPlusNormal"/>
        <w:spacing w:before="200"/>
        <w:ind w:firstLine="540"/>
        <w:jc w:val="both"/>
      </w:pPr>
      <w:r>
        <w:t>2) аудиторское заключение по результатам аудита, проводимого в связи с реорганизацией фонда (фондов);</w:t>
      </w:r>
    </w:p>
    <w:p w:rsidR="00000000" w:rsidRDefault="00B7386B">
      <w:pPr>
        <w:pStyle w:val="ConsPlusNormal"/>
        <w:spacing w:before="200"/>
        <w:ind w:firstLine="540"/>
        <w:jc w:val="both"/>
      </w:pPr>
      <w:r>
        <w:t>3) актуарное заключение по резу</w:t>
      </w:r>
      <w:r>
        <w:t>льтатам актуарного оценивания, проводимого в связи с реорганизацией фонда (фондов);</w:t>
      </w:r>
    </w:p>
    <w:p w:rsidR="00000000" w:rsidRDefault="00B7386B">
      <w:pPr>
        <w:pStyle w:val="ConsPlusNormal"/>
        <w:spacing w:before="200"/>
        <w:ind w:firstLine="540"/>
        <w:jc w:val="both"/>
      </w:pPr>
      <w:r>
        <w:t>4) передаточный акт или разделительный баланс фонда (фондов);</w:t>
      </w:r>
    </w:p>
    <w:p w:rsidR="00000000" w:rsidRDefault="00B7386B">
      <w:pPr>
        <w:pStyle w:val="ConsPlusNormal"/>
        <w:spacing w:before="200"/>
        <w:ind w:firstLine="540"/>
        <w:jc w:val="both"/>
      </w:pPr>
      <w:r>
        <w:t xml:space="preserve">5) договор о присоединении или договор о слиянии (если реорганизация осуществляется в форме присоединения или </w:t>
      </w:r>
      <w:r>
        <w:t>слияния);</w:t>
      </w:r>
    </w:p>
    <w:p w:rsidR="00000000" w:rsidRDefault="00B7386B">
      <w:pPr>
        <w:pStyle w:val="ConsPlusNormal"/>
        <w:spacing w:before="200"/>
        <w:ind w:firstLine="540"/>
        <w:jc w:val="both"/>
      </w:pPr>
      <w:r>
        <w:t>6) уставы реорганизуемого (реорганизуемых) фонда (фондов) и фонда (фондов), создаваемого (создаваемых) в результате реорганизации, которые утверждены общим собранием акционеров реорганизуемого (реорганизуемых) фонда (фондов);</w:t>
      </w:r>
    </w:p>
    <w:p w:rsidR="00000000" w:rsidRDefault="00B7386B">
      <w:pPr>
        <w:pStyle w:val="ConsPlusNormal"/>
        <w:spacing w:before="200"/>
        <w:ind w:firstLine="540"/>
        <w:jc w:val="both"/>
      </w:pPr>
      <w:r>
        <w:t>7) согласие уполномо</w:t>
      </w:r>
      <w:r>
        <w:t>ченного антимонопольного органа на реорганизацию (в случаях, если необходимость такого согласия предусмотрена законодательством Российской Федерации);</w:t>
      </w:r>
    </w:p>
    <w:p w:rsidR="00000000" w:rsidRDefault="00B7386B">
      <w:pPr>
        <w:pStyle w:val="ConsPlusNormal"/>
        <w:spacing w:before="200"/>
        <w:ind w:firstLine="540"/>
        <w:jc w:val="both"/>
      </w:pPr>
      <w:r>
        <w:lastRenderedPageBreak/>
        <w:t>8) правила внутреннего контроля фонда (фондов), создаваемого (создаваемых) в результате реорганизации, ко</w:t>
      </w:r>
      <w:r>
        <w:t>торые утверждены советом директоров реорганизуемого (реорганизуемых) фонда (фондов);</w:t>
      </w:r>
    </w:p>
    <w:p w:rsidR="00000000" w:rsidRDefault="00B7386B">
      <w:pPr>
        <w:pStyle w:val="ConsPlusNormal"/>
        <w:spacing w:before="200"/>
        <w:ind w:firstLine="540"/>
        <w:jc w:val="both"/>
      </w:pPr>
      <w:r>
        <w:t>9) правила внутреннего контроля фонда (фондов), создаваемого (создаваемых) в результате реорганизации, разработанные советом директоров реорганизуемого (реорганизуемых) фо</w:t>
      </w:r>
      <w:r>
        <w:t>нда (фондов) в целях противодействия легализации (отмыванию) доходов, полученных преступным путем, и финансированию терроризма (в двух экземплярах) в соответствии с Федеральным законом от 7 августа 2001 года N 115-ФЗ "О противодействии легализации (отмыван</w:t>
      </w:r>
      <w:r>
        <w:t>ию) доходов, полученных преступным путем, и финансированию терроризма";</w:t>
      </w:r>
    </w:p>
    <w:p w:rsidR="00000000" w:rsidRDefault="00B7386B">
      <w:pPr>
        <w:pStyle w:val="ConsPlusNormal"/>
        <w:spacing w:before="200"/>
        <w:ind w:firstLine="540"/>
        <w:jc w:val="both"/>
      </w:pPr>
      <w:r>
        <w:t>10) сведения о лицах, которые будут осуществлять функции единоличных исполнительных органов, членов советов директоров (наблюдательных советов), о членах коллегиальных исполнительных о</w:t>
      </w:r>
      <w:r>
        <w:t>рганов (в случае их создания), главных бухгалтерах и контролерах или руководителях и сотрудниках службы внутреннего контроля реорганизуемого (реорганизуемых) фонда (фондов) и (или) фонда (фондов), создаваемого (создаваемых) в результате реорганизации, а та</w:t>
      </w:r>
      <w:r>
        <w:t>кже копии документов, подтверждающих соблюдение требований, предъявляемых к указанным лицам в соответствии с настоящим Федеральным законом;</w:t>
      </w:r>
    </w:p>
    <w:p w:rsidR="00000000" w:rsidRDefault="00B7386B">
      <w:pPr>
        <w:pStyle w:val="ConsPlusNormal"/>
        <w:spacing w:before="200"/>
        <w:ind w:firstLine="540"/>
        <w:jc w:val="both"/>
      </w:pPr>
      <w:r>
        <w:t>11) документы, содержащие сведения о составе и структуре имущества, которое предоставляется реорганизуемому (реорганизуемым) фонду (фондам) и фонду (фондам), создаваемому (создаваемым) в результате реорганизации;</w:t>
      </w:r>
    </w:p>
    <w:p w:rsidR="00000000" w:rsidRDefault="00B7386B">
      <w:pPr>
        <w:pStyle w:val="ConsPlusNormal"/>
        <w:spacing w:before="200"/>
        <w:ind w:firstLine="540"/>
        <w:jc w:val="both"/>
      </w:pPr>
      <w:r>
        <w:t>12) документы, содержащие сведения о состав</w:t>
      </w:r>
      <w:r>
        <w:t>е и структуре передаваемых при реорганизации активов, в которые размещены средства пенсионных резервов или инвестированы средства пенсионных накоплений, и экономическое обоснование возможности такой передачи;</w:t>
      </w:r>
    </w:p>
    <w:p w:rsidR="00000000" w:rsidRDefault="00B7386B">
      <w:pPr>
        <w:pStyle w:val="ConsPlusNormal"/>
        <w:spacing w:before="200"/>
        <w:ind w:firstLine="540"/>
        <w:jc w:val="both"/>
      </w:pPr>
      <w:r>
        <w:t xml:space="preserve">13) документы, содержащие сведения о составе и </w:t>
      </w:r>
      <w:r>
        <w:t>структуре обязательств фонда (фондов) перед вкладчиками, участниками и застрахованными лицами;</w:t>
      </w:r>
    </w:p>
    <w:p w:rsidR="00000000" w:rsidRDefault="00B7386B">
      <w:pPr>
        <w:pStyle w:val="ConsPlusNormal"/>
        <w:spacing w:before="200"/>
        <w:ind w:firstLine="540"/>
        <w:jc w:val="both"/>
      </w:pPr>
      <w:r>
        <w:t>14) документы, содержащие сведения о составе и структуре документов, передаваемых в реорганизуемый (реорганизуемые) фонд (фонды) и фонд (фонды), создаваемый (соз</w:t>
      </w:r>
      <w:r>
        <w:t>даваемые) в результате реорганизации, в целях ведения пенсионных счетов негосударственного пенсионного обеспечения и пенсионных счетов накопительной части трудовой пенсии, отражающих обязательства фондов перед вкладчиками, участниками и застрахованными лиц</w:t>
      </w:r>
      <w:r>
        <w:t>ами;</w:t>
      </w:r>
    </w:p>
    <w:p w:rsidR="00000000" w:rsidRDefault="00B7386B">
      <w:pPr>
        <w:pStyle w:val="ConsPlusNormal"/>
        <w:spacing w:before="200"/>
        <w:ind w:firstLine="540"/>
        <w:jc w:val="both"/>
      </w:pPr>
      <w:r>
        <w:t>15) документы, содержащие сведения о составе кредиторов и размерах требований, подлежащих досрочному удовлетворению в связи с реорганизацией фонда (фондов) при условии выдачи Банком России согласования на проведение реорганизации фонда (фондов);</w:t>
      </w:r>
    </w:p>
    <w:p w:rsidR="00000000" w:rsidRDefault="00B7386B">
      <w:pPr>
        <w:pStyle w:val="ConsPlusNormal"/>
        <w:spacing w:before="200"/>
        <w:ind w:firstLine="540"/>
        <w:jc w:val="both"/>
      </w:pPr>
      <w:r>
        <w:t>16) д</w:t>
      </w:r>
      <w:r>
        <w:t>окументы, содержащие доказательства направления уведомления кредиторам и в Пенсионный фонд Российской Федерации в порядке, установленном настоящей статьей;</w:t>
      </w:r>
    </w:p>
    <w:p w:rsidR="00000000" w:rsidRDefault="00B7386B">
      <w:pPr>
        <w:pStyle w:val="ConsPlusNormal"/>
        <w:spacing w:before="200"/>
        <w:ind w:firstLine="540"/>
        <w:jc w:val="both"/>
      </w:pPr>
      <w:r>
        <w:t>17) пенсионные правила фонда, а также страховые правила фонда, если фонд, создаваемый в результате р</w:t>
      </w:r>
      <w:r>
        <w:t>еорганизации, предполагает осуществлять деятельность по обязательному пенсионному страхованию в качестве страховщика;</w:t>
      </w:r>
    </w:p>
    <w:p w:rsidR="00000000" w:rsidRDefault="00B7386B">
      <w:pPr>
        <w:pStyle w:val="ConsPlusNormal"/>
        <w:spacing w:before="200"/>
        <w:ind w:firstLine="540"/>
        <w:jc w:val="both"/>
      </w:pPr>
      <w:r>
        <w:t xml:space="preserve">18) документы, указанные в пункте 32 настоящей статьи, в случае, если реорганизация фонда осуществляется в форме, предполагающей создание </w:t>
      </w:r>
      <w:r>
        <w:t>нового (новых) фонда (фондов) (выделение, разделение, слияние);</w:t>
      </w:r>
    </w:p>
    <w:p w:rsidR="00000000" w:rsidRDefault="00B7386B">
      <w:pPr>
        <w:pStyle w:val="ConsPlusNormal"/>
        <w:spacing w:before="200"/>
        <w:ind w:firstLine="540"/>
        <w:jc w:val="both"/>
      </w:pPr>
      <w:r>
        <w:t>19) иные документы, исчерпывающий перечень которых определяется Банком России, по форме, установленной Банком России.</w:t>
      </w:r>
    </w:p>
    <w:p w:rsidR="00000000" w:rsidRDefault="00B7386B">
      <w:pPr>
        <w:pStyle w:val="ConsPlusNormal"/>
        <w:spacing w:before="200"/>
        <w:ind w:firstLine="540"/>
        <w:jc w:val="both"/>
      </w:pPr>
      <w:r>
        <w:t>32. При реорганизации фонда в форме, предполагающей создание нового (новых</w:t>
      </w:r>
      <w:r>
        <w:t>) фонда (фондов) (выделение, разделение, слияние), к ходатайству о согласовании на проведение реорганизации фонда (фондов), представляемому в соответствии с пунктом 31 настоящей статьи, прилагаются следующие дополнительные документы:</w:t>
      </w:r>
    </w:p>
    <w:p w:rsidR="00000000" w:rsidRDefault="00B7386B">
      <w:pPr>
        <w:pStyle w:val="ConsPlusNormal"/>
        <w:spacing w:before="200"/>
        <w:ind w:firstLine="540"/>
        <w:jc w:val="both"/>
      </w:pPr>
      <w:r>
        <w:lastRenderedPageBreak/>
        <w:t xml:space="preserve">1) договор (договоры) </w:t>
      </w:r>
      <w:r>
        <w:t>доверительного управления средствами пенсионных накоплений, средствами выплатного резерва, средствами пенсионных накоплений застрахованных лиц, которым установлена срочная пенсионная выплата, и договоры доверительного управления средствами пенсионных резер</w:t>
      </w:r>
      <w:r>
        <w:t>вов, которые указаны в пункте 27 настоящей статьи, которые заключены реорганизуемым фондом и права и обязанности по которым переходят к фонду (фондам), создаваемому (создаваемым) в результате реорганизации;</w:t>
      </w:r>
    </w:p>
    <w:p w:rsidR="00000000" w:rsidRDefault="00B7386B">
      <w:pPr>
        <w:pStyle w:val="ConsPlusNormal"/>
        <w:spacing w:before="200"/>
        <w:ind w:firstLine="540"/>
        <w:jc w:val="both"/>
      </w:pPr>
      <w:r>
        <w:t>2) документы, содержащие сведения о структуре и с</w:t>
      </w:r>
      <w:r>
        <w:t>оставе активов, переданных в доверительное управление по договору (договорам) доверительного управления средствами пенсионных накоплений, средствами выплатного резерва, средствами пенсионных накоплений застрахованных лиц, которым установлена срочная пенсио</w:t>
      </w:r>
      <w:r>
        <w:t>нная выплата, и договорам доверительного управления средствами пенсионных резервов, указанным в пункте 27 настоящей статьи, права и обязанности по которым переходят к фонду (фондам), создаваемому (создаваемым) в результате реорганизации;</w:t>
      </w:r>
    </w:p>
    <w:p w:rsidR="00000000" w:rsidRDefault="00B7386B">
      <w:pPr>
        <w:pStyle w:val="ConsPlusNormal"/>
        <w:spacing w:before="200"/>
        <w:ind w:firstLine="540"/>
        <w:jc w:val="both"/>
      </w:pPr>
      <w:r>
        <w:t>3) договор (догово</w:t>
      </w:r>
      <w:r>
        <w:t>ры), который (которые) заключен (заключены) реорганизуемым фондом со специализированным депозитарием, права и обязанности по которому (которым) переходят к фонду (фондам), создаваемому (создаваемым) в результате реорганизации, и который (которые) позволяет</w:t>
      </w:r>
      <w:r>
        <w:t xml:space="preserve"> (позволяют) такому (таким) фонду (фондам) осуществлять свою деятельность в соответствии с требованиями настоящего Федерального закона, других федеральных законов, иных нормативных правовых актов Российской Федерации и нормативных актов Банка России с даты</w:t>
      </w:r>
      <w:r>
        <w:t xml:space="preserve"> окончания реорганизации фонда (фондов) и регистрации его (их) в качестве юридического лица;</w:t>
      </w:r>
    </w:p>
    <w:p w:rsidR="00000000" w:rsidRDefault="00B7386B">
      <w:pPr>
        <w:pStyle w:val="ConsPlusNormal"/>
        <w:spacing w:before="200"/>
        <w:ind w:firstLine="540"/>
        <w:jc w:val="both"/>
      </w:pPr>
      <w:r>
        <w:t>4) сведения о счетах в банках, а также договоры, которые заключены реорганизуемым фондом с этими банками, права и обязанности по которым переходят к фонду (фондам)</w:t>
      </w:r>
      <w:r>
        <w:t>, создаваемому (создаваемым) в результате реорганизации, и которые позволяют такому (таким) фонду (фондам) осуществлять свою деятельность в соответствии с требованиями настоящего Федерального закона, других федеральных законов, иных нормативных правовых ак</w:t>
      </w:r>
      <w:r>
        <w:t>тов Российской Федерации и нормативных актов Банка России с даты окончания реорганизации фонда (фондов) и регистрации его (их) в качестве юридического лица.</w:t>
      </w:r>
    </w:p>
    <w:p w:rsidR="00000000" w:rsidRDefault="00B7386B">
      <w:pPr>
        <w:pStyle w:val="ConsPlusNormal"/>
        <w:spacing w:before="200"/>
        <w:ind w:firstLine="540"/>
        <w:jc w:val="both"/>
      </w:pPr>
      <w:r>
        <w:t>33. Банк России размещает информацию о получении им ходатайства о согласовании на проведение реорга</w:t>
      </w:r>
      <w:r>
        <w:t>низации фонда (фондов) на своем официальном сайте в информационно-телекоммуникационной сети "Интернет".</w:t>
      </w:r>
    </w:p>
    <w:p w:rsidR="00000000" w:rsidRDefault="00B7386B">
      <w:pPr>
        <w:pStyle w:val="ConsPlusNormal"/>
        <w:spacing w:before="200"/>
        <w:ind w:firstLine="540"/>
        <w:jc w:val="both"/>
      </w:pPr>
      <w:r>
        <w:t>34. Ходатайство о согласовании на проведение реорганизации фонда (фондов) должно быть рассмотрено Банком России в течение одного месяца с даты представл</w:t>
      </w:r>
      <w:r>
        <w:t>ения полного пакета документов, указанных в пунктах 31 и 32 настоящей статьи.</w:t>
      </w:r>
    </w:p>
    <w:p w:rsidR="00000000" w:rsidRDefault="00B7386B">
      <w:pPr>
        <w:pStyle w:val="ConsPlusNormal"/>
        <w:spacing w:before="200"/>
        <w:ind w:firstLine="540"/>
        <w:jc w:val="both"/>
      </w:pPr>
      <w:r>
        <w:t xml:space="preserve">35. С даты получения фондом (фондами) решения Банка России о согласовании на проведение реорганизации фонда (фондов) средства пенсионных накоплений, средства выплатного резерва, </w:t>
      </w:r>
      <w:r>
        <w:t>средства пенсионных накоплений застрахованных лиц, которым установлена срочная пенсионная выплата, и средства пенсионных резервов, переданные по договорам доверительного управления, указанным в пункте 27 настоящей статьи, не могут быть переданы реорганизуе</w:t>
      </w:r>
      <w:r>
        <w:t>мым фондом другой управляющей компании (управляющим компаниям) или в рамках других договоров доверительного управления без предварительного согласия в письменной форме Банка России.</w:t>
      </w:r>
    </w:p>
    <w:p w:rsidR="00000000" w:rsidRDefault="00B7386B">
      <w:pPr>
        <w:pStyle w:val="ConsPlusNormal"/>
        <w:spacing w:before="200"/>
        <w:ind w:firstLine="540"/>
        <w:jc w:val="both"/>
      </w:pPr>
      <w:r>
        <w:t>36. В случае реорганизации фонда в форме выделения или разделения обязател</w:t>
      </w:r>
      <w:r>
        <w:t>ьства по выплате пожизненно назначенных негосударственных пенсий (далее - пожизненная негосударственная пенсия) и соответствующие активы, в которые инвестированы средства пенсионных резервов, предназначенные для выплаты указанных пенсий, в отношении участн</w:t>
      </w:r>
      <w:r>
        <w:t>иков фонда, которым на дату принятия решения о реорганизации назначена пожизненная негосударственная пенсия, передаются в фонд, в который в соответствии с разделительным балансом переданы обязательства по пенсионному договору с вкладчиком, внесшим пенсионн</w:t>
      </w:r>
      <w:r>
        <w:t>ый взнос в пользу таких участников. Если вкладчик воспользовался правом досрочного прекращения обязательств и выплаты ему выкупной суммы или ее перевода в другой фонд в связи с реорганизацией фонда, фонд, в который передаются указанные обязательства и акти</w:t>
      </w:r>
      <w:r>
        <w:t>вы, определяется разделительным балансом.</w:t>
      </w:r>
    </w:p>
    <w:p w:rsidR="00000000" w:rsidRDefault="00B7386B">
      <w:pPr>
        <w:pStyle w:val="ConsPlusNormal"/>
        <w:spacing w:before="200"/>
        <w:ind w:firstLine="540"/>
        <w:jc w:val="both"/>
      </w:pPr>
      <w:r>
        <w:t>37. В согласовании на проведение реорганизации фонда (фондов) Банком России отказывается, если:</w:t>
      </w:r>
    </w:p>
    <w:p w:rsidR="00000000" w:rsidRDefault="00B7386B">
      <w:pPr>
        <w:pStyle w:val="ConsPlusNormal"/>
        <w:spacing w:before="200"/>
        <w:ind w:firstLine="540"/>
        <w:jc w:val="both"/>
      </w:pPr>
      <w:r>
        <w:lastRenderedPageBreak/>
        <w:t>1) документы, представленные в соответствии с пунктами 31 и 32 настоящей статьи, не соответствуют требованиям настояще</w:t>
      </w:r>
      <w:r>
        <w:t>го Федерального закона и принятых в соответствии с ним нормативных правовых актов Российской Федерации и нормативных актов Банка России либо в этих документах содержится неполная или недостоверная информация;</w:t>
      </w:r>
    </w:p>
    <w:p w:rsidR="00000000" w:rsidRDefault="00B7386B">
      <w:pPr>
        <w:pStyle w:val="ConsPlusNormal"/>
        <w:spacing w:before="200"/>
        <w:ind w:firstLine="540"/>
        <w:jc w:val="both"/>
      </w:pPr>
      <w:r>
        <w:t xml:space="preserve">2) средств пенсионных резервов и (или) средств </w:t>
      </w:r>
      <w:r>
        <w:t>пенсионных накоплений в совокупности с собственными средствами фонда недостаточно для обеспечения исполнения реорганизуемым фондом и фондом, создаваемым в результате реорганизации, их обязательств перед вкладчиками, участниками и застрахованными лицами;</w:t>
      </w:r>
    </w:p>
    <w:p w:rsidR="00000000" w:rsidRDefault="00B7386B">
      <w:pPr>
        <w:pStyle w:val="ConsPlusNormal"/>
        <w:spacing w:before="200"/>
        <w:ind w:firstLine="540"/>
        <w:jc w:val="both"/>
      </w:pPr>
      <w:r>
        <w:t>3)</w:t>
      </w:r>
      <w:r>
        <w:t xml:space="preserve"> фонд (фонды), создаваемый (создаваемые) в результате реорганизации, не соответствует (не соответствуют) лицензионным условиям, установленным настоящим Федеральным законом для соискателя лицензии, а в случае подачи в Банк России заявления о намерении осуще</w:t>
      </w:r>
      <w:r>
        <w:t>ствлять деятельность по обязательному пенсионному страхованию в качестве страховщика указанный (указанные) фонд (фонды) не соответствует (не соответствуют) требованиям, установленным статьей 36.1 настоящего Федерального закона;</w:t>
      </w:r>
    </w:p>
    <w:p w:rsidR="00000000" w:rsidRDefault="00B7386B">
      <w:pPr>
        <w:pStyle w:val="ConsPlusNormal"/>
        <w:spacing w:before="200"/>
        <w:ind w:firstLine="540"/>
        <w:jc w:val="both"/>
      </w:pPr>
      <w:r>
        <w:t>4) в случае реорганизации фо</w:t>
      </w:r>
      <w:r>
        <w:t>нда (фондов) в форме, предполагающей создание нового (новых) фонда (фондов) (выделение, разделение, слияние), состав и содержание договоров, указанных в пункте 27 настоящей статьи, не позволяют фонду (фондам), создаваемому (создаваемым) в результате реорга</w:t>
      </w:r>
      <w:r>
        <w:t>низации, с даты окончания реорганизации и государственной регистрации в качестве юридического лица осуществлять свою деятельность в соответствии с требованиями настоящего Федерального закона, других федеральных законов и иных нормативных правовых актов Рос</w:t>
      </w:r>
      <w:r>
        <w:t>сийской Федерации и нормативных актов Банка России.</w:t>
      </w:r>
    </w:p>
    <w:p w:rsidR="00000000" w:rsidRDefault="00B7386B">
      <w:pPr>
        <w:pStyle w:val="ConsPlusNormal"/>
        <w:spacing w:before="200"/>
        <w:ind w:firstLine="540"/>
        <w:jc w:val="both"/>
      </w:pPr>
      <w:r>
        <w:t>38. Решение Банка России о согласовании на проведение реорганизации фонда (фондов) или об отказе в выдаче такого согласования направляется этим органом в Пенсионный фонд Российской Федерации и фонд (фонды</w:t>
      </w:r>
      <w:r>
        <w:t>), участвующий (участвующие) в реорганизации, не позднее одного рабочего дня с даты принятия такого решения.</w:t>
      </w:r>
    </w:p>
    <w:p w:rsidR="00000000" w:rsidRDefault="00B7386B">
      <w:pPr>
        <w:pStyle w:val="ConsPlusNormal"/>
        <w:spacing w:before="200"/>
        <w:ind w:firstLine="540"/>
        <w:jc w:val="both"/>
      </w:pPr>
      <w:r>
        <w:t>39. Не позднее пятнадцати дней с даты получения фондом (фондами) решения Банка России о согласовании на проведение реорганизации фонда (фондов) или</w:t>
      </w:r>
      <w:r>
        <w:t xml:space="preserve"> об отказе в выдаче такого согласования фонд (фонды) размещает (размещают) соответствующее решение Банка России на своем официальном сайте в информационно-телекоммуникационной сети "Интернет" и по месту нахождения фонда (фондов), включая обособленные подра</w:t>
      </w:r>
      <w:r>
        <w:t>зделения фонда (фондов), а также уведомляет (уведомляют) одним из следующих способов своих кредиторов о получении фондом (фондами) соответствующего решения:</w:t>
      </w:r>
    </w:p>
    <w:p w:rsidR="00000000" w:rsidRDefault="00B7386B">
      <w:pPr>
        <w:pStyle w:val="ConsPlusNormal"/>
        <w:spacing w:before="200"/>
        <w:ind w:firstLine="540"/>
        <w:jc w:val="both"/>
      </w:pPr>
      <w:r>
        <w:t>1) направление каждому кредитору уведомления в письменной форме о принятом решении Банка России;</w:t>
      </w:r>
    </w:p>
    <w:p w:rsidR="00000000" w:rsidRDefault="00B7386B">
      <w:pPr>
        <w:pStyle w:val="ConsPlusNormal"/>
        <w:spacing w:before="200"/>
        <w:ind w:firstLine="540"/>
        <w:jc w:val="both"/>
      </w:pPr>
      <w:r>
        <w:t>2)</w:t>
      </w:r>
      <w:r>
        <w:t xml:space="preserve"> опубликование сообщения о принятом решении Банка России в печатном издании, предназначенном для опубликования сведений о государственной регистрации юридических лиц, а также в одном из печатных изданий, предназначенных для опубликования нормативных правов</w:t>
      </w:r>
      <w:r>
        <w:t>ых актов органов государственной власти субъекта Российской Федерации, на территории которого расположен (расположены) фонд (фонды) и обособленные подразделения фонда (фондов).</w:t>
      </w:r>
    </w:p>
    <w:p w:rsidR="00000000" w:rsidRDefault="00B7386B">
      <w:pPr>
        <w:pStyle w:val="ConsPlusNormal"/>
        <w:spacing w:before="200"/>
        <w:ind w:firstLine="540"/>
        <w:jc w:val="both"/>
      </w:pPr>
      <w:r>
        <w:t>40. С согласия кредитора уведомление о получении фондом (фондами) решения Банка</w:t>
      </w:r>
      <w:r>
        <w:t xml:space="preserve"> России о согласовании на проведение реорганизации фонда (фондов) или об отказе в выдаче такого согласования может направляться фондом (фондами) кредитору в форме электронных сообщений с использованием информационно-телекоммуникационных сетей, доступ к кот</w:t>
      </w:r>
      <w:r>
        <w:t>орым не ограничен определенным кругом лиц.</w:t>
      </w:r>
    </w:p>
    <w:p w:rsidR="00000000" w:rsidRDefault="00B7386B">
      <w:pPr>
        <w:pStyle w:val="ConsPlusNormal"/>
        <w:spacing w:before="200"/>
        <w:ind w:firstLine="540"/>
        <w:jc w:val="both"/>
      </w:pPr>
      <w:r>
        <w:t>41. Решение Банка России о согласовании на проведение реорганизации фонда (фондов) является одновременно:</w:t>
      </w:r>
    </w:p>
    <w:p w:rsidR="00000000" w:rsidRDefault="00B7386B">
      <w:pPr>
        <w:pStyle w:val="ConsPlusNormal"/>
        <w:spacing w:before="200"/>
        <w:ind w:firstLine="540"/>
        <w:jc w:val="both"/>
      </w:pPr>
      <w:r>
        <w:t>1) решением о регистрации новых пенсионных и страховых правил реорганизованного (реорганизованных) фонда (фондов), предлагаемых вместо действующих пенсионных и страховых правил;</w:t>
      </w:r>
    </w:p>
    <w:p w:rsidR="00000000" w:rsidRDefault="00B7386B">
      <w:pPr>
        <w:pStyle w:val="ConsPlusNormal"/>
        <w:spacing w:before="200"/>
        <w:ind w:firstLine="540"/>
        <w:jc w:val="both"/>
      </w:pPr>
      <w:r>
        <w:t>2) разрешением реорганизованному (реорганизованным) фонду (фондам) и фонду (фо</w:t>
      </w:r>
      <w:r>
        <w:t xml:space="preserve">ндам), </w:t>
      </w:r>
      <w:r>
        <w:lastRenderedPageBreak/>
        <w:t>созданному (созданным) в результате реорганизации, использовать действующие в других фондах, участвующих в реорганизации, пенсионные и страховые правила в отношении переходящих к ним из этих фондов вкладчиков, участников и застрахованных лиц;</w:t>
      </w:r>
    </w:p>
    <w:p w:rsidR="00000000" w:rsidRDefault="00B7386B">
      <w:pPr>
        <w:pStyle w:val="ConsPlusNormal"/>
        <w:spacing w:before="200"/>
        <w:ind w:firstLine="540"/>
        <w:jc w:val="both"/>
      </w:pPr>
      <w:r>
        <w:t>3) реш</w:t>
      </w:r>
      <w:r>
        <w:t>ением о регистрации правил внутреннего контроля фонда (фондов), создаваемого (создаваемых) в результате реорганизации;</w:t>
      </w:r>
    </w:p>
    <w:p w:rsidR="00000000" w:rsidRDefault="00B7386B">
      <w:pPr>
        <w:pStyle w:val="ConsPlusNormal"/>
        <w:spacing w:before="200"/>
        <w:ind w:firstLine="540"/>
        <w:jc w:val="both"/>
      </w:pPr>
      <w:r>
        <w:t>4) решением о регистрации правил внутреннего контроля фонда (фондов), создаваемого (создаваемых) в результате реорганизации, разработанны</w:t>
      </w:r>
      <w:r>
        <w:t>х в целях противодействия легализации (отмыванию) доходов, полученных преступным путем, и финансированию терроризма в соответствии с Федеральным законом от 7 августа 2001 года N 115-ФЗ "О противодействии легализации (отмыванию) доходов, полученных преступн</w:t>
      </w:r>
      <w:r>
        <w:t>ым путем, и финансированию терроризма".</w:t>
      </w:r>
    </w:p>
    <w:p w:rsidR="00000000" w:rsidRDefault="00B7386B">
      <w:pPr>
        <w:pStyle w:val="ConsPlusNormal"/>
        <w:spacing w:before="200"/>
        <w:ind w:firstLine="540"/>
        <w:jc w:val="both"/>
      </w:pPr>
      <w:r>
        <w:t>42. Если фонд (фонды), созданный (созданные) в результате реорганизации, намерен (намерены) осуществлять деятельность в качестве страховщика по обязательному пенсионному страхованию, Банк России в течение одного рабо</w:t>
      </w:r>
      <w:r>
        <w:t>чего дня с даты получения документов, указанных в статье 7.1 настоящего Федерального закона, направляет в Пенсионный фонд Российской Федерации уведомление о создании такого (таких) фонда (фондов) в результате реорганизации и о получении фондом (фондами), с</w:t>
      </w:r>
      <w:r>
        <w:t>озданным (созданными) в результате реорганизации, права на осуществление деятельности по обязательному пенсионному страхованию в качестве страховщика.</w:t>
      </w:r>
    </w:p>
    <w:p w:rsidR="00000000" w:rsidRDefault="00B7386B">
      <w:pPr>
        <w:pStyle w:val="ConsPlusNormal"/>
        <w:spacing w:before="200"/>
        <w:ind w:firstLine="540"/>
        <w:jc w:val="both"/>
      </w:pPr>
      <w:r>
        <w:t>43. В случае участия в реорганизации двух и более фондов сообщения, уведомления или ходатайства, предусмо</w:t>
      </w:r>
      <w:r>
        <w:t>тренные настоящей статьей, опубликовываются либо направляются от имени всех участвующих в реорганизации фондов фондом, последним принявшим решение о реорганизации или определенным решением о реорганизации.</w:t>
      </w:r>
    </w:p>
    <w:p w:rsidR="00000000" w:rsidRDefault="00B7386B">
      <w:pPr>
        <w:pStyle w:val="ConsPlusNormal"/>
        <w:spacing w:before="200"/>
        <w:ind w:firstLine="540"/>
        <w:jc w:val="both"/>
      </w:pPr>
      <w:r>
        <w:t>44. Реорганизованный фонд в течение одного рабочег</w:t>
      </w:r>
      <w:r>
        <w:t xml:space="preserve">о дня с даты получения документов о государственной регистрации юридических лиц, создаваемых в результате реорганизации, а при реорганизации в форме присоединения - документов, подтверждающих внесение в единый государственный реестр юридических лиц записи </w:t>
      </w:r>
      <w:r>
        <w:t>о прекращении деятельности присоединенного фонда, уведомляет Пенсионный фонд Российской Федерации в письменной форме о завершении реорганизации с приложением документов, содержащих сведения о застрахованных лицах, страховщиком которых он становится после р</w:t>
      </w:r>
      <w:r>
        <w:t>еорганизации, и документов, содержащих сведения о застрахованных лицах, страховщиками которых становятся иные фонды, участвовавшие в реорганизации или созданные в результате реорганизации. Форма уведомления о завершении реорганизации фонда и состав сведени</w:t>
      </w:r>
      <w:r>
        <w:t>й о застрахованных лицах, указанных в абзаце первом настоящего пункта, утверждаются Банком России.</w:t>
      </w:r>
    </w:p>
    <w:p w:rsidR="00000000" w:rsidRDefault="00B7386B">
      <w:pPr>
        <w:pStyle w:val="ConsPlusNormal"/>
        <w:spacing w:before="200"/>
        <w:ind w:firstLine="540"/>
        <w:jc w:val="both"/>
      </w:pPr>
      <w:r>
        <w:t>45. Пенсионный фонд Российской Федерации в течение одного месяца со дня получения уведомления, указанного в пункте 38 настоящей статьи, и уведомления фонда (</w:t>
      </w:r>
      <w:r>
        <w:t>фондов) о завершении реорганизации и на основании сведений, предоставленных реорганизованным (реорганизованными) фондом (фондами) в соответствии с пунктом 44 настоящей статьи, вносит в единый реестр застрахованных лиц запись о застрахованных лицах, страхов</w:t>
      </w:r>
      <w:r>
        <w:t>щиком которых становится реорганизованный (реорганизованные) фонд (фонды) или фонд (фонды), созданный (созданные) в результате реорганизации.</w:t>
      </w:r>
    </w:p>
    <w:p w:rsidR="00000000" w:rsidRDefault="00B7386B">
      <w:pPr>
        <w:pStyle w:val="ConsPlusNormal"/>
        <w:spacing w:before="200"/>
        <w:ind w:firstLine="540"/>
        <w:jc w:val="both"/>
      </w:pPr>
      <w:r>
        <w:t xml:space="preserve">46. Уведомление о внесении изменений в единый реестр застрахованных лиц направляется Пенсионным фондом Российской </w:t>
      </w:r>
      <w:r>
        <w:t>Федерации застрахованному лицу, в реорганизованный (реорганизованные) фонд (фонды) или фонд (фонды), созданный (созданные) в результате реорганизации, не позднее одного месяца с даты соответствующего внесения изменений в единый реестр застрахованных лиц.</w:t>
      </w:r>
    </w:p>
    <w:p w:rsidR="00000000" w:rsidRDefault="00B7386B">
      <w:pPr>
        <w:pStyle w:val="ConsPlusNormal"/>
        <w:spacing w:before="200"/>
        <w:ind w:firstLine="540"/>
        <w:jc w:val="both"/>
      </w:pPr>
      <w:r>
        <w:t>4</w:t>
      </w:r>
      <w:r>
        <w:t>7. Фонд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 если иное не предусмотрено настоящим Федеральным законом. При рео</w:t>
      </w:r>
      <w:r>
        <w:t>рганизации фонда в форме присоединения к нему другого фонда первый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фонда.</w:t>
      </w:r>
    </w:p>
    <w:p w:rsidR="00000000" w:rsidRDefault="00B7386B">
      <w:pPr>
        <w:pStyle w:val="ConsPlusNormal"/>
        <w:spacing w:before="200"/>
        <w:ind w:firstLine="540"/>
        <w:jc w:val="both"/>
      </w:pPr>
      <w:r>
        <w:t>48. В случае нарушения реоргани</w:t>
      </w:r>
      <w:r>
        <w:t xml:space="preserve">зуемым (реорганизуемыми) фондом (фондами) требований к порядку </w:t>
      </w:r>
      <w:r>
        <w:lastRenderedPageBreak/>
        <w:t xml:space="preserve">проведения реорганизации, установленному настоящим Федеральным законом, Банк России вправе ввести запрет на проведение реорганизации фонда (фондов) до устранения фондом (фондами) оснований для </w:t>
      </w:r>
      <w:r>
        <w:t>введения такого запрета.</w:t>
      </w:r>
    </w:p>
    <w:p w:rsidR="00000000" w:rsidRDefault="00B7386B">
      <w:pPr>
        <w:pStyle w:val="ConsPlusNormal"/>
        <w:spacing w:before="200"/>
        <w:ind w:firstLine="540"/>
        <w:jc w:val="both"/>
      </w:pPr>
      <w:r>
        <w:t>49. Ликвидация фонда производится на основании и в порядке, которые предусмотрены законодательством Российской Федерации и настоящим Федеральным законом.</w:t>
      </w:r>
    </w:p>
    <w:p w:rsidR="00000000" w:rsidRDefault="00B7386B">
      <w:pPr>
        <w:pStyle w:val="ConsPlusNormal"/>
        <w:spacing w:before="200"/>
        <w:ind w:firstLine="540"/>
        <w:jc w:val="both"/>
      </w:pPr>
      <w:r>
        <w:t>50. При ликвидации фонда его пенсионные резервы используются для исполнения о</w:t>
      </w:r>
      <w:r>
        <w:t>бязательств по пенсионным договорам, выплаты выкупных сумм, перевода выкупных сумм в другие фонды по выбору вкладчика или участника (их правопреемников), а при отсутствии такого выбора в фонд (фонды), указанный (указанные) в пенсионных правилах, либо для п</w:t>
      </w:r>
      <w:r>
        <w:t>еревода выкупных сумм в счет уплаты страховых премий по договорам пенсионного страхования участников, заключенным со страховыми организациями, по выбору вкладчика или участника (их правопреемников). В случае недостаточности пенсионных резервов на указанные</w:t>
      </w:r>
      <w:r>
        <w:t xml:space="preserve"> цели могут быть использованы средства объединенных гарантийных фондов, участником которых является фонд, выплаты по договорам страхования, обеспечивающим дополнительные гарантии исполнения обязательств фонда перед участниками, и (или) выплаты из обществ в</w:t>
      </w:r>
      <w:r>
        <w:t>заимного страхования, участником которых является фонд.</w:t>
      </w:r>
    </w:p>
    <w:p w:rsidR="00000000" w:rsidRDefault="00B7386B">
      <w:pPr>
        <w:pStyle w:val="ConsPlusNormal"/>
        <w:spacing w:before="200"/>
        <w:ind w:firstLine="540"/>
        <w:jc w:val="both"/>
      </w:pPr>
      <w:r>
        <w:t>51. При ликвидации фонда средства пенсионных накоплений в трехмесячный срок передаются в Пенсионный фонд Российской Федерации в порядке, определяемом Банком России.</w:t>
      </w:r>
    </w:p>
    <w:p w:rsidR="00000000" w:rsidRDefault="00B7386B">
      <w:pPr>
        <w:pStyle w:val="ConsPlusNormal"/>
        <w:spacing w:before="200"/>
        <w:ind w:firstLine="540"/>
        <w:jc w:val="both"/>
      </w:pPr>
      <w:r>
        <w:t>52. При ликвидации фонда не допуска</w:t>
      </w:r>
      <w:r>
        <w:t>ются удовлетворение требований вкладчиков и участников за счет средств пенсионных накоплений и удовлетворение требований застрахованных лиц за счет средств пенсионных резервов.</w:t>
      </w:r>
    </w:p>
    <w:p w:rsidR="00000000" w:rsidRDefault="00B7386B">
      <w:pPr>
        <w:pStyle w:val="ConsPlusNormal"/>
        <w:spacing w:before="200"/>
        <w:ind w:firstLine="540"/>
        <w:jc w:val="both"/>
      </w:pPr>
      <w:r>
        <w:t>53. При ликвидации фонда средства от реализации имущества фонда направляются на</w:t>
      </w:r>
      <w:r>
        <w:t xml:space="preserve"> удовлетворение требований кредиторов в соответствии с очередностью, установленной законодательством Российской Федерации. При ликвидации фонда полномочия по управлению делами фонда переходят к ликвидационной комиссии, формируемой общим собранием акционеро</w:t>
      </w:r>
      <w:r>
        <w:t>в фонда, по согласованию с Банком России.";</w:t>
      </w:r>
    </w:p>
    <w:p w:rsidR="00000000" w:rsidRDefault="00B7386B">
      <w:pPr>
        <w:pStyle w:val="ConsPlusNormal"/>
        <w:ind w:firstLine="540"/>
        <w:jc w:val="both"/>
      </w:pPr>
    </w:p>
    <w:p w:rsidR="00000000" w:rsidRDefault="00B7386B">
      <w:pPr>
        <w:pStyle w:val="ConsPlusNormal"/>
        <w:ind w:firstLine="540"/>
        <w:jc w:val="both"/>
      </w:pPr>
      <w:r>
        <w:t>37) статью 33.1 признать утратившей силу;</w:t>
      </w:r>
    </w:p>
    <w:p w:rsidR="00000000" w:rsidRDefault="00B7386B">
      <w:pPr>
        <w:pStyle w:val="ConsPlusNormal"/>
        <w:spacing w:before="200"/>
        <w:ind w:firstLine="540"/>
        <w:jc w:val="both"/>
      </w:pPr>
      <w:r>
        <w:t>38) наименование главы X изложить в следующей редакции:</w:t>
      </w:r>
    </w:p>
    <w:p w:rsidR="00000000" w:rsidRDefault="00B7386B">
      <w:pPr>
        <w:pStyle w:val="ConsPlusNormal"/>
        <w:jc w:val="center"/>
      </w:pPr>
    </w:p>
    <w:p w:rsidR="00000000" w:rsidRDefault="00B7386B">
      <w:pPr>
        <w:pStyle w:val="ConsPlusNormal"/>
        <w:jc w:val="center"/>
      </w:pPr>
      <w:r>
        <w:t>"Глава X. РЕГУЛИРОВАНИЕ ДЕЯТЕЛЬНОСТИ В ОБЛАСТИ</w:t>
      </w:r>
    </w:p>
    <w:p w:rsidR="00000000" w:rsidRDefault="00B7386B">
      <w:pPr>
        <w:pStyle w:val="ConsPlusNormal"/>
        <w:jc w:val="center"/>
      </w:pPr>
      <w:r>
        <w:t>НЕГОСУДАРСТВЕННОГО ПЕНСИОННОГО ОБЕСПЕЧЕНИЯ, ОБЯЗАТЕЛЬНОГО</w:t>
      </w:r>
    </w:p>
    <w:p w:rsidR="00000000" w:rsidRDefault="00B7386B">
      <w:pPr>
        <w:pStyle w:val="ConsPlusNormal"/>
        <w:jc w:val="center"/>
      </w:pPr>
      <w:r>
        <w:t>ПЕНСИОН</w:t>
      </w:r>
      <w:r>
        <w:t>НОГО СТРАХОВАНИЯ, НАДЗОР И КОНТРОЛЬ</w:t>
      </w:r>
    </w:p>
    <w:p w:rsidR="00000000" w:rsidRDefault="00B7386B">
      <w:pPr>
        <w:pStyle w:val="ConsPlusNormal"/>
        <w:jc w:val="center"/>
      </w:pPr>
      <w:r>
        <w:t>ЗА УКАЗАННОЙ ДЕЯТЕЛЬНОСТЬЮ";</w:t>
      </w:r>
    </w:p>
    <w:p w:rsidR="00000000" w:rsidRDefault="00B7386B">
      <w:pPr>
        <w:pStyle w:val="ConsPlusNormal"/>
        <w:jc w:val="center"/>
      </w:pPr>
    </w:p>
    <w:p w:rsidR="00000000" w:rsidRDefault="00B7386B">
      <w:pPr>
        <w:pStyle w:val="ConsPlusNormal"/>
        <w:ind w:firstLine="540"/>
        <w:jc w:val="both"/>
      </w:pPr>
      <w:r>
        <w:t>39) в статье 34:</w:t>
      </w:r>
    </w:p>
    <w:p w:rsidR="00000000" w:rsidRDefault="00B7386B">
      <w:pPr>
        <w:pStyle w:val="ConsPlusNormal"/>
        <w:spacing w:before="200"/>
        <w:ind w:firstLine="540"/>
        <w:jc w:val="both"/>
      </w:pPr>
      <w:r>
        <w:t>а) в наименовании слова ", обязательного пенсионного страхования и профессионального пенсионного страхования" заменить словами "и обязательного пенсионного страхования";</w:t>
      </w:r>
    </w:p>
    <w:p w:rsidR="00000000" w:rsidRDefault="00B7386B">
      <w:pPr>
        <w:pStyle w:val="ConsPlusNormal"/>
        <w:spacing w:before="200"/>
        <w:ind w:firstLine="540"/>
        <w:jc w:val="both"/>
      </w:pPr>
      <w:r>
        <w:t>б) в пункте 1 слова ", обязательного пенсионного страхования и профессионального пенсионного страхования" заменить словами "и обязательного пенсионного страхования";</w:t>
      </w:r>
    </w:p>
    <w:p w:rsidR="00000000" w:rsidRDefault="00B7386B">
      <w:pPr>
        <w:pStyle w:val="ConsPlusNormal"/>
        <w:spacing w:before="200"/>
        <w:ind w:firstLine="540"/>
        <w:jc w:val="both"/>
      </w:pPr>
      <w:r>
        <w:t>в) в пункте 2:</w:t>
      </w:r>
    </w:p>
    <w:p w:rsidR="00000000" w:rsidRDefault="00B7386B">
      <w:pPr>
        <w:pStyle w:val="ConsPlusNormal"/>
        <w:spacing w:before="200"/>
        <w:ind w:firstLine="540"/>
        <w:jc w:val="both"/>
      </w:pPr>
      <w:r>
        <w:t>в абзаце первом слова ", обязательного пенсионного страхования и профессион</w:t>
      </w:r>
      <w:r>
        <w:t>ального пенсионного страхования" заменить словами "и обязательного пенсионного страхования";</w:t>
      </w:r>
    </w:p>
    <w:p w:rsidR="00000000" w:rsidRDefault="00B7386B">
      <w:pPr>
        <w:pStyle w:val="ConsPlusNormal"/>
        <w:spacing w:before="200"/>
        <w:ind w:firstLine="540"/>
        <w:jc w:val="both"/>
      </w:pPr>
      <w:r>
        <w:t>в абзаце втором слова ", обязательного пенсионного страхования и профессионального пенсионного страхования" заменить словами "и обязательного пенсионного страхован</w:t>
      </w:r>
      <w:r>
        <w:t>ия";</w:t>
      </w:r>
    </w:p>
    <w:p w:rsidR="00000000" w:rsidRDefault="00B7386B">
      <w:pPr>
        <w:pStyle w:val="ConsPlusNormal"/>
        <w:spacing w:before="200"/>
        <w:ind w:firstLine="540"/>
        <w:jc w:val="both"/>
      </w:pPr>
      <w:r>
        <w:t>г) в пункте 3:</w:t>
      </w:r>
    </w:p>
    <w:p w:rsidR="00000000" w:rsidRDefault="00B7386B">
      <w:pPr>
        <w:pStyle w:val="ConsPlusNormal"/>
        <w:spacing w:before="200"/>
        <w:ind w:firstLine="540"/>
        <w:jc w:val="both"/>
      </w:pPr>
      <w:r>
        <w:lastRenderedPageBreak/>
        <w:t>подпункт 1 изложить в следующей редакции:</w:t>
      </w:r>
    </w:p>
    <w:p w:rsidR="00000000" w:rsidRDefault="00B7386B">
      <w:pPr>
        <w:pStyle w:val="ConsPlusNormal"/>
        <w:spacing w:before="200"/>
        <w:ind w:firstLine="540"/>
        <w:jc w:val="both"/>
      </w:pPr>
      <w:r>
        <w:t>"1) принимает в пределах своей компетенции нормативные акты по вопросам регулирования деятельности фондов, включая регулирование отношений по негосударственному пенсионному обеспечению и обязате</w:t>
      </w:r>
      <w:r>
        <w:t>льному пенсионному страхованию между фондом и участниками фонда, застрахованными лицами и их правопреемниками, а также регулирование указанных отношений, субъектом которых является Пенсионный фонд Российской Федерации, в том числе:</w:t>
      </w:r>
    </w:p>
    <w:p w:rsidR="00000000" w:rsidRDefault="00B7386B">
      <w:pPr>
        <w:pStyle w:val="ConsPlusNormal"/>
        <w:spacing w:before="200"/>
        <w:ind w:firstLine="540"/>
        <w:jc w:val="both"/>
      </w:pPr>
      <w:r>
        <w:t>утверждает типовые страх</w:t>
      </w:r>
      <w:r>
        <w:t>овые правила фонда, типовую форму договора об оказании фонду услуг специализированного депозитария, типовую форму соглашения между фондом и организацией о взаимном удостоверении подписей, типовую форму договора об обязательном пенсионном страховании;</w:t>
      </w:r>
    </w:p>
    <w:p w:rsidR="00000000" w:rsidRDefault="00B7386B">
      <w:pPr>
        <w:pStyle w:val="ConsPlusNormal"/>
        <w:spacing w:before="200"/>
        <w:ind w:firstLine="540"/>
        <w:jc w:val="both"/>
      </w:pPr>
      <w:r>
        <w:t>утвер</w:t>
      </w:r>
      <w:r>
        <w:t>ждает формы заявлений (требований) кредиторов фонда по обязательствам, возникшим из пенсионных договоров, о досрочном прекращении обязательств и выплате выкупной суммы или переводе ее в другой фонд в связи с реорганизацией фонда, а также инструкции по запо</w:t>
      </w:r>
      <w:r>
        <w:t>лнению форм заявлений (требований) о досрочном прекращении обязательств и выплате выкупной суммы или переводе ее в другой фонд в связи с реорганизацией фонда;</w:t>
      </w:r>
    </w:p>
    <w:p w:rsidR="00000000" w:rsidRDefault="00B7386B">
      <w:pPr>
        <w:pStyle w:val="ConsPlusNormal"/>
        <w:spacing w:before="200"/>
        <w:ind w:firstLine="540"/>
        <w:jc w:val="both"/>
      </w:pPr>
      <w:r>
        <w:t>абзац утратил силу. - Федеральный закон от 21.07.2014 N 218-ФЗ;</w:t>
      </w:r>
    </w:p>
    <w:p w:rsidR="00000000" w:rsidRDefault="00B7386B">
      <w:pPr>
        <w:pStyle w:val="ConsPlusNormal"/>
        <w:spacing w:before="200"/>
        <w:ind w:firstLine="540"/>
        <w:jc w:val="both"/>
      </w:pPr>
      <w:r>
        <w:t>утверждает форму документов, соде</w:t>
      </w:r>
      <w:r>
        <w:t>ржащих сведения о составе и структуре обязательств фонда (фондов) перед вкладчиками, участниками и застрахованными лицами;</w:t>
      </w:r>
    </w:p>
    <w:p w:rsidR="00000000" w:rsidRDefault="00B7386B">
      <w:pPr>
        <w:pStyle w:val="ConsPlusNormal"/>
        <w:spacing w:before="200"/>
        <w:ind w:firstLine="540"/>
        <w:jc w:val="both"/>
      </w:pPr>
      <w:r>
        <w:t>утверждает форму заявлений о предоставлении лицензий фондам, созданным в результате реорганизации;</w:t>
      </w:r>
    </w:p>
    <w:p w:rsidR="00000000" w:rsidRDefault="00B7386B">
      <w:pPr>
        <w:pStyle w:val="ConsPlusNormal"/>
        <w:spacing w:before="200"/>
        <w:ind w:firstLine="540"/>
        <w:jc w:val="both"/>
      </w:pPr>
      <w:r>
        <w:t>утверждает форму уведомления Пенси</w:t>
      </w:r>
      <w:r>
        <w:t>онного фонда Российской Федерации о завершении реорганизации в форме присоединения или слияния фонда, а также состав предоставляемых реорганизуемым фондом сведений о застрахованных лицах, указанных в статье 33 настоящего Федерального закона;</w:t>
      </w:r>
    </w:p>
    <w:p w:rsidR="00000000" w:rsidRDefault="00B7386B">
      <w:pPr>
        <w:pStyle w:val="ConsPlusNormal"/>
        <w:spacing w:before="200"/>
        <w:ind w:firstLine="540"/>
        <w:jc w:val="both"/>
      </w:pPr>
      <w:r>
        <w:t>утверждает пор</w:t>
      </w:r>
      <w:r>
        <w:t>ядок и условия выдачи Банком России согласования на проведение реорганизации фондов;</w:t>
      </w:r>
    </w:p>
    <w:p w:rsidR="00000000" w:rsidRDefault="00B7386B">
      <w:pPr>
        <w:pStyle w:val="ConsPlusNormal"/>
        <w:spacing w:before="200"/>
        <w:ind w:firstLine="540"/>
        <w:jc w:val="both"/>
      </w:pPr>
      <w:r>
        <w:t>утверждает порядок представления сведений о должностных лицах реорганизуемых фондов и фондов, создаваемых в результате реорганизации, в отношении которых применяются устан</w:t>
      </w:r>
      <w:r>
        <w:t>овленные настоящим Федеральным законом и нормативными актами Банка России квалификационные требования и (или) требования к деловой репутации;</w:t>
      </w:r>
    </w:p>
    <w:p w:rsidR="00000000" w:rsidRDefault="00B7386B">
      <w:pPr>
        <w:pStyle w:val="ConsPlusNormal"/>
        <w:spacing w:before="200"/>
        <w:ind w:firstLine="540"/>
        <w:jc w:val="both"/>
      </w:pPr>
      <w:r>
        <w:t>утверждает порядок расчета собственных средств фондов, создаваемых в результате реорганизации;</w:t>
      </w:r>
    </w:p>
    <w:p w:rsidR="00000000" w:rsidRDefault="00B7386B">
      <w:pPr>
        <w:pStyle w:val="ConsPlusNormal"/>
        <w:spacing w:before="200"/>
        <w:ind w:firstLine="540"/>
        <w:jc w:val="both"/>
      </w:pPr>
      <w:r>
        <w:t>утверждает формы до</w:t>
      </w:r>
      <w:r>
        <w:t>кументов, содержащих сведения о составе и структуре имущества, которое передается при реорганизации фондов, в целях включения его в расчет размера собственных средств фондов, создаваемых в результате реорганизации;</w:t>
      </w:r>
    </w:p>
    <w:p w:rsidR="00000000" w:rsidRDefault="00B7386B">
      <w:pPr>
        <w:pStyle w:val="ConsPlusNormal"/>
        <w:spacing w:before="200"/>
        <w:ind w:firstLine="540"/>
        <w:jc w:val="both"/>
      </w:pPr>
      <w:r>
        <w:t>утверждает формы документов, содержащих с</w:t>
      </w:r>
      <w:r>
        <w:t>ведения о составе и структуре передаваемых при реорганизации фондов активов, в которые размещены средства пенсионных резервов или инвестированы средства пенсионных накоплений, и экономическое обоснование возможности такой передачи;</w:t>
      </w:r>
    </w:p>
    <w:p w:rsidR="00000000" w:rsidRDefault="00B7386B">
      <w:pPr>
        <w:pStyle w:val="ConsPlusNormal"/>
        <w:spacing w:before="200"/>
        <w:ind w:firstLine="540"/>
        <w:jc w:val="both"/>
      </w:pPr>
      <w:r>
        <w:t>утверждает формы докумен</w:t>
      </w:r>
      <w:r>
        <w:t xml:space="preserve">тов, содержащих сведения о составе и структуре документов, передаваемых при реорганизации фондов в целях ведения пенсионных счетов негосударственного пенсионного обеспечения и пенсионных счетов накопительной части трудовой пенсии, отражающих обязательства </w:t>
      </w:r>
      <w:r>
        <w:t>фондов перед вкладчиками, участниками и застрахованными лицами;</w:t>
      </w:r>
    </w:p>
    <w:p w:rsidR="00000000" w:rsidRDefault="00B7386B">
      <w:pPr>
        <w:pStyle w:val="ConsPlusNormal"/>
        <w:spacing w:before="200"/>
        <w:ind w:firstLine="540"/>
        <w:jc w:val="both"/>
      </w:pPr>
      <w:r>
        <w:t>утверждает формы документов, содержащих сведения о составе кредиторов и размерах требований, подлежащих досрочному удовлетворению в связи с реорганизацией фондов;</w:t>
      </w:r>
    </w:p>
    <w:p w:rsidR="00000000" w:rsidRDefault="00B7386B">
      <w:pPr>
        <w:pStyle w:val="ConsPlusNormal"/>
        <w:spacing w:before="200"/>
        <w:ind w:firstLine="540"/>
        <w:jc w:val="both"/>
      </w:pPr>
      <w:r>
        <w:t>утверждает требования к пенси</w:t>
      </w:r>
      <w:r>
        <w:t>онным схемам, применяемым для негосударственного пенсионного обеспечения, порядок, формы и сроки составления и представления отчетов о деятельности фондов;</w:t>
      </w:r>
    </w:p>
    <w:p w:rsidR="00000000" w:rsidRDefault="00B7386B">
      <w:pPr>
        <w:pStyle w:val="ConsPlusNormal"/>
        <w:spacing w:before="200"/>
        <w:ind w:firstLine="540"/>
        <w:jc w:val="both"/>
      </w:pPr>
      <w:r>
        <w:lastRenderedPageBreak/>
        <w:t>определяет порядок уведомления Пенсионного фонда Российской Федерации и Банка России о вновь заключе</w:t>
      </w:r>
      <w:r>
        <w:t>нных договорах об обязательном пенсионном страховании и о вновь заключенных пенсионных договорах досрочного негосударственного пенсионного обеспечения;</w:t>
      </w:r>
    </w:p>
    <w:p w:rsidR="00000000" w:rsidRDefault="00B7386B">
      <w:pPr>
        <w:pStyle w:val="ConsPlusNormal"/>
        <w:spacing w:before="200"/>
        <w:ind w:firstLine="540"/>
        <w:jc w:val="both"/>
      </w:pPr>
      <w:r>
        <w:t>устанавливает обязательные условия договора доверительного управления, заключаемого фондом с управляющей</w:t>
      </w:r>
      <w:r>
        <w:t xml:space="preserve"> компанией, требования к квалификации актуариев, осуществляющих актуарное оценивание деятельности фондов, квалификационные требования к лицам, осуществляющим функции единоличного исполнительного органа фонда, к контролерам (руководителям службы внутреннего</w:t>
      </w:r>
      <w:r>
        <w:t xml:space="preserve"> контроля), порядок расчета результатов инвестирования средств пенсионных накоплений для отражения на пенсионном счете накопительной части трудовой пенсии, формы отчетов лиц, указанных в пункте 2 настоящей статьи, порядок и сроки их представления;</w:t>
      </w:r>
    </w:p>
    <w:p w:rsidR="00000000" w:rsidRDefault="00B7386B">
      <w:pPr>
        <w:pStyle w:val="ConsPlusNormal"/>
        <w:spacing w:before="200"/>
        <w:ind w:firstLine="540"/>
        <w:jc w:val="both"/>
      </w:pPr>
      <w:r>
        <w:t>утвержда</w:t>
      </w:r>
      <w:r>
        <w:t>ет порядок и сроки расчета рыночной стоимости активов, в которые размещены средства пенсионных резервов, и совокупной рыночной стоимости пенсионных резервов фонда;</w:t>
      </w:r>
    </w:p>
    <w:p w:rsidR="00000000" w:rsidRDefault="00B7386B">
      <w:pPr>
        <w:pStyle w:val="ConsPlusNormal"/>
        <w:spacing w:before="200"/>
        <w:ind w:firstLine="540"/>
        <w:jc w:val="both"/>
      </w:pPr>
      <w:r>
        <w:t>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 утверждает типовую форму пенсионного договора досро</w:t>
      </w:r>
      <w:r>
        <w:t>чного негосударственного пенсионного обеспечения;</w:t>
      </w:r>
    </w:p>
    <w:p w:rsidR="00000000" w:rsidRDefault="00B7386B">
      <w:pPr>
        <w:pStyle w:val="ConsPlusNormal"/>
        <w:spacing w:before="200"/>
        <w:ind w:firstLine="540"/>
        <w:jc w:val="both"/>
      </w:pPr>
      <w:r>
        <w:t>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 у</w:t>
      </w:r>
      <w:r>
        <w:t>тверждает типовые правила досрочного негосударственного пенсионного обеспечения;</w:t>
      </w:r>
    </w:p>
    <w:p w:rsidR="00000000" w:rsidRDefault="00B7386B">
      <w:pPr>
        <w:pStyle w:val="ConsPlusNormal"/>
        <w:spacing w:before="200"/>
        <w:ind w:firstLine="540"/>
        <w:jc w:val="both"/>
      </w:pPr>
      <w:r>
        <w:t>утверждает формы отчетных документов, формируемых фондом по результатам сверки информации о размере средств для выплаты пенсий по пенсионным договорам досрочного негосударстве</w:t>
      </w:r>
      <w:r>
        <w:t>нного пенсионного обеспечения, учтенных на именных пенсионных счетах участников, нарастающим итогом с общим объемом средств для выплаты пенсий по пенсионным договорам досрочного негосударственного пенсионного обеспечения, включая сверку за прошедший финанс</w:t>
      </w:r>
      <w:r>
        <w:t>овый год;";</w:t>
      </w:r>
    </w:p>
    <w:p w:rsidR="00000000" w:rsidRDefault="00B7386B">
      <w:pPr>
        <w:pStyle w:val="ConsPlusNormal"/>
        <w:spacing w:before="200"/>
        <w:ind w:firstLine="540"/>
        <w:jc w:val="both"/>
      </w:pPr>
      <w:r>
        <w:t>подпункт 8 после слов "в пункте 2 настоящей статьи," дополнить словами "предписания о предоставлении документов,";</w:t>
      </w:r>
    </w:p>
    <w:p w:rsidR="00000000" w:rsidRDefault="00B7386B">
      <w:pPr>
        <w:pStyle w:val="ConsPlusNormal"/>
        <w:spacing w:before="200"/>
        <w:ind w:firstLine="540"/>
        <w:jc w:val="both"/>
      </w:pPr>
      <w:r>
        <w:t>в подпункте 13 слова "и профессиональному пенсионному страхованию" исключить;</w:t>
      </w:r>
    </w:p>
    <w:p w:rsidR="00000000" w:rsidRDefault="00B7386B">
      <w:pPr>
        <w:pStyle w:val="ConsPlusNormal"/>
        <w:spacing w:before="200"/>
        <w:ind w:firstLine="540"/>
        <w:jc w:val="both"/>
      </w:pPr>
      <w:r>
        <w:t>40) в статье 34.1:</w:t>
      </w:r>
    </w:p>
    <w:p w:rsidR="00000000" w:rsidRDefault="00B7386B">
      <w:pPr>
        <w:pStyle w:val="ConsPlusNormal"/>
        <w:spacing w:before="200"/>
        <w:ind w:firstLine="540"/>
        <w:jc w:val="both"/>
      </w:pPr>
      <w:r>
        <w:t>а) пункт 3 дополнить абзацем сле</w:t>
      </w:r>
      <w:r>
        <w:t>дующего содержания:</w:t>
      </w:r>
    </w:p>
    <w:p w:rsidR="00000000" w:rsidRDefault="00B7386B">
      <w:pPr>
        <w:pStyle w:val="ConsPlusNormal"/>
        <w:spacing w:before="200"/>
        <w:ind w:firstLine="540"/>
        <w:jc w:val="both"/>
      </w:pPr>
      <w:r>
        <w:t>"неисполнения или ненадлежащего исполнения обязанности по назначению и выплате негосударственных пенсий участникам фонда, назначению и выплате накопительной части трудовой пенсии по старости и (или) срочной пенсионной выплаты или единов</w:t>
      </w:r>
      <w:r>
        <w:t>ременной выплаты застрахованным лицам либо выплаты их правопреемникам, выплате выкупных сумм вкладчикам и (или) участникам (их правопреемникам) или переводу выкупных сумм в другой фонд, переводу средств пенсионных накоплений в случае перехода застрахованно</w:t>
      </w:r>
      <w:r>
        <w:t>го лица в другой фонд или Пенсионный фонд Российской Федерации, а также переводу средств (части средств) материнского (семейного) капитала, направленных на формирование накопительной части трудовой пенсии, включая доход от их инвестирования, в Пенсионный ф</w:t>
      </w:r>
      <w:r>
        <w:t>онд Российской Федерации в соответствии с уведомлением Пенсионного фонда Российской Федерации о передаче средств (части средств) материнского (семейного) капитала в связи с отказом застрахованного лица от направления средств (части средств) материнского (с</w:t>
      </w:r>
      <w:r>
        <w:t>емейного) капитала на формирование накопительной части трудовой пенсии или в случае смерти застрахованного лица до назначения накопительной части трудовой пенсии по старости или срочной пенсионной выплаты.";</w:t>
      </w:r>
    </w:p>
    <w:p w:rsidR="00000000" w:rsidRDefault="00B7386B">
      <w:pPr>
        <w:pStyle w:val="ConsPlusNormal"/>
        <w:spacing w:before="200"/>
        <w:ind w:firstLine="540"/>
        <w:jc w:val="both"/>
      </w:pPr>
      <w:r>
        <w:t>б) - г) утратили силу. - Федеральный закон от 21</w:t>
      </w:r>
      <w:r>
        <w:t>.07.2014 N 218-ФЗ;</w:t>
      </w:r>
    </w:p>
    <w:p w:rsidR="00000000" w:rsidRDefault="00B7386B">
      <w:pPr>
        <w:pStyle w:val="ConsPlusNormal"/>
        <w:spacing w:before="200"/>
        <w:ind w:firstLine="540"/>
        <w:jc w:val="both"/>
      </w:pPr>
      <w:r>
        <w:t>41) в статье 35.1:</w:t>
      </w:r>
    </w:p>
    <w:p w:rsidR="00000000" w:rsidRDefault="00B7386B">
      <w:pPr>
        <w:pStyle w:val="ConsPlusNormal"/>
        <w:spacing w:before="200"/>
        <w:ind w:firstLine="540"/>
        <w:jc w:val="both"/>
      </w:pPr>
      <w:r>
        <w:lastRenderedPageBreak/>
        <w:t>а) в пункте 1:</w:t>
      </w:r>
    </w:p>
    <w:p w:rsidR="00000000" w:rsidRDefault="00B7386B">
      <w:pPr>
        <w:pStyle w:val="ConsPlusNormal"/>
        <w:spacing w:before="200"/>
        <w:ind w:firstLine="540"/>
        <w:jc w:val="both"/>
      </w:pPr>
      <w:r>
        <w:t>абзац пятый изложить в следующей редакции:</w:t>
      </w:r>
    </w:p>
    <w:p w:rsidR="00000000" w:rsidRDefault="00B7386B">
      <w:pPr>
        <w:pStyle w:val="ConsPlusNormal"/>
        <w:spacing w:before="200"/>
        <w:ind w:firstLine="540"/>
        <w:jc w:val="both"/>
      </w:pPr>
      <w:r>
        <w:t>"о результате инвестирования пенсионных резервов;";</w:t>
      </w:r>
    </w:p>
    <w:p w:rsidR="00000000" w:rsidRDefault="00B7386B">
      <w:pPr>
        <w:pStyle w:val="ConsPlusNormal"/>
        <w:spacing w:before="200"/>
        <w:ind w:firstLine="540"/>
        <w:jc w:val="both"/>
      </w:pPr>
      <w:r>
        <w:t>абзац шестой изложить в следующей редакции:</w:t>
      </w:r>
    </w:p>
    <w:p w:rsidR="00000000" w:rsidRDefault="00B7386B">
      <w:pPr>
        <w:pStyle w:val="ConsPlusNormal"/>
        <w:spacing w:before="200"/>
        <w:ind w:firstLine="540"/>
        <w:jc w:val="both"/>
      </w:pPr>
      <w:r>
        <w:t>"о результате инвестирования пенсионных накоплений;";</w:t>
      </w:r>
    </w:p>
    <w:p w:rsidR="00000000" w:rsidRDefault="00B7386B">
      <w:pPr>
        <w:pStyle w:val="ConsPlusNormal"/>
        <w:spacing w:before="200"/>
        <w:ind w:firstLine="540"/>
        <w:jc w:val="both"/>
      </w:pPr>
      <w:r>
        <w:t>абзацы вос</w:t>
      </w:r>
      <w:r>
        <w:t>ьмой и девятый признать утратившими силу;</w:t>
      </w:r>
    </w:p>
    <w:p w:rsidR="00000000" w:rsidRDefault="00B7386B">
      <w:pPr>
        <w:pStyle w:val="ConsPlusNormal"/>
        <w:spacing w:before="200"/>
        <w:ind w:firstLine="540"/>
        <w:jc w:val="both"/>
      </w:pPr>
      <w:r>
        <w:t>абзац двенадцатый после слов "пенсионных накоплений," дополнить словами "в том числе резерва по обязательному пенсионному страхованию, выплатного резерва, средств застрахованных лиц, которым установлена срочная пен</w:t>
      </w:r>
      <w:r>
        <w:t>сионная выплата,", слова "имущества, предназначенного для обеспечения уставной деятельности фонда," исключить;</w:t>
      </w:r>
    </w:p>
    <w:p w:rsidR="00000000" w:rsidRDefault="00B7386B">
      <w:pPr>
        <w:pStyle w:val="ConsPlusNormal"/>
        <w:spacing w:before="200"/>
        <w:ind w:firstLine="540"/>
        <w:jc w:val="both"/>
      </w:pPr>
      <w:r>
        <w:t>б) дополнить пунктом 6 следующего содержания:</w:t>
      </w:r>
    </w:p>
    <w:p w:rsidR="00000000" w:rsidRDefault="00B7386B">
      <w:pPr>
        <w:pStyle w:val="ConsPlusNormal"/>
        <w:spacing w:before="200"/>
        <w:ind w:firstLine="540"/>
        <w:jc w:val="both"/>
      </w:pPr>
      <w:r>
        <w:t xml:space="preserve">"6. Банк России устанавливает дополнительные требования к объему раскрываемой фондами информации о </w:t>
      </w:r>
      <w:r>
        <w:t>своей деятельности.";</w:t>
      </w:r>
    </w:p>
    <w:p w:rsidR="00000000" w:rsidRDefault="00B7386B">
      <w:pPr>
        <w:pStyle w:val="ConsPlusNormal"/>
        <w:spacing w:before="200"/>
        <w:ind w:firstLine="540"/>
        <w:jc w:val="both"/>
      </w:pPr>
      <w:bookmarkStart w:id="11" w:name="Par513"/>
      <w:bookmarkEnd w:id="11"/>
      <w:r>
        <w:t>42) абзац шестой статьи 35.2 изложить в следующей редакции:</w:t>
      </w:r>
    </w:p>
    <w:p w:rsidR="00000000" w:rsidRDefault="00B7386B">
      <w:pPr>
        <w:pStyle w:val="ConsPlusNormal"/>
        <w:spacing w:before="200"/>
        <w:ind w:firstLine="540"/>
        <w:jc w:val="both"/>
      </w:pPr>
      <w:r>
        <w:t>"форму договора об обязательном пенсионном страховании, заявления застрахованного лица о переходе, заявления застрахованного лица о досрочном переходе и уведомлен</w:t>
      </w:r>
      <w:r>
        <w:t>ия о замене;";</w:t>
      </w:r>
    </w:p>
    <w:p w:rsidR="00000000" w:rsidRDefault="00B7386B">
      <w:pPr>
        <w:pStyle w:val="ConsPlusNormal"/>
        <w:spacing w:before="200"/>
        <w:ind w:firstLine="540"/>
        <w:jc w:val="both"/>
      </w:pPr>
      <w:r>
        <w:t>43) пункт 1 статьи 35.3 дополнить абзацем следующего содержания:</w:t>
      </w:r>
    </w:p>
    <w:p w:rsidR="00000000" w:rsidRDefault="00B7386B">
      <w:pPr>
        <w:pStyle w:val="ConsPlusNormal"/>
        <w:spacing w:before="200"/>
        <w:ind w:firstLine="540"/>
        <w:jc w:val="both"/>
      </w:pPr>
      <w:r>
        <w:t>"сведения о системе гарантирования прав застрахованных лиц - в составе и в случаях, которые установлены нормативными актами Банка России.";</w:t>
      </w:r>
    </w:p>
    <w:p w:rsidR="00000000" w:rsidRDefault="00B7386B">
      <w:pPr>
        <w:pStyle w:val="ConsPlusNormal"/>
        <w:spacing w:before="200"/>
        <w:ind w:firstLine="540"/>
        <w:jc w:val="both"/>
      </w:pPr>
      <w:r>
        <w:t>44) в пункте 2 статьи 36.1:</w:t>
      </w:r>
    </w:p>
    <w:p w:rsidR="00000000" w:rsidRDefault="00B7386B">
      <w:pPr>
        <w:pStyle w:val="ConsPlusNormal"/>
        <w:spacing w:before="200"/>
        <w:ind w:firstLine="540"/>
        <w:jc w:val="both"/>
      </w:pPr>
      <w:r>
        <w:t>а) в абз</w:t>
      </w:r>
      <w:r>
        <w:t>аце втором слова "не менее двух лет" заменить словами "не менее двух последних лет, предшествующих дате подачи заявления";</w:t>
      </w:r>
    </w:p>
    <w:p w:rsidR="00000000" w:rsidRDefault="00B7386B">
      <w:pPr>
        <w:pStyle w:val="ConsPlusNormal"/>
        <w:spacing w:before="200"/>
        <w:ind w:firstLine="540"/>
        <w:jc w:val="both"/>
      </w:pPr>
      <w:r>
        <w:t>б) в абзаце третьем слова "не менее одного года" заменить словами "не менее одного последнего года, предшествующего дате подачи заявл</w:t>
      </w:r>
      <w:r>
        <w:t>ения";</w:t>
      </w:r>
    </w:p>
    <w:p w:rsidR="00000000" w:rsidRDefault="00B7386B">
      <w:pPr>
        <w:pStyle w:val="ConsPlusNormal"/>
        <w:spacing w:before="200"/>
        <w:ind w:firstLine="540"/>
        <w:jc w:val="both"/>
      </w:pPr>
      <w:r>
        <w:t>в) абзац четвертый изложить в следующей редакции:</w:t>
      </w:r>
    </w:p>
    <w:p w:rsidR="00000000" w:rsidRDefault="00B7386B">
      <w:pPr>
        <w:pStyle w:val="ConsPlusNormal"/>
        <w:spacing w:before="200"/>
        <w:ind w:firstLine="540"/>
        <w:jc w:val="both"/>
      </w:pPr>
      <w:r>
        <w:t>"иметь собственные средства, рассчитанные в порядке, установленном Банком России, в сумме не менее чем 150 миллионов рублей, а с 1 января 2020 года - не менее чем 200 миллионов рублей;";</w:t>
      </w:r>
    </w:p>
    <w:p w:rsidR="00000000" w:rsidRDefault="00B7386B">
      <w:pPr>
        <w:pStyle w:val="ConsPlusNormal"/>
        <w:spacing w:before="200"/>
        <w:ind w:firstLine="540"/>
        <w:jc w:val="both"/>
      </w:pPr>
      <w:r>
        <w:t>г) абзац пятый изложить в следующей редакции:</w:t>
      </w:r>
    </w:p>
    <w:p w:rsidR="00000000" w:rsidRDefault="00B7386B">
      <w:pPr>
        <w:pStyle w:val="ConsPlusNormal"/>
        <w:spacing w:before="200"/>
        <w:ind w:firstLine="540"/>
        <w:jc w:val="both"/>
      </w:pPr>
      <w:r>
        <w:t>"иметь уставной капитал в размере не менее чем 120 миллионов рублей, а с 1 января 2020 года - не менее чем 150 миллионов рублей;";</w:t>
      </w:r>
    </w:p>
    <w:p w:rsidR="00000000" w:rsidRDefault="00B7386B">
      <w:pPr>
        <w:pStyle w:val="ConsPlusNormal"/>
        <w:spacing w:before="200"/>
        <w:ind w:firstLine="540"/>
        <w:jc w:val="both"/>
      </w:pPr>
      <w:r>
        <w:t>д) абзац седьмой изложить в следующей редакции:</w:t>
      </w:r>
    </w:p>
    <w:p w:rsidR="00000000" w:rsidRDefault="00B7386B">
      <w:pPr>
        <w:pStyle w:val="ConsPlusNormal"/>
        <w:spacing w:before="200"/>
        <w:ind w:firstLine="540"/>
        <w:jc w:val="both"/>
      </w:pPr>
      <w:r>
        <w:t>"не иметь фактов введения запре</w:t>
      </w:r>
      <w:r>
        <w:t>та на проведение всех или части операций в течение не менее двух последних лет деятельности.";</w:t>
      </w:r>
    </w:p>
    <w:p w:rsidR="00000000" w:rsidRDefault="00B7386B">
      <w:pPr>
        <w:pStyle w:val="ConsPlusNormal"/>
        <w:spacing w:before="200"/>
        <w:ind w:firstLine="540"/>
        <w:jc w:val="both"/>
      </w:pPr>
      <w:r>
        <w:t>45) в статье 36.2:</w:t>
      </w:r>
    </w:p>
    <w:p w:rsidR="00000000" w:rsidRDefault="00B7386B">
      <w:pPr>
        <w:pStyle w:val="ConsPlusNormal"/>
        <w:spacing w:before="200"/>
        <w:ind w:firstLine="540"/>
        <w:jc w:val="both"/>
      </w:pPr>
      <w:r>
        <w:t>а) подпункт 1.1 признать утратившим силу;</w:t>
      </w:r>
    </w:p>
    <w:p w:rsidR="00000000" w:rsidRDefault="00B7386B">
      <w:pPr>
        <w:pStyle w:val="ConsPlusNormal"/>
        <w:spacing w:before="200"/>
        <w:ind w:firstLine="540"/>
        <w:jc w:val="both"/>
      </w:pPr>
      <w:r>
        <w:t>б) подпункт 3 изложить в следующей редакции:</w:t>
      </w:r>
    </w:p>
    <w:p w:rsidR="00000000" w:rsidRDefault="00B7386B">
      <w:pPr>
        <w:pStyle w:val="ConsPlusNormal"/>
        <w:spacing w:before="200"/>
        <w:ind w:firstLine="540"/>
        <w:jc w:val="both"/>
      </w:pPr>
      <w:r>
        <w:lastRenderedPageBreak/>
        <w:t>"3) уведомлять в порядке и в сроки, которые установлены</w:t>
      </w:r>
      <w:r>
        <w:t xml:space="preserve"> Банком России, Пенсионный фонд Российской Федерации об установлении накопительной части трудовой пенсии, срочной пенсионной выплаты, единовременной выплаты (в том числе о факте, периодичности и размере установленных выплат, об их корректировке, о суммах о</w:t>
      </w:r>
      <w:r>
        <w:t>существленных выплат и выплатах правопреемникам умерших застрахованных лиц) в соответствии с настоящим Федеральным законом, Федеральным законом от 17 декабря 2001 года N 173-ФЗ "О трудовых пенсиях в Российской Федерации", Федеральным законом "О порядке фин</w:t>
      </w:r>
      <w:r>
        <w:t>ансирования выплат за счет средств пенсионных накоплений";";</w:t>
      </w:r>
    </w:p>
    <w:p w:rsidR="00000000" w:rsidRDefault="00B7386B">
      <w:pPr>
        <w:pStyle w:val="ConsPlusNormal"/>
        <w:spacing w:before="200"/>
        <w:ind w:firstLine="540"/>
        <w:jc w:val="both"/>
      </w:pPr>
      <w:bookmarkStart w:id="12" w:name="Par530"/>
      <w:bookmarkEnd w:id="12"/>
      <w:r>
        <w:t>в) подпункт 4 изложить в следующей редакции:</w:t>
      </w:r>
    </w:p>
    <w:p w:rsidR="00000000" w:rsidRDefault="00B7386B">
      <w:pPr>
        <w:pStyle w:val="ConsPlusNormal"/>
        <w:spacing w:before="200"/>
        <w:ind w:firstLine="540"/>
        <w:jc w:val="both"/>
      </w:pPr>
      <w:r>
        <w:t>"4) отражать на пенсионных счетах накопительной пенсии застрахованных лиц по состоянию на 31 декабря каждого года не позднее 31 марта след</w:t>
      </w:r>
      <w:r>
        <w:t>ующего года результаты инвестирования средств пенсионных накоплений, в том числе дополнительных страховых взносов на накопительную пенсию, взносов работодателя, взносов на софинансирование формирования пенсионных накоплений, средств (части средств) материн</w:t>
      </w:r>
      <w:r>
        <w:t>ского (семейного) капитала, направленных на формирование накопительной пенсии, порядок расчета которых устанавливается Банком России;";</w:t>
      </w:r>
    </w:p>
    <w:p w:rsidR="00000000" w:rsidRDefault="00B7386B">
      <w:pPr>
        <w:pStyle w:val="ConsPlusNormal"/>
        <w:jc w:val="both"/>
      </w:pPr>
      <w:r>
        <w:t>(в ред. Федерального закона от 21.07.2014 N 218-ФЗ)</w:t>
      </w:r>
    </w:p>
    <w:p w:rsidR="00000000" w:rsidRDefault="00B7386B">
      <w:pPr>
        <w:pStyle w:val="ConsPlusNormal"/>
        <w:spacing w:before="200"/>
        <w:ind w:firstLine="540"/>
        <w:jc w:val="both"/>
      </w:pPr>
      <w:bookmarkStart w:id="13" w:name="Par533"/>
      <w:bookmarkEnd w:id="13"/>
      <w:r>
        <w:t>г) дополнить подпунктом 4.1 следующего содержания:</w:t>
      </w:r>
    </w:p>
    <w:p w:rsidR="00000000" w:rsidRDefault="00B7386B">
      <w:pPr>
        <w:pStyle w:val="ConsPlusNormal"/>
        <w:spacing w:before="200"/>
        <w:ind w:firstLine="540"/>
        <w:jc w:val="both"/>
      </w:pPr>
      <w:r>
        <w:t>"4.1)</w:t>
      </w:r>
      <w:r>
        <w:t xml:space="preserve"> отдельно отражать на пенсионных счетах накопительной пенсии застрахованных лиц, которым еще не установлена выплата за счет средств пенсионных накоплений, по состоянию на 31 декабря года, в котором истекает кратный пяти годам срок с года вступления в силу </w:t>
      </w:r>
      <w:r>
        <w:t>договора об обязательном пенсионном страховании с фондом, не позднее 31 марта следующего года средства пенсионных накоплений, в том числе дополнительных страховых взносов на накопительную пенсию, взносов работодателя, взносов на софинансирование формирован</w:t>
      </w:r>
      <w:r>
        <w:t>ия пенсионных накоплений, средств (части средств) материнского (семейного) капитала, направленных на формирование накопительной пенсии, и гарантийного восполнения, размер которых определяется в соответствии со статьей 36.2-1 настоящего Федерального закона;</w:t>
      </w:r>
      <w:r>
        <w:t>";</w:t>
      </w:r>
    </w:p>
    <w:p w:rsidR="00000000" w:rsidRDefault="00B7386B">
      <w:pPr>
        <w:pStyle w:val="ConsPlusNormal"/>
        <w:jc w:val="both"/>
      </w:pPr>
      <w:r>
        <w:t>(в ред. Федерального закона от 21.07.2014 N 218-ФЗ)</w:t>
      </w:r>
    </w:p>
    <w:p w:rsidR="00000000" w:rsidRDefault="00B7386B">
      <w:pPr>
        <w:pStyle w:val="ConsPlusNormal"/>
        <w:spacing w:before="200"/>
        <w:ind w:firstLine="540"/>
        <w:jc w:val="both"/>
      </w:pPr>
      <w:r>
        <w:t>д) подпункт 7 после слов "в случаях" дополнить словами "и объеме";</w:t>
      </w:r>
    </w:p>
    <w:p w:rsidR="00000000" w:rsidRDefault="00B7386B">
      <w:pPr>
        <w:pStyle w:val="ConsPlusNormal"/>
        <w:spacing w:before="200"/>
        <w:ind w:firstLine="540"/>
        <w:jc w:val="both"/>
      </w:pPr>
      <w:r>
        <w:t>е) в подпункте 12 слова "в течение трех месяцев со дня" заменить словами "в случае";</w:t>
      </w:r>
    </w:p>
    <w:p w:rsidR="00000000" w:rsidRDefault="00B7386B">
      <w:pPr>
        <w:pStyle w:val="ConsPlusNormal"/>
        <w:spacing w:before="200"/>
        <w:ind w:firstLine="540"/>
        <w:jc w:val="both"/>
      </w:pPr>
      <w:r>
        <w:t>ж) утратил силу. - Федеральный закон от 21.07.201</w:t>
      </w:r>
      <w:r>
        <w:t>4 N 218-ФЗ;</w:t>
      </w:r>
    </w:p>
    <w:p w:rsidR="00000000" w:rsidRDefault="00B7386B">
      <w:pPr>
        <w:pStyle w:val="ConsPlusNormal"/>
        <w:spacing w:before="200"/>
        <w:ind w:firstLine="540"/>
        <w:jc w:val="both"/>
      </w:pPr>
      <w:r>
        <w:t>з) дополнить подпунктами 22 - 28 следующего содержания:</w:t>
      </w:r>
    </w:p>
    <w:p w:rsidR="00000000" w:rsidRDefault="00B7386B">
      <w:pPr>
        <w:pStyle w:val="ConsPlusNormal"/>
        <w:spacing w:before="200"/>
        <w:ind w:firstLine="540"/>
        <w:jc w:val="both"/>
      </w:pPr>
      <w:r>
        <w:t>"22) обеспечивать сохранность пенсионных накоплений;</w:t>
      </w:r>
    </w:p>
    <w:p w:rsidR="00000000" w:rsidRDefault="00B7386B">
      <w:pPr>
        <w:pStyle w:val="ConsPlusNormal"/>
        <w:spacing w:before="200"/>
        <w:ind w:firstLine="540"/>
        <w:jc w:val="both"/>
      </w:pPr>
      <w:bookmarkStart w:id="14" w:name="Par541"/>
      <w:bookmarkEnd w:id="14"/>
      <w:r>
        <w:t>23) утратил силу. - Федеральный закон от 30.12.2015 N 421-ФЗ;</w:t>
      </w:r>
    </w:p>
    <w:p w:rsidR="00000000" w:rsidRDefault="00B7386B">
      <w:pPr>
        <w:pStyle w:val="ConsPlusNormal"/>
        <w:spacing w:before="200"/>
        <w:ind w:firstLine="540"/>
        <w:jc w:val="both"/>
      </w:pPr>
      <w:r>
        <w:t>24) при наступлении гарантийного случая в соответствии с Феде</w:t>
      </w:r>
      <w:r>
        <w:t>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w:t>
      </w:r>
      <w:r>
        <w:t>акоплений" исполнять обязанности, установленные указанным Федеральным законом;</w:t>
      </w:r>
    </w:p>
    <w:p w:rsidR="00000000" w:rsidRDefault="00B7386B">
      <w:pPr>
        <w:pStyle w:val="ConsPlusNormal"/>
        <w:spacing w:before="200"/>
        <w:ind w:firstLine="540"/>
        <w:jc w:val="both"/>
      </w:pPr>
      <w:r>
        <w:t>25) уплачивать гарантийные взносы в фонд гарантирования пенсионных накоплений в соответствии с Федеральным законом "О гарантировании прав застрахованных лиц в системе обязательн</w:t>
      </w:r>
      <w:r>
        <w:t>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00000" w:rsidRDefault="00B7386B">
      <w:pPr>
        <w:pStyle w:val="ConsPlusNormal"/>
        <w:spacing w:before="200"/>
        <w:ind w:firstLine="540"/>
        <w:jc w:val="both"/>
      </w:pPr>
      <w:r>
        <w:t>26) исключен. - Федеральный закон от 21.07.2014 N 218-ФЗ;</w:t>
      </w:r>
    </w:p>
    <w:p w:rsidR="00000000" w:rsidRDefault="00B7386B">
      <w:pPr>
        <w:pStyle w:val="ConsPlusNormal"/>
        <w:spacing w:before="200"/>
        <w:ind w:firstLine="540"/>
        <w:jc w:val="both"/>
      </w:pPr>
      <w:r>
        <w:t>26) пред</w:t>
      </w:r>
      <w:r>
        <w:t>ставлять в Пенсионный фонд Российской Федерации информацию по форме, установленной уполномоченным федеральным органом:</w:t>
      </w:r>
    </w:p>
    <w:p w:rsidR="00000000" w:rsidRDefault="00B7386B">
      <w:pPr>
        <w:pStyle w:val="ConsPlusNormal"/>
        <w:jc w:val="both"/>
      </w:pPr>
      <w:r>
        <w:t>(в ред. Федерального закона от 21.07.2014 N 218-ФЗ)</w:t>
      </w:r>
    </w:p>
    <w:p w:rsidR="00000000" w:rsidRDefault="00B7386B">
      <w:pPr>
        <w:pStyle w:val="ConsPlusNormal"/>
        <w:spacing w:before="200"/>
        <w:ind w:firstLine="540"/>
        <w:jc w:val="both"/>
      </w:pPr>
      <w:r>
        <w:lastRenderedPageBreak/>
        <w:t>о сумме средств пенсионных накоплений, переданных при переходе застрахованного лица и</w:t>
      </w:r>
      <w:r>
        <w:t>з фонда в фонд;</w:t>
      </w:r>
    </w:p>
    <w:p w:rsidR="00000000" w:rsidRDefault="00B7386B">
      <w:pPr>
        <w:pStyle w:val="ConsPlusNormal"/>
        <w:spacing w:before="200"/>
        <w:ind w:firstLine="540"/>
        <w:jc w:val="both"/>
      </w:pPr>
      <w:r>
        <w:t>о результате инвестирования средств пенсионных накоплений, отраженном на пенсионном счете накопительной пенсии застрахованного лица по итогам финансового года;</w:t>
      </w:r>
    </w:p>
    <w:p w:rsidR="00000000" w:rsidRDefault="00B7386B">
      <w:pPr>
        <w:pStyle w:val="ConsPlusNormal"/>
        <w:jc w:val="both"/>
      </w:pPr>
      <w:r>
        <w:t>(в ред. Федерального закона от 21.07.2014 N 218-ФЗ)</w:t>
      </w:r>
    </w:p>
    <w:p w:rsidR="00000000" w:rsidRDefault="00B7386B">
      <w:pPr>
        <w:pStyle w:val="ConsPlusNormal"/>
        <w:spacing w:before="200"/>
        <w:ind w:firstLine="540"/>
        <w:jc w:val="both"/>
      </w:pPr>
      <w:r>
        <w:t>о размере назначенной застрахованному лицу соответствующей выплаты за счет средств пенсионных накоплений;</w:t>
      </w:r>
    </w:p>
    <w:p w:rsidR="00000000" w:rsidRDefault="00B7386B">
      <w:pPr>
        <w:pStyle w:val="ConsPlusNormal"/>
        <w:spacing w:before="200"/>
        <w:ind w:firstLine="540"/>
        <w:jc w:val="both"/>
      </w:pPr>
      <w:r>
        <w:t>о периоде таких выплат;</w:t>
      </w:r>
    </w:p>
    <w:p w:rsidR="00000000" w:rsidRDefault="00B7386B">
      <w:pPr>
        <w:pStyle w:val="ConsPlusNormal"/>
        <w:spacing w:before="200"/>
        <w:ind w:firstLine="540"/>
        <w:jc w:val="both"/>
      </w:pPr>
      <w:r>
        <w:t>о размере осуществленных выплат;</w:t>
      </w:r>
    </w:p>
    <w:p w:rsidR="00000000" w:rsidRDefault="00B7386B">
      <w:pPr>
        <w:pStyle w:val="ConsPlusNormal"/>
        <w:spacing w:before="200"/>
        <w:ind w:firstLine="540"/>
        <w:jc w:val="both"/>
      </w:pPr>
      <w:r>
        <w:t>о сумме средств пенсионных накоплений, выплаченных правопреемникам умершего застрахованного л</w:t>
      </w:r>
      <w:r>
        <w:t>ица;</w:t>
      </w:r>
    </w:p>
    <w:p w:rsidR="00000000" w:rsidRDefault="00B7386B">
      <w:pPr>
        <w:pStyle w:val="ConsPlusNormal"/>
        <w:spacing w:before="200"/>
        <w:ind w:firstLine="540"/>
        <w:jc w:val="both"/>
      </w:pPr>
      <w:bookmarkStart w:id="15" w:name="Par554"/>
      <w:bookmarkEnd w:id="15"/>
      <w:r>
        <w:t xml:space="preserve">27) передавать в течение трех рабочих дней в порядке, определяемом Банком России, в Пенсионный фонд Российской Федерации все принятые заявления застрахованных лиц о переходе, заявления застрахованных лиц о досрочном переходе и уведомления </w:t>
      </w:r>
      <w:r>
        <w:t>о замене в Пенсионный фонд Российской Федерации и из фонда в фонд;";</w:t>
      </w:r>
    </w:p>
    <w:p w:rsidR="00000000" w:rsidRDefault="00B7386B">
      <w:pPr>
        <w:pStyle w:val="ConsPlusNormal"/>
        <w:spacing w:before="200"/>
        <w:ind w:firstLine="540"/>
        <w:jc w:val="both"/>
      </w:pPr>
      <w:bookmarkStart w:id="16" w:name="Par555"/>
      <w:bookmarkEnd w:id="16"/>
      <w:r>
        <w:t>46) дополнить статьей 36.2-1 следующего содержания:</w:t>
      </w:r>
    </w:p>
    <w:p w:rsidR="00000000" w:rsidRDefault="00B7386B">
      <w:pPr>
        <w:pStyle w:val="ConsPlusNormal"/>
        <w:ind w:firstLine="540"/>
        <w:jc w:val="both"/>
      </w:pPr>
    </w:p>
    <w:p w:rsidR="00000000" w:rsidRDefault="00B7386B">
      <w:pPr>
        <w:pStyle w:val="ConsPlusNormal"/>
        <w:ind w:firstLine="540"/>
        <w:jc w:val="both"/>
      </w:pPr>
      <w:r>
        <w:t>"Статья 36.2-1. Определение размера средств пенсионных накоплений, подлежащих отражению на пенсионных счетах накопительной</w:t>
      </w:r>
      <w:r>
        <w:t xml:space="preserve"> пенсии застрахованных лиц по истечении каждых пяти лет с года вступления в силу договора об обязательном пенсионном страховании с фондом</w:t>
      </w:r>
    </w:p>
    <w:p w:rsidR="00000000" w:rsidRDefault="00B7386B">
      <w:pPr>
        <w:pStyle w:val="ConsPlusNormal"/>
        <w:jc w:val="both"/>
      </w:pPr>
      <w:r>
        <w:t>(в ред. Федерального закона от 21.07.2014 N 218-ФЗ)</w:t>
      </w:r>
    </w:p>
    <w:p w:rsidR="00000000" w:rsidRDefault="00B7386B">
      <w:pPr>
        <w:pStyle w:val="ConsPlusNormal"/>
        <w:ind w:firstLine="540"/>
        <w:jc w:val="both"/>
      </w:pPr>
    </w:p>
    <w:p w:rsidR="00000000" w:rsidRDefault="00B7386B">
      <w:pPr>
        <w:pStyle w:val="ConsPlusNormal"/>
        <w:ind w:firstLine="540"/>
        <w:jc w:val="both"/>
      </w:pPr>
      <w:r>
        <w:t xml:space="preserve">1. Размер средств пенсионных накоплений, подлежащих отражению на </w:t>
      </w:r>
      <w:r>
        <w:t>пенсионном счете накопительной пенсии застрахованного лица по состоянию на 31 декабря года, в котором истекает пятилетний срок с года вступления в силу договора об обязательном пенсионном страховании с фондом, рассчитывается в порядке, установленном Банком</w:t>
      </w:r>
      <w:r>
        <w:t xml:space="preserve"> России, исходя из средств пенсионных накоплений, поступивших в фонд при вступлении в силу договора об обязательном пенсионном страховании с фондом, а также поступивших в фонд с момента вступления в силу договора об обязательном пенсионном страховании с фо</w:t>
      </w:r>
      <w:r>
        <w:t>ндом, и результатов инвестирования средств пенсионных накоплений с даты вступления в силу договора об обязательном пенсионном страховании с фондом.</w:t>
      </w:r>
    </w:p>
    <w:p w:rsidR="00000000" w:rsidRDefault="00B7386B">
      <w:pPr>
        <w:pStyle w:val="ConsPlusNormal"/>
        <w:jc w:val="both"/>
      </w:pPr>
      <w:r>
        <w:t>(в ред. Федерального закона от 21.07.2014 N 218-ФЗ)</w:t>
      </w:r>
    </w:p>
    <w:p w:rsidR="00000000" w:rsidRDefault="00B7386B">
      <w:pPr>
        <w:pStyle w:val="ConsPlusNormal"/>
        <w:spacing w:before="200"/>
        <w:ind w:firstLine="540"/>
        <w:jc w:val="both"/>
      </w:pPr>
      <w:r>
        <w:t xml:space="preserve">Если размер средств пенсионных накоплений, определенный </w:t>
      </w:r>
      <w:r>
        <w:t>в соответствии с абзацем первым настоящего пункта, составляет величину меньшую, чем сумма средств пенсионных накоплений, поступивших в фонд при вступлении в силу договора об обязательном пенсионном страховании с фондом и поступивших в фонд с даты вступлени</w:t>
      </w:r>
      <w:r>
        <w:t>я в силу договора об обязательном пенсионном страховании с фондом, то на пенсионном счете накопительной пенсии застрахованного лица также отражается сумма гарантийного восполнения, определяемая в соответствии с Федеральным законом "О гарантировании прав за</w:t>
      </w:r>
      <w:r>
        <w:t>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00000" w:rsidRDefault="00B7386B">
      <w:pPr>
        <w:pStyle w:val="ConsPlusNormal"/>
        <w:jc w:val="both"/>
      </w:pPr>
      <w:r>
        <w:t>(в ред. Федерального закона о</w:t>
      </w:r>
      <w:r>
        <w:t>т 21.07.2014 N 218-ФЗ)</w:t>
      </w:r>
    </w:p>
    <w:p w:rsidR="00000000" w:rsidRDefault="00B7386B">
      <w:pPr>
        <w:pStyle w:val="ConsPlusNormal"/>
        <w:spacing w:before="200"/>
        <w:ind w:firstLine="540"/>
        <w:jc w:val="both"/>
      </w:pPr>
      <w:r>
        <w:t xml:space="preserve">2. Размер средств пенсионных накоплений, подлежащих отражению на пенсионном счете накопительной пенсии застрахованного лица по состоянию на 31 декабря года по истечении пяти лет с даты, по состоянию на которую были отражены средства </w:t>
      </w:r>
      <w:r>
        <w:t>пенсионных накоплений в соответствии с пунктом 1 настоящей статьи, рассчитывается в порядке, установленном Банком России, исходя из средств пенсионных накоплений, отраженных на пенсионном счете накопительной пенсии застрахованного лица в соответствии с пун</w:t>
      </w:r>
      <w:r>
        <w:t>ктом 1 настоящей статьи, а также поступивших в фонд с даты такого отражения, и результатов инвестирования средств пенсионных накоплений за каждый прошедший год с даты, по состоянию на которую были отражены средства пенсионных накоплений в соответствии с пу</w:t>
      </w:r>
      <w:r>
        <w:t>нктом 1 настоящей статьи.</w:t>
      </w:r>
    </w:p>
    <w:p w:rsidR="00000000" w:rsidRDefault="00B7386B">
      <w:pPr>
        <w:pStyle w:val="ConsPlusNormal"/>
        <w:jc w:val="both"/>
      </w:pPr>
      <w:r>
        <w:lastRenderedPageBreak/>
        <w:t>(в ред. Федерального закона от 21.07.2014 N 218-ФЗ)</w:t>
      </w:r>
    </w:p>
    <w:p w:rsidR="00000000" w:rsidRDefault="00B7386B">
      <w:pPr>
        <w:pStyle w:val="ConsPlusNormal"/>
        <w:spacing w:before="200"/>
        <w:ind w:firstLine="540"/>
        <w:jc w:val="both"/>
      </w:pPr>
      <w:r>
        <w:t>Если размер средств пенсионных накоплений, определенный в соответствии с абзацем первым настоящей части, составляет величину меньшую, чем сумма средств пенсионных накоплений, отр</w:t>
      </w:r>
      <w:r>
        <w:t>аженных на пенсионном счете накопительной пенсии застрахованного лица в соответствии с пунктом 1 настоящей статьи и поступивших в фонд с даты, по состоянию на которую были отражены средства пенсионных накоплений в соответствии с пунктом 1 настоящей статьи,</w:t>
      </w:r>
      <w:r>
        <w:t xml:space="preserve"> то на пенсионном счете накопительной пенсии застрахованного лица также отражается сумма гарантийного восполнения, определяемая в соответствии с Федеральным законом "О гарантировании прав застрахованных лиц в системе обязательного пенсионного страхования Р</w:t>
      </w:r>
      <w:r>
        <w:t>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00000" w:rsidRDefault="00B7386B">
      <w:pPr>
        <w:pStyle w:val="ConsPlusNormal"/>
        <w:jc w:val="both"/>
      </w:pPr>
      <w:r>
        <w:t>(в ред. Федерального закона от 21.07.2014 N 218-ФЗ)</w:t>
      </w:r>
    </w:p>
    <w:p w:rsidR="00000000" w:rsidRDefault="00B7386B">
      <w:pPr>
        <w:pStyle w:val="ConsPlusNormal"/>
        <w:spacing w:before="200"/>
        <w:ind w:firstLine="540"/>
        <w:jc w:val="both"/>
      </w:pPr>
      <w:r>
        <w:t>3. Размер средств пенсионных накоплений, по</w:t>
      </w:r>
      <w:r>
        <w:t xml:space="preserve">длежащих отражению на пенсионном счете накопительной пенсии застрахованного лица по состоянию на 31 декабря года по истечении каждых пяти лет с даты, по состоянию на которую были отражены средства пенсионных накоплений в соответствии с пунктом 2 настоящей </w:t>
      </w:r>
      <w:r>
        <w:t>статьи, рассчитывается в порядке, установленном Банком России, исходя из средств пенсионных накоплений, отраженных на пенсионном счете накопительной пенсии застрахованного лица в соответствии с пунктом 2 настоящей статьи (отраженных при предыдущем определе</w:t>
      </w:r>
      <w:r>
        <w:t>нии размера средств пенсионных накоплений в соответствии с настоящим пунктом), а также поступивших в фонд с даты отражения средств пенсионных накоплений в соответствии с пунктом 2 настоящей статьи (поступивших в фонд с даты, по состоянию на которую происхо</w:t>
      </w:r>
      <w:r>
        <w:t>дило предыдущее определение размера средств пенсионных накоплений в соответствии с настоящим пунктом), и результатов инвестирования средств пенсионных накоплений за каждый прошедший год с даты, по состоянию на которую были отражены средства пенсионных нако</w:t>
      </w:r>
      <w:r>
        <w:t>плений в соответствии с пунктом 2 настоящей статьи (с даты, по состоянию на которую происходило предыдущее определение размера средств пенсионных накоплений в соответствии с настоящим пунктом).</w:t>
      </w:r>
    </w:p>
    <w:p w:rsidR="00000000" w:rsidRDefault="00B7386B">
      <w:pPr>
        <w:pStyle w:val="ConsPlusNormal"/>
        <w:jc w:val="both"/>
      </w:pPr>
      <w:r>
        <w:t>(в ред. Федерального закона от 21.07.2014 N 218-ФЗ)</w:t>
      </w:r>
    </w:p>
    <w:p w:rsidR="00000000" w:rsidRDefault="00B7386B">
      <w:pPr>
        <w:pStyle w:val="ConsPlusNormal"/>
        <w:spacing w:before="200"/>
        <w:ind w:firstLine="540"/>
        <w:jc w:val="both"/>
      </w:pPr>
      <w:r>
        <w:t>Если разме</w:t>
      </w:r>
      <w:r>
        <w:t>р средств пенсионных накоплений, определенный в соответствии с абзацем первым настоящего пункта, составляет величину меньшую, чем сумма средств пенсионных накоплений, отраженных на пенсионном счете накопительной пенсии застрахованного лица в соответствии с</w:t>
      </w:r>
      <w:r>
        <w:t xml:space="preserve"> пунктом 2 настоящей статьи (отраженных при предыдущем определении размера средств пенсионных накоплений в соответствии с настоящим пунктом) и поступивших в фонд с даты, по состоянию на которую были отражены средства пенсионных накоплений в соответствии с </w:t>
      </w:r>
      <w:r>
        <w:t>пунктом 1 настоящей статьи (поступивших в фонд с даты, по состоянию на которую происходило предыдущее определение размера средств пенсионных накоплений в соответствии с настоящим пунктом), то на пенсионном счете накопительной пенсии застрахованного лица та</w:t>
      </w:r>
      <w:r>
        <w:t>кже отражается сумма гарантийного восполнения, определяемая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w:t>
      </w:r>
      <w:r>
        <w:t>нных накоплений, установлении и осуществлении выплат за счет средств пенсионных накоплений".";</w:t>
      </w:r>
    </w:p>
    <w:p w:rsidR="00000000" w:rsidRDefault="00B7386B">
      <w:pPr>
        <w:pStyle w:val="ConsPlusNormal"/>
        <w:jc w:val="both"/>
      </w:pPr>
      <w:r>
        <w:t>(в ред. Федерального закона от 21.07.2014 N 218-ФЗ)</w:t>
      </w:r>
    </w:p>
    <w:p w:rsidR="00000000" w:rsidRDefault="00B7386B">
      <w:pPr>
        <w:pStyle w:val="ConsPlusNormal"/>
        <w:ind w:firstLine="540"/>
        <w:jc w:val="both"/>
      </w:pPr>
    </w:p>
    <w:p w:rsidR="00000000" w:rsidRDefault="00B7386B">
      <w:pPr>
        <w:pStyle w:val="ConsPlusNormal"/>
        <w:ind w:firstLine="540"/>
        <w:jc w:val="both"/>
      </w:pPr>
      <w:bookmarkStart w:id="17" w:name="Par573"/>
      <w:bookmarkEnd w:id="17"/>
      <w:r>
        <w:t>47) абзац седьмой пункта 5 статьи 36.4 дополнить предложением следующего содержания: "В таком ув</w:t>
      </w:r>
      <w:r>
        <w:t>едомлении должна содержаться информация о размере гарантируемых Агентством средств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w:t>
      </w:r>
      <w:r>
        <w:t>ировании средств пенсионных накоплений, установлении и осуществлении выплат за счет средств пенсионных накоплений" на дату, по состоянию на которую осуществляется передача средств пенсионных накоплений застрахованного лица.";</w:t>
      </w:r>
    </w:p>
    <w:p w:rsidR="00000000" w:rsidRDefault="00B7386B">
      <w:pPr>
        <w:pStyle w:val="ConsPlusNormal"/>
        <w:spacing w:before="200"/>
        <w:ind w:firstLine="540"/>
        <w:jc w:val="both"/>
      </w:pPr>
      <w:r>
        <w:t xml:space="preserve">48) в абзаце четвертом пункта </w:t>
      </w:r>
      <w:r>
        <w:t>2 статьи 36.5 слова "истечения трех месяцев" исключить;</w:t>
      </w:r>
    </w:p>
    <w:p w:rsidR="00000000" w:rsidRDefault="00B7386B">
      <w:pPr>
        <w:pStyle w:val="ConsPlusNormal"/>
        <w:spacing w:before="200"/>
        <w:ind w:firstLine="540"/>
        <w:jc w:val="both"/>
      </w:pPr>
      <w:bookmarkStart w:id="18" w:name="Par575"/>
      <w:bookmarkEnd w:id="18"/>
      <w:r>
        <w:t>49) в статье 36.6:</w:t>
      </w:r>
    </w:p>
    <w:p w:rsidR="00000000" w:rsidRDefault="00B7386B">
      <w:pPr>
        <w:pStyle w:val="ConsPlusNormal"/>
        <w:spacing w:before="200"/>
        <w:ind w:firstLine="540"/>
        <w:jc w:val="both"/>
      </w:pPr>
      <w:r>
        <w:t>а) в пункте 2:</w:t>
      </w:r>
    </w:p>
    <w:p w:rsidR="00000000" w:rsidRDefault="00B7386B">
      <w:pPr>
        <w:pStyle w:val="ConsPlusNormal"/>
        <w:spacing w:before="200"/>
        <w:ind w:firstLine="540"/>
        <w:jc w:val="both"/>
      </w:pPr>
      <w:r>
        <w:t>в абзаце первом слова "суммой пенсионных накоплений, учтенных на пенсионном счете накопительной части трудовой пенсии соответствующего застрахованного лица" заменить словами "в соответствии со статьей 36.6-1 настоящего Федерального закона";</w:t>
      </w:r>
    </w:p>
    <w:p w:rsidR="00000000" w:rsidRDefault="00B7386B">
      <w:pPr>
        <w:pStyle w:val="ConsPlusNormal"/>
        <w:spacing w:before="200"/>
        <w:ind w:firstLine="540"/>
        <w:jc w:val="both"/>
      </w:pPr>
      <w:r>
        <w:lastRenderedPageBreak/>
        <w:t>абзац третий пр</w:t>
      </w:r>
      <w:r>
        <w:t>изнать утратившим силу;</w:t>
      </w:r>
    </w:p>
    <w:p w:rsidR="00000000" w:rsidRDefault="00B7386B">
      <w:pPr>
        <w:pStyle w:val="ConsPlusNormal"/>
        <w:spacing w:before="200"/>
        <w:ind w:firstLine="540"/>
        <w:jc w:val="both"/>
      </w:pPr>
      <w:r>
        <w:t>б) в пункте 3:</w:t>
      </w:r>
    </w:p>
    <w:p w:rsidR="00000000" w:rsidRDefault="00B7386B">
      <w:pPr>
        <w:pStyle w:val="ConsPlusNormal"/>
        <w:spacing w:before="200"/>
        <w:ind w:firstLine="540"/>
        <w:jc w:val="both"/>
      </w:pPr>
      <w:r>
        <w:t>в абзаце первом слова ", учтенных на пенсионном счете накопительной части трудовой пенсии соответствующего застрахованного лица," исключить;</w:t>
      </w:r>
    </w:p>
    <w:p w:rsidR="00000000" w:rsidRDefault="00B7386B">
      <w:pPr>
        <w:pStyle w:val="ConsPlusNormal"/>
        <w:spacing w:before="200"/>
        <w:ind w:firstLine="540"/>
        <w:jc w:val="both"/>
      </w:pPr>
      <w:r>
        <w:t>дополнить абзацем следующего содержания:</w:t>
      </w:r>
    </w:p>
    <w:p w:rsidR="00000000" w:rsidRDefault="00B7386B">
      <w:pPr>
        <w:pStyle w:val="ConsPlusNormal"/>
        <w:spacing w:before="200"/>
        <w:ind w:firstLine="540"/>
        <w:jc w:val="both"/>
      </w:pPr>
      <w:r>
        <w:t>"Средства пенсионных накоплений, по</w:t>
      </w:r>
      <w:r>
        <w:t xml:space="preserve">лученные фондом от управляющих компаний в соответствии с требованиями настоящего пункта, должны быть переданы фонду, с которым заключен новый договор об обязательном пенсионном страховании, не позднее последнего рабочего дня месяца, следующего за месяцем, </w:t>
      </w:r>
      <w:r>
        <w:t>в котором они были получены фондом от управляющих компаний.";</w:t>
      </w:r>
    </w:p>
    <w:p w:rsidR="00000000" w:rsidRDefault="00B7386B">
      <w:pPr>
        <w:pStyle w:val="ConsPlusNormal"/>
        <w:spacing w:before="200"/>
        <w:ind w:firstLine="540"/>
        <w:jc w:val="both"/>
      </w:pPr>
      <w:r>
        <w:t xml:space="preserve">в) в абзаце первом пункта 5 слова "в срок, не превышающий трех месяцев с даты принятия решения об аннулировании лицензии" заменить словами "в порядке, установленном законодательством Российской </w:t>
      </w:r>
      <w:r>
        <w:t>Федерации";</w:t>
      </w:r>
    </w:p>
    <w:p w:rsidR="00000000" w:rsidRDefault="00B7386B">
      <w:pPr>
        <w:pStyle w:val="ConsPlusNormal"/>
        <w:spacing w:before="200"/>
        <w:ind w:firstLine="540"/>
        <w:jc w:val="both"/>
      </w:pPr>
      <w:r>
        <w:t>г) в пункте 5.3:</w:t>
      </w:r>
    </w:p>
    <w:p w:rsidR="00000000" w:rsidRDefault="00B7386B">
      <w:pPr>
        <w:pStyle w:val="ConsPlusNormal"/>
        <w:spacing w:before="200"/>
        <w:ind w:firstLine="540"/>
        <w:jc w:val="both"/>
      </w:pPr>
      <w:r>
        <w:t>в абзаце первом слова "учтенные на пенсионном счете накопительной части трудовой пенсии застрахованного лица, полученный фондом от инвестирования средств пенсионных накоплений доход, не учтенный на пенсионном счете накопительно</w:t>
      </w:r>
      <w:r>
        <w:t xml:space="preserve">й части трудовой пенсии застрахованного лица на момент перевода указанных средств" заменить словами "определенные в порядке, установленном пунктом 2 статьи 36.6-1 настоящего Федерального закона", слова "имущества, предназначенного для обеспечения уставной </w:t>
      </w:r>
      <w:r>
        <w:t>деятельности" заменить словами "собственных средств";</w:t>
      </w:r>
    </w:p>
    <w:p w:rsidR="00000000" w:rsidRDefault="00B7386B">
      <w:pPr>
        <w:pStyle w:val="ConsPlusNormal"/>
        <w:spacing w:before="200"/>
        <w:ind w:firstLine="540"/>
        <w:jc w:val="both"/>
      </w:pPr>
      <w:r>
        <w:t>в абзаце втором слова "имущества, предназначенного для обеспечения уставной деятельности" заменить словами "собственных средств";</w:t>
      </w:r>
    </w:p>
    <w:p w:rsidR="00000000" w:rsidRDefault="00B7386B">
      <w:pPr>
        <w:pStyle w:val="ConsPlusNormal"/>
        <w:spacing w:before="200"/>
        <w:ind w:firstLine="540"/>
        <w:jc w:val="both"/>
      </w:pPr>
      <w:r>
        <w:t>в абзаце третьем слова "имущества, предназначенного для обеспечения уста</w:t>
      </w:r>
      <w:r>
        <w:t>вной деятельности" заменить словами "собственных средств";</w:t>
      </w:r>
    </w:p>
    <w:p w:rsidR="00000000" w:rsidRDefault="00B7386B">
      <w:pPr>
        <w:pStyle w:val="ConsPlusNormal"/>
        <w:spacing w:before="200"/>
        <w:ind w:firstLine="540"/>
        <w:jc w:val="both"/>
      </w:pPr>
      <w:r>
        <w:t>д) в абзацах третьем - пятом пункта 5.4 слова ", заключенным в соответствии с пунктом 5 статьи 33.1 настоящего Федерального закона" исключить;</w:t>
      </w:r>
    </w:p>
    <w:p w:rsidR="00000000" w:rsidRDefault="00B7386B">
      <w:pPr>
        <w:pStyle w:val="ConsPlusNormal"/>
        <w:spacing w:before="200"/>
        <w:ind w:firstLine="540"/>
        <w:jc w:val="both"/>
      </w:pPr>
      <w:r>
        <w:t>50) дополнить статьей 36.6-1 следующего содержания:</w:t>
      </w:r>
    </w:p>
    <w:p w:rsidR="00000000" w:rsidRDefault="00B7386B">
      <w:pPr>
        <w:pStyle w:val="ConsPlusNormal"/>
        <w:ind w:firstLine="540"/>
        <w:jc w:val="both"/>
      </w:pPr>
    </w:p>
    <w:p w:rsidR="00000000" w:rsidRDefault="00B7386B">
      <w:pPr>
        <w:pStyle w:val="ConsPlusNormal"/>
        <w:ind w:firstLine="540"/>
        <w:jc w:val="both"/>
      </w:pPr>
      <w:r>
        <w:t>"</w:t>
      </w:r>
      <w:r>
        <w:t>Статья 36.6-1. Определение размера средств пенсионных накоплений, подлежащих передаче при переходе застрахованного лица из одного фонда в другой фонд или в Пенсионный фонд Российской Федерации</w:t>
      </w:r>
    </w:p>
    <w:p w:rsidR="00000000" w:rsidRDefault="00B7386B">
      <w:pPr>
        <w:pStyle w:val="ConsPlusNormal"/>
        <w:ind w:firstLine="540"/>
        <w:jc w:val="both"/>
      </w:pPr>
    </w:p>
    <w:p w:rsidR="00000000" w:rsidRDefault="00B7386B">
      <w:pPr>
        <w:pStyle w:val="ConsPlusNormal"/>
        <w:ind w:firstLine="540"/>
        <w:jc w:val="both"/>
      </w:pPr>
      <w:r>
        <w:t xml:space="preserve">1. Размер средств пенсионных накоплений, отражающий результат </w:t>
      </w:r>
      <w:r>
        <w:t>их инвестирования по состоянию на 31 декабря года, предшествующего году удовлетворения заявления застрахованного лица о переходе (заявления застрахованного лица о досрочном переходе), рассчитывается в порядке, установленном Банком России, исходя из средств</w:t>
      </w:r>
      <w:r>
        <w:t xml:space="preserve"> пенсионных накоплений, поступивших в фонд от предыдущего страховщика, средств пенсионных накоплений, поступивших в фонд с даты вступления в силу договора об обязательном пенсионном страховании с фондом, а также сумм гарантийного восполнения, отраженных на</w:t>
      </w:r>
      <w:r>
        <w:t xml:space="preserve"> пенсионном счете накопительной пенсии, и результатов инвестирования средств пенсионных накоплений с даты вступления в силу договора об обязательном пенсионном страховании с фондом.</w:t>
      </w:r>
    </w:p>
    <w:p w:rsidR="00000000" w:rsidRDefault="00B7386B">
      <w:pPr>
        <w:pStyle w:val="ConsPlusNormal"/>
        <w:jc w:val="both"/>
      </w:pPr>
      <w:r>
        <w:t>(в ред. Федерального закона от 21.07.2014 N 218-ФЗ)</w:t>
      </w:r>
    </w:p>
    <w:p w:rsidR="00000000" w:rsidRDefault="00B7386B">
      <w:pPr>
        <w:pStyle w:val="ConsPlusNormal"/>
        <w:spacing w:before="200"/>
        <w:ind w:firstLine="540"/>
        <w:jc w:val="both"/>
      </w:pPr>
      <w:r>
        <w:t>2. При переходе застра</w:t>
      </w:r>
      <w:r>
        <w:t>хованного лица из одного фонда в другой фонд или в Пенсионный фонд Российской Федерации на основании заявления застрахованного лица о переходе фонд, с которым договор об обязательном пенсионном страховании прекращен, обязан перевести средства пенсионных на</w:t>
      </w:r>
      <w:r>
        <w:t>коплений в размере, составляющем большую из следующих величин:</w:t>
      </w:r>
    </w:p>
    <w:p w:rsidR="00000000" w:rsidRDefault="00B7386B">
      <w:pPr>
        <w:pStyle w:val="ConsPlusNormal"/>
        <w:spacing w:before="200"/>
        <w:ind w:firstLine="540"/>
        <w:jc w:val="both"/>
      </w:pPr>
      <w:r>
        <w:t xml:space="preserve">1) величина средств пенсионных накоплений, определенная в соответствии с пунктом 1 настоящей </w:t>
      </w:r>
      <w:r>
        <w:lastRenderedPageBreak/>
        <w:t>статьи;</w:t>
      </w:r>
    </w:p>
    <w:p w:rsidR="00000000" w:rsidRDefault="00B7386B">
      <w:pPr>
        <w:pStyle w:val="ConsPlusNormal"/>
        <w:spacing w:before="200"/>
        <w:ind w:firstLine="540"/>
        <w:jc w:val="both"/>
      </w:pPr>
      <w:r>
        <w:t>2) величина средств пенсионных накоплений, определенная как сумма средств пенсионных накопле</w:t>
      </w:r>
      <w:r>
        <w:t>ний, определенных при последнем расчете в соответствии со статьей 36.2-1 настоящего Федерального закона, и средств пенсионных накоплений, поступивших в фонд с даты, по состоянию на которую был осуществлен такой расчет, до даты такого перевода.</w:t>
      </w:r>
    </w:p>
    <w:p w:rsidR="00000000" w:rsidRDefault="00B7386B">
      <w:pPr>
        <w:pStyle w:val="ConsPlusNormal"/>
        <w:spacing w:before="200"/>
        <w:ind w:firstLine="540"/>
        <w:jc w:val="both"/>
      </w:pPr>
      <w:r>
        <w:t>3. При перех</w:t>
      </w:r>
      <w:r>
        <w:t>оде застрахованного лица из одного фонда в другой фонд или в Пенсионный фонд Российской Федерации на основании заявления застрахованного лица о досрочном переходе, поданного до истечения четырехлетнего срока с года вступления в силу договора об обязательно</w:t>
      </w:r>
      <w:r>
        <w:t>м пенсионном страховании с фондом, фонд, с которым договор об обязательном пенсионном страховании прекращен, обязан перевести средства пенсионных накоплений в размере, составляющем меньшую из следующих величин:</w:t>
      </w:r>
    </w:p>
    <w:p w:rsidR="00000000" w:rsidRDefault="00B7386B">
      <w:pPr>
        <w:pStyle w:val="ConsPlusNormal"/>
        <w:spacing w:before="200"/>
        <w:ind w:firstLine="540"/>
        <w:jc w:val="both"/>
      </w:pPr>
      <w:r>
        <w:t>1) величина средств пенсионных накоплений, оп</w:t>
      </w:r>
      <w:r>
        <w:t>ределенная в соответствии с пунктом 1 настоящей статьи;</w:t>
      </w:r>
    </w:p>
    <w:p w:rsidR="00000000" w:rsidRDefault="00B7386B">
      <w:pPr>
        <w:pStyle w:val="ConsPlusNormal"/>
        <w:spacing w:before="200"/>
        <w:ind w:firstLine="540"/>
        <w:jc w:val="both"/>
      </w:pPr>
      <w:r>
        <w:t>2) величина средств пенсионных накоплений, определенная как сумма средств пенсионных накоплений, поступивших в фонд при вступлении в силу договора об обязательном пенсионном страховании с фондом, и ср</w:t>
      </w:r>
      <w:r>
        <w:t>едств пенсионных накоплений, поступивших в фонд с даты вступления в силу договора об обязательном пенсионном страховании с фондом до даты такого перевода.</w:t>
      </w:r>
    </w:p>
    <w:p w:rsidR="00000000" w:rsidRDefault="00B7386B">
      <w:pPr>
        <w:pStyle w:val="ConsPlusNormal"/>
        <w:spacing w:before="200"/>
        <w:ind w:firstLine="540"/>
        <w:jc w:val="both"/>
      </w:pPr>
      <w:r>
        <w:t>4. При переходе застрахованного лица из одного фонда в другой фонд или в Пенсионный фонд Российской Федерации на основании заявления застрахованного лица о досрочном переходе, поданного по истечении четырехлетнего срока с года вступления в силу договора об</w:t>
      </w:r>
      <w:r>
        <w:t xml:space="preserve"> обязательном пенсионном страховании с фондом, фонд, с которым договор об обязательном пенсионном страховании прекращен, обязан перевести средства пенсионных накоплений в размере, составляющем меньшую из следующих величин:</w:t>
      </w:r>
    </w:p>
    <w:p w:rsidR="00000000" w:rsidRDefault="00B7386B">
      <w:pPr>
        <w:pStyle w:val="ConsPlusNormal"/>
        <w:spacing w:before="200"/>
        <w:ind w:firstLine="540"/>
        <w:jc w:val="both"/>
      </w:pPr>
      <w:r>
        <w:t>1) величина средств пенсионных на</w:t>
      </w:r>
      <w:r>
        <w:t>коплений, определенная в соответствии с пунктом 1 настоящей статьи;</w:t>
      </w:r>
    </w:p>
    <w:p w:rsidR="00000000" w:rsidRDefault="00B7386B">
      <w:pPr>
        <w:pStyle w:val="ConsPlusNormal"/>
        <w:spacing w:before="200"/>
        <w:ind w:firstLine="540"/>
        <w:jc w:val="both"/>
      </w:pPr>
      <w:r>
        <w:t>2) величина средств пенсионных накоплений, определенная как сумма средств пенсионных накоплений, определенных при последнем расчете в соответствии со статьей 36.2-1 настоящего Федерального</w:t>
      </w:r>
      <w:r>
        <w:t xml:space="preserve"> закона, и средств пенсионных накоплений, поступивших в фонд с даты, по состоянию на которую был осуществлен такой расчет, до даты такого перевода.</w:t>
      </w:r>
    </w:p>
    <w:p w:rsidR="00000000" w:rsidRDefault="00B7386B">
      <w:pPr>
        <w:pStyle w:val="ConsPlusNormal"/>
        <w:jc w:val="both"/>
      </w:pPr>
      <w:r>
        <w:t>(в ред. Федерального закона от 21.07.2014 N 218-ФЗ)</w:t>
      </w:r>
    </w:p>
    <w:p w:rsidR="00000000" w:rsidRDefault="00B7386B">
      <w:pPr>
        <w:pStyle w:val="ConsPlusNormal"/>
        <w:spacing w:before="200"/>
        <w:ind w:firstLine="540"/>
        <w:jc w:val="both"/>
      </w:pPr>
      <w:r>
        <w:t>5. Если сумма средств пенсионных накоплений, переводимая</w:t>
      </w:r>
      <w:r>
        <w:t xml:space="preserve"> фондом в соответствии с пунктами 3 и 4 настоящей статьи, меньше величины средств пенсионных накоплений, определенной в соответствии с пунктом 1 настоящей статьи, то средства в размере указанной разницы подлежат направлению в резерв фонда по обязательному </w:t>
      </w:r>
      <w:r>
        <w:t>пенсионному страхованию.";</w:t>
      </w:r>
    </w:p>
    <w:p w:rsidR="00000000" w:rsidRDefault="00B7386B">
      <w:pPr>
        <w:pStyle w:val="ConsPlusNormal"/>
        <w:jc w:val="both"/>
      </w:pPr>
      <w:r>
        <w:t>(п. 5 введен Федеральным законом от 21.07.2014 N 218-ФЗ)</w:t>
      </w:r>
    </w:p>
    <w:p w:rsidR="00000000" w:rsidRDefault="00B7386B">
      <w:pPr>
        <w:pStyle w:val="ConsPlusNormal"/>
        <w:ind w:firstLine="540"/>
        <w:jc w:val="both"/>
      </w:pPr>
    </w:p>
    <w:p w:rsidR="00000000" w:rsidRDefault="00B7386B">
      <w:pPr>
        <w:pStyle w:val="ConsPlusNormal"/>
        <w:ind w:firstLine="540"/>
        <w:jc w:val="both"/>
      </w:pPr>
      <w:bookmarkStart w:id="19" w:name="Par608"/>
      <w:bookmarkEnd w:id="19"/>
      <w:r>
        <w:t>51) дополнить статьей 36.6-2 следующего содержания:</w:t>
      </w:r>
    </w:p>
    <w:p w:rsidR="00000000" w:rsidRDefault="00B7386B">
      <w:pPr>
        <w:pStyle w:val="ConsPlusNormal"/>
        <w:ind w:firstLine="540"/>
        <w:jc w:val="both"/>
      </w:pPr>
    </w:p>
    <w:p w:rsidR="00000000" w:rsidRDefault="00B7386B">
      <w:pPr>
        <w:pStyle w:val="ConsPlusNormal"/>
        <w:ind w:firstLine="540"/>
        <w:jc w:val="both"/>
      </w:pPr>
      <w:r>
        <w:t>"Статья 36.6-2. Определение размера средств пенсионных накоплений, подлежащих отражению на пенсионном счет</w:t>
      </w:r>
      <w:r>
        <w:t>е накопительной пенсии по состоянию на дату назначения накопительной пенсии и (или) срочной пенсионной выплаты или единовременной выплаты</w:t>
      </w:r>
    </w:p>
    <w:p w:rsidR="00000000" w:rsidRDefault="00B7386B">
      <w:pPr>
        <w:pStyle w:val="ConsPlusNormal"/>
        <w:jc w:val="both"/>
      </w:pPr>
      <w:r>
        <w:t>(в ред. Федерального закона от 21.07.2014 N 218-ФЗ)</w:t>
      </w:r>
    </w:p>
    <w:p w:rsidR="00000000" w:rsidRDefault="00B7386B">
      <w:pPr>
        <w:pStyle w:val="ConsPlusNormal"/>
        <w:ind w:firstLine="540"/>
        <w:jc w:val="both"/>
      </w:pPr>
    </w:p>
    <w:p w:rsidR="00000000" w:rsidRDefault="00B7386B">
      <w:pPr>
        <w:pStyle w:val="ConsPlusNormal"/>
        <w:ind w:firstLine="540"/>
        <w:jc w:val="both"/>
      </w:pPr>
      <w:r>
        <w:t xml:space="preserve">1. Размер средств пенсионных накоплений, отражающий результат их </w:t>
      </w:r>
      <w:r>
        <w:t>инвестирования по состоянию на дату назначения накопительной пенсии и (или) срочной пенсионной выплаты или единовременной выплаты, рассчитывается в порядке, установленном Банком России, исходя из средств пенсионных накоплений, поступивших в фонд от предыду</w:t>
      </w:r>
      <w:r>
        <w:t>щего страховщика, средств пенсионных накоплений, поступивших в фонд с даты вступления в силу договора об обязательном пенсионном страховании с фондом, а также сумм гарантийного восполнения, отраженных на пенсионном счете накопительной пенсии, и результатов</w:t>
      </w:r>
      <w:r>
        <w:t xml:space="preserve"> инвестирования средств пенсионных накоплений с даты вступления в силу договора об </w:t>
      </w:r>
      <w:r>
        <w:lastRenderedPageBreak/>
        <w:t>обязательном пенсионном страховании с фондом.</w:t>
      </w:r>
    </w:p>
    <w:p w:rsidR="00000000" w:rsidRDefault="00B7386B">
      <w:pPr>
        <w:pStyle w:val="ConsPlusNormal"/>
        <w:jc w:val="both"/>
      </w:pPr>
      <w:r>
        <w:t>(в ред. Федерального закона от 21.07.2014 N 218-ФЗ)</w:t>
      </w:r>
    </w:p>
    <w:p w:rsidR="00000000" w:rsidRDefault="00B7386B">
      <w:pPr>
        <w:pStyle w:val="ConsPlusNormal"/>
        <w:spacing w:before="200"/>
        <w:ind w:firstLine="540"/>
        <w:jc w:val="both"/>
      </w:pPr>
      <w:r>
        <w:t>2. При назначении накопительной пенсии и (или) срочной пенсионной выплаты и</w:t>
      </w:r>
      <w:r>
        <w:t>ли единовременной выплаты до истечения пятилетнего срока с года вступления в силу договора об обязательном пенсионном страховании с фондом фонд отражает на дату назначения накопительной пенсии и (или) срочной пенсионной выплаты или единовременной выплаты н</w:t>
      </w:r>
      <w:r>
        <w:t>а пенсионном счете накопительной пенсии средства пенсионных накоплений в размере, определенном в соответствии с пунктом 1 настоящей статьи.</w:t>
      </w:r>
    </w:p>
    <w:p w:rsidR="00000000" w:rsidRDefault="00B7386B">
      <w:pPr>
        <w:pStyle w:val="ConsPlusNormal"/>
        <w:jc w:val="both"/>
      </w:pPr>
      <w:r>
        <w:t>(в ред. Федерального закона от 21.07.2014 N 218-ФЗ)</w:t>
      </w:r>
    </w:p>
    <w:p w:rsidR="00000000" w:rsidRDefault="00B7386B">
      <w:pPr>
        <w:pStyle w:val="ConsPlusNormal"/>
        <w:spacing w:before="200"/>
        <w:ind w:firstLine="540"/>
        <w:jc w:val="both"/>
      </w:pPr>
      <w:r>
        <w:t>Если размер средств пенсионных накоплений, определенный в соотве</w:t>
      </w:r>
      <w:r>
        <w:t>тствии с абзацем первым настоящего пункта, составляет величину меньшую, чем сумма средств пенсионных накоплений, поступивших в фонд при вступлении в силу договора об обязательном пенсионном страховании с фондом и поступивших в фонд с даты вступления в силу</w:t>
      </w:r>
      <w:r>
        <w:t xml:space="preserve"> договора об обязательном пенсионном страховании с фондом, то на пенсионном счете накопительной пенсии застрахованного лица также отражается сумма гарантийного восполнения, определяемая в соответствии с Федеральным законом "О гарантировании прав застрахова</w:t>
      </w:r>
      <w:r>
        <w:t>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00000" w:rsidRDefault="00B7386B">
      <w:pPr>
        <w:pStyle w:val="ConsPlusNormal"/>
        <w:jc w:val="both"/>
      </w:pPr>
      <w:r>
        <w:t>(в ред. Федерального закона от 21.07.</w:t>
      </w:r>
      <w:r>
        <w:t>2014 N 218-ФЗ)</w:t>
      </w:r>
    </w:p>
    <w:p w:rsidR="00000000" w:rsidRDefault="00B7386B">
      <w:pPr>
        <w:pStyle w:val="ConsPlusNormal"/>
        <w:spacing w:before="200"/>
        <w:ind w:firstLine="540"/>
        <w:jc w:val="both"/>
      </w:pPr>
      <w:r>
        <w:t>3. При назначении накопительной пенсии и (или) срочной пенсионной выплаты или единовременной выплаты после истечения пятилетнего срока с года вступления в силу договора об обязательном пенсионном страховании с фондом фонд отражает на дату на</w:t>
      </w:r>
      <w:r>
        <w:t>значения накопительной пенсии и (или) срочной пенсионной выплаты или единовременной выплаты на пенсионном счете накопительной пенсии средства пенсионных накоплений в размере, определенном в соответствии с пунктом 1 настоящей статьи.</w:t>
      </w:r>
    </w:p>
    <w:p w:rsidR="00000000" w:rsidRDefault="00B7386B">
      <w:pPr>
        <w:pStyle w:val="ConsPlusNormal"/>
        <w:jc w:val="both"/>
      </w:pPr>
      <w:r>
        <w:t>(в ред. Федерального за</w:t>
      </w:r>
      <w:r>
        <w:t>кона от 21.07.2014 N 218-ФЗ)</w:t>
      </w:r>
    </w:p>
    <w:p w:rsidR="00000000" w:rsidRDefault="00B7386B">
      <w:pPr>
        <w:pStyle w:val="ConsPlusNormal"/>
        <w:spacing w:before="200"/>
        <w:ind w:firstLine="540"/>
        <w:jc w:val="both"/>
      </w:pPr>
      <w:r>
        <w:t xml:space="preserve">Если размер средств пенсионных накоплений, определенный в соответствии с абзацем первым настоящего пункта, составляет величину меньшую, чем сумма средств пенсионных накоплений, определенных при последнем расчете в соответствии </w:t>
      </w:r>
      <w:r>
        <w:t>со статьей 36.2-1 настоящего Федерального закона, и средств пенсионных накоплений, поступивших в фонд с даты, по состоянию на которую был осуществлен такой расчет, до даты назначения накопительной пенсии и (или) срочной пенсионной выплаты или единовременно</w:t>
      </w:r>
      <w:r>
        <w:t>й выплаты перевода, то на пенсионном счете накопительной пенсии застрахованного лица также отражается сумма гарантийного восполнения, определяемая в соответствии с Федеральным законом "О гарантировании прав застрахованных лиц в системе обязательного пенсио</w:t>
      </w:r>
      <w:r>
        <w:t>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00000" w:rsidRDefault="00B7386B">
      <w:pPr>
        <w:pStyle w:val="ConsPlusNormal"/>
        <w:jc w:val="both"/>
      </w:pPr>
      <w:r>
        <w:t>(в ред. Федерального закона от 21.07.2014 N 218-ФЗ)</w:t>
      </w:r>
    </w:p>
    <w:p w:rsidR="00000000" w:rsidRDefault="00B7386B">
      <w:pPr>
        <w:pStyle w:val="ConsPlusNormal"/>
        <w:ind w:firstLine="540"/>
        <w:jc w:val="both"/>
      </w:pPr>
    </w:p>
    <w:p w:rsidR="00000000" w:rsidRDefault="00B7386B">
      <w:pPr>
        <w:pStyle w:val="ConsPlusNormal"/>
        <w:ind w:firstLine="540"/>
        <w:jc w:val="both"/>
      </w:pPr>
      <w:r>
        <w:t>52) в статье 36.7:</w:t>
      </w:r>
    </w:p>
    <w:p w:rsidR="00000000" w:rsidRDefault="00B7386B">
      <w:pPr>
        <w:pStyle w:val="ConsPlusNormal"/>
        <w:spacing w:before="200"/>
        <w:ind w:firstLine="540"/>
        <w:jc w:val="both"/>
      </w:pPr>
      <w:bookmarkStart w:id="20" w:name="Par625"/>
      <w:bookmarkEnd w:id="20"/>
      <w:r>
        <w:t>а) наименование изложить в следующей редакции:</w:t>
      </w:r>
    </w:p>
    <w:p w:rsidR="00000000" w:rsidRDefault="00B7386B">
      <w:pPr>
        <w:pStyle w:val="ConsPlusNormal"/>
        <w:spacing w:before="200"/>
        <w:ind w:firstLine="540"/>
        <w:jc w:val="both"/>
      </w:pPr>
      <w:r>
        <w:t>"Статья 36.7. Порядок подачи застрахованным лицом заявления о переходе (заявления о досрочном переходе) в фонд";</w:t>
      </w:r>
    </w:p>
    <w:p w:rsidR="00000000" w:rsidRDefault="00B7386B">
      <w:pPr>
        <w:pStyle w:val="ConsPlusNormal"/>
        <w:spacing w:before="200"/>
        <w:ind w:firstLine="540"/>
        <w:jc w:val="both"/>
      </w:pPr>
      <w:r>
        <w:t>б) пункт 2 изложить в следующей редакции:</w:t>
      </w:r>
    </w:p>
    <w:p w:rsidR="00000000" w:rsidRDefault="00B7386B">
      <w:pPr>
        <w:pStyle w:val="ConsPlusNormal"/>
        <w:spacing w:before="200"/>
        <w:ind w:firstLine="540"/>
        <w:jc w:val="both"/>
      </w:pPr>
      <w:r>
        <w:t>"2. Формы заявления застрахованного л</w:t>
      </w:r>
      <w:r>
        <w:t>ица о переходе и заявления застрахованного лица о досрочном переходе в фонд и инструкции по заполнению форм указанных заявлений утверждаются Пенсионным фондом Российской Федерации.";</w:t>
      </w:r>
    </w:p>
    <w:p w:rsidR="00000000" w:rsidRDefault="00B7386B">
      <w:pPr>
        <w:pStyle w:val="ConsPlusNormal"/>
        <w:spacing w:before="200"/>
        <w:ind w:firstLine="540"/>
        <w:jc w:val="both"/>
      </w:pPr>
      <w:bookmarkStart w:id="21" w:name="Par629"/>
      <w:bookmarkEnd w:id="21"/>
      <w:r>
        <w:t>в) пункт 3 изложить в следующей редакции:</w:t>
      </w:r>
    </w:p>
    <w:p w:rsidR="00000000" w:rsidRDefault="00B7386B">
      <w:pPr>
        <w:pStyle w:val="ConsPlusNormal"/>
        <w:spacing w:before="200"/>
        <w:ind w:firstLine="540"/>
        <w:jc w:val="both"/>
      </w:pPr>
      <w:r>
        <w:t>"3. Формы заявления</w:t>
      </w:r>
      <w:r>
        <w:t xml:space="preserve"> застрахованного лица о переходе и заявления застрахованного лица о досрочном переходе в фонд и инструкции по их заполнению доводятся до сведения застрахованного лица ежегодно не позднее 1 сентября текущего года. Порядок доведения до сведения застрахованны</w:t>
      </w:r>
      <w:r>
        <w:t xml:space="preserve">х лиц форм заявления о </w:t>
      </w:r>
      <w:r>
        <w:lastRenderedPageBreak/>
        <w:t>переходе и заявления о досрочном переходе в фонд и инструкций по их заполнению определяется Пенсионным фондом Российской Федерации.";</w:t>
      </w:r>
    </w:p>
    <w:p w:rsidR="00000000" w:rsidRDefault="00B7386B">
      <w:pPr>
        <w:pStyle w:val="ConsPlusNormal"/>
        <w:spacing w:before="200"/>
        <w:ind w:firstLine="540"/>
        <w:jc w:val="both"/>
      </w:pPr>
      <w:r>
        <w:t>г) в пункте 4:</w:t>
      </w:r>
    </w:p>
    <w:p w:rsidR="00000000" w:rsidRDefault="00B7386B">
      <w:pPr>
        <w:pStyle w:val="ConsPlusNormal"/>
        <w:spacing w:before="200"/>
        <w:ind w:firstLine="540"/>
        <w:jc w:val="both"/>
      </w:pPr>
      <w:r>
        <w:t>в абзаце первом слова "непосредственно либо через многофункциональный центр предоста</w:t>
      </w:r>
      <w:r>
        <w:t>вления государственных и муниципальных услуг (далее - многофункциональный центр)" и слова ", включая единый портал государственных и муниципальных услуг" исключить;</w:t>
      </w:r>
    </w:p>
    <w:p w:rsidR="00000000" w:rsidRDefault="00B7386B">
      <w:pPr>
        <w:pStyle w:val="ConsPlusNormal"/>
        <w:spacing w:before="200"/>
        <w:ind w:firstLine="540"/>
        <w:jc w:val="both"/>
      </w:pPr>
      <w:r>
        <w:t>подпункт 3 признать утратившим силу;</w:t>
      </w:r>
    </w:p>
    <w:p w:rsidR="00000000" w:rsidRDefault="00B7386B">
      <w:pPr>
        <w:pStyle w:val="ConsPlusNormal"/>
        <w:spacing w:before="200"/>
        <w:ind w:firstLine="540"/>
        <w:jc w:val="both"/>
      </w:pPr>
      <w:bookmarkStart w:id="22" w:name="Par634"/>
      <w:bookmarkEnd w:id="22"/>
      <w:r>
        <w:t>д) пункт 5 после слов "заявления о переход</w:t>
      </w:r>
      <w:r>
        <w:t>е" дополнить словами "(заявления о досрочном переходе)";</w:t>
      </w:r>
    </w:p>
    <w:p w:rsidR="00000000" w:rsidRDefault="00B7386B">
      <w:pPr>
        <w:pStyle w:val="ConsPlusNormal"/>
        <w:spacing w:before="200"/>
        <w:ind w:firstLine="540"/>
        <w:jc w:val="both"/>
      </w:pPr>
      <w:r>
        <w:t>53) в статье 36.8:</w:t>
      </w:r>
    </w:p>
    <w:p w:rsidR="00000000" w:rsidRDefault="00B7386B">
      <w:pPr>
        <w:pStyle w:val="ConsPlusNormal"/>
        <w:spacing w:before="200"/>
        <w:ind w:firstLine="540"/>
        <w:jc w:val="both"/>
      </w:pPr>
      <w:bookmarkStart w:id="23" w:name="Par636"/>
      <w:bookmarkEnd w:id="23"/>
      <w:r>
        <w:t>а) наименование изложить в следующей редакции:</w:t>
      </w:r>
    </w:p>
    <w:p w:rsidR="00000000" w:rsidRDefault="00B7386B">
      <w:pPr>
        <w:pStyle w:val="ConsPlusNormal"/>
        <w:spacing w:before="200"/>
        <w:ind w:firstLine="540"/>
        <w:jc w:val="both"/>
      </w:pPr>
      <w:r>
        <w:t>"Статья 36.8. Порядок подачи застрахованным лицом заявления о переходе (заявления о досрочном переходе) в Пенсионный фонд</w:t>
      </w:r>
      <w:r>
        <w:t xml:space="preserve"> Российской Федерации";</w:t>
      </w:r>
    </w:p>
    <w:p w:rsidR="00000000" w:rsidRDefault="00B7386B">
      <w:pPr>
        <w:pStyle w:val="ConsPlusNormal"/>
        <w:spacing w:before="200"/>
        <w:ind w:firstLine="540"/>
        <w:jc w:val="both"/>
      </w:pPr>
      <w:r>
        <w:t>б) абзац третий пункта 1 после слов "В заявлении о переходе" дополнить словами "(заявлении о досрочном переходе)";</w:t>
      </w:r>
    </w:p>
    <w:p w:rsidR="00000000" w:rsidRDefault="00B7386B">
      <w:pPr>
        <w:pStyle w:val="ConsPlusNormal"/>
        <w:spacing w:before="200"/>
        <w:ind w:firstLine="540"/>
        <w:jc w:val="both"/>
      </w:pPr>
      <w:bookmarkStart w:id="24" w:name="Par639"/>
      <w:bookmarkEnd w:id="24"/>
      <w:r>
        <w:t>в) пункт 2 изложить в следующей редакции:</w:t>
      </w:r>
    </w:p>
    <w:p w:rsidR="00000000" w:rsidRDefault="00B7386B">
      <w:pPr>
        <w:pStyle w:val="ConsPlusNormal"/>
        <w:spacing w:before="200"/>
        <w:ind w:firstLine="540"/>
        <w:jc w:val="both"/>
      </w:pPr>
      <w:r>
        <w:t>"2. Формы заявления застрахованного лица о переходе и заявления</w:t>
      </w:r>
      <w:r>
        <w:t xml:space="preserve"> застрахованного лица о досрочном переходе в Пенсионный фонд Российской Федерации и инструкции по заполнению форм указанных заявлений утверждаются Пенсионным фондом Российской Федерации.</w:t>
      </w:r>
    </w:p>
    <w:p w:rsidR="00000000" w:rsidRDefault="00B7386B">
      <w:pPr>
        <w:pStyle w:val="ConsPlusNormal"/>
        <w:spacing w:before="200"/>
        <w:ind w:firstLine="540"/>
        <w:jc w:val="both"/>
      </w:pPr>
      <w:r>
        <w:t>Формы заявления застрахованного лица о переходе и заявления застрахов</w:t>
      </w:r>
      <w:r>
        <w:t>анного лица о досрочном переходе в Пенсионный фонд Российской Федерации и инструкции по их заполнению доводятся до сведения застрахованного лица ежегодно не позднее 1 сентября текущего года. Порядок доведения до сведения застрахованных лиц форм заявления о</w:t>
      </w:r>
      <w:r>
        <w:t xml:space="preserve"> переходе и заявления о досрочном переходе в Пенсионный фонд Российской Федерации и инструкций по их заполнению определяется Пенсионным фондом Российской Федерации.";</w:t>
      </w:r>
    </w:p>
    <w:p w:rsidR="00000000" w:rsidRDefault="00B7386B">
      <w:pPr>
        <w:pStyle w:val="ConsPlusNormal"/>
        <w:spacing w:before="200"/>
        <w:ind w:firstLine="540"/>
        <w:jc w:val="both"/>
      </w:pPr>
      <w:r>
        <w:t>г) в пункте 3:</w:t>
      </w:r>
    </w:p>
    <w:p w:rsidR="00000000" w:rsidRDefault="00B7386B">
      <w:pPr>
        <w:pStyle w:val="ConsPlusNormal"/>
        <w:spacing w:before="200"/>
        <w:ind w:firstLine="540"/>
        <w:jc w:val="both"/>
      </w:pPr>
      <w:r>
        <w:t>в абзаце первом:</w:t>
      </w:r>
    </w:p>
    <w:p w:rsidR="00000000" w:rsidRDefault="00B7386B">
      <w:pPr>
        <w:pStyle w:val="ConsPlusNormal"/>
        <w:spacing w:before="200"/>
        <w:ind w:firstLine="540"/>
        <w:jc w:val="both"/>
      </w:pPr>
      <w:bookmarkStart w:id="25" w:name="Par644"/>
      <w:bookmarkEnd w:id="25"/>
      <w:r>
        <w:t xml:space="preserve">после слов "Заявление застрахованного лица о </w:t>
      </w:r>
      <w:r>
        <w:t>переходе" дополнить словами "(заявление застрахованного лица о досрочном переходе)";</w:t>
      </w:r>
    </w:p>
    <w:p w:rsidR="00000000" w:rsidRDefault="00B7386B">
      <w:pPr>
        <w:pStyle w:val="ConsPlusNormal"/>
        <w:spacing w:before="200"/>
        <w:ind w:firstLine="540"/>
        <w:jc w:val="both"/>
      </w:pPr>
      <w:r>
        <w:t>слова "непосредственно либо через многофункциональный центр" и слова ", включая единый портал государственных и муниципальных услуг" исключить;</w:t>
      </w:r>
    </w:p>
    <w:p w:rsidR="00000000" w:rsidRDefault="00B7386B">
      <w:pPr>
        <w:pStyle w:val="ConsPlusNormal"/>
        <w:spacing w:before="200"/>
        <w:ind w:firstLine="540"/>
        <w:jc w:val="both"/>
      </w:pPr>
      <w:r>
        <w:t xml:space="preserve">абзац четвертый изложить в </w:t>
      </w:r>
      <w:r>
        <w:t>следующей редакции:</w:t>
      </w:r>
    </w:p>
    <w:p w:rsidR="00000000" w:rsidRDefault="00B7386B">
      <w:pPr>
        <w:pStyle w:val="ConsPlusNormal"/>
        <w:spacing w:before="200"/>
        <w:ind w:firstLine="540"/>
        <w:jc w:val="both"/>
      </w:pPr>
      <w:r>
        <w:t>"фондом, с которым у застрахованного лица заключен договор об обязательном пенсионном страховании;";</w:t>
      </w:r>
    </w:p>
    <w:p w:rsidR="00000000" w:rsidRDefault="00B7386B">
      <w:pPr>
        <w:pStyle w:val="ConsPlusNormal"/>
        <w:spacing w:before="200"/>
        <w:ind w:firstLine="540"/>
        <w:jc w:val="both"/>
      </w:pPr>
      <w:bookmarkStart w:id="26" w:name="Par648"/>
      <w:bookmarkEnd w:id="26"/>
      <w:r>
        <w:t>д) пункт 4 после слов "В случае подачи застрахованным лицом заявления о переходе" дополнить словами "(заявления о досрочном</w:t>
      </w:r>
      <w:r>
        <w:t xml:space="preserve"> переходе)";</w:t>
      </w:r>
    </w:p>
    <w:p w:rsidR="00000000" w:rsidRDefault="00B7386B">
      <w:pPr>
        <w:pStyle w:val="ConsPlusNormal"/>
        <w:spacing w:before="200"/>
        <w:ind w:firstLine="540"/>
        <w:jc w:val="both"/>
      </w:pPr>
      <w:bookmarkStart w:id="27" w:name="Par649"/>
      <w:bookmarkEnd w:id="27"/>
      <w:r>
        <w:t>54) дополнить статьей 36.8-1 следующего содержания:</w:t>
      </w:r>
    </w:p>
    <w:p w:rsidR="00000000" w:rsidRDefault="00B7386B">
      <w:pPr>
        <w:pStyle w:val="ConsPlusNormal"/>
        <w:ind w:firstLine="540"/>
        <w:jc w:val="both"/>
      </w:pPr>
    </w:p>
    <w:p w:rsidR="00000000" w:rsidRDefault="00B7386B">
      <w:pPr>
        <w:pStyle w:val="ConsPlusNormal"/>
        <w:ind w:firstLine="540"/>
        <w:jc w:val="both"/>
      </w:pPr>
      <w:r>
        <w:t>"Статья 36.8-1. Порядок подачи застрахованным лицом уведомления о замене</w:t>
      </w:r>
    </w:p>
    <w:p w:rsidR="00000000" w:rsidRDefault="00B7386B">
      <w:pPr>
        <w:pStyle w:val="ConsPlusNormal"/>
        <w:ind w:firstLine="540"/>
        <w:jc w:val="both"/>
      </w:pPr>
    </w:p>
    <w:p w:rsidR="00000000" w:rsidRDefault="00B7386B">
      <w:pPr>
        <w:pStyle w:val="ConsPlusNormal"/>
        <w:ind w:firstLine="540"/>
        <w:jc w:val="both"/>
      </w:pPr>
      <w:r>
        <w:t xml:space="preserve">1. Застрахованное лицо в случае подачи заявления застрахованного лица о переходе может </w:t>
      </w:r>
      <w:r>
        <w:lastRenderedPageBreak/>
        <w:t>воспользоваться п</w:t>
      </w:r>
      <w:r>
        <w:t>равом на замену выбранного им страховщика (выбранного им инвестиционного портфеля управляющей компании, отобранной по конкурсу в соответствии с Федеральным законом от 24 июля 2002 года N 111-ФЗ "Об инвестировании средств для финансирования накопительной пе</w:t>
      </w:r>
      <w:r>
        <w:t>нсии в Российской Федерации" и имеющей договор (договоры) доверительного управления средствами пенсионных накоплений с Пенсионным фондом Российской Федерации, расширенного инвестиционного портфеля государственной управляющей компании или инвестиционного по</w:t>
      </w:r>
      <w:r>
        <w:t>ртфеля государственных ценных бумаг государственной управляющей компании), указанного в заявлении застрахованного лица о переходе, путем подачи уведомления о замене в Пенсионный фонд Российской Федерации в порядке, установленном настоящей статьей.</w:t>
      </w:r>
    </w:p>
    <w:p w:rsidR="00000000" w:rsidRDefault="00B7386B">
      <w:pPr>
        <w:pStyle w:val="ConsPlusNormal"/>
        <w:jc w:val="both"/>
      </w:pPr>
      <w:r>
        <w:t>(в ред. Федерального закона от 21.07.2014 N 218-ФЗ)</w:t>
      </w:r>
    </w:p>
    <w:p w:rsidR="00000000" w:rsidRDefault="00B7386B">
      <w:pPr>
        <w:pStyle w:val="ConsPlusNormal"/>
        <w:spacing w:before="200"/>
        <w:ind w:firstLine="540"/>
        <w:jc w:val="both"/>
      </w:pPr>
      <w:r>
        <w:t>2. Форма уведомления о замене и инструкция по заполнению формы указанного уведомления утверждаются Пенсионным фондом Российской Федерации.</w:t>
      </w:r>
    </w:p>
    <w:p w:rsidR="00000000" w:rsidRDefault="00B7386B">
      <w:pPr>
        <w:pStyle w:val="ConsPlusNormal"/>
        <w:spacing w:before="200"/>
        <w:ind w:firstLine="540"/>
        <w:jc w:val="both"/>
      </w:pPr>
      <w:r>
        <w:t>3. Форма уведомления о замене и инструкция по ее заполнению довод</w:t>
      </w:r>
      <w:r>
        <w:t>ятся до сведения застрахованного лица ежегодно не позднее 1 сентября текущего года. Порядок доведения до сведения застрахованных лиц формы уведомления о замене и инструкции по ее заполнению определяется Пенсионным фондом Российской Федерации.</w:t>
      </w:r>
    </w:p>
    <w:p w:rsidR="00000000" w:rsidRDefault="00B7386B">
      <w:pPr>
        <w:pStyle w:val="ConsPlusNormal"/>
        <w:spacing w:before="200"/>
        <w:ind w:firstLine="540"/>
        <w:jc w:val="both"/>
      </w:pPr>
      <w:r>
        <w:t>4. Уведомлени</w:t>
      </w:r>
      <w:r>
        <w:t xml:space="preserve">е о замене направляется застрахованным лицом в Пенсионный фонд Российской Федерации не позднее 31 декабря года, предшествующего году, в котором должно быть удовлетворено заявление застрахованного лица о переходе. Застрахованное лицо может подать указанное </w:t>
      </w:r>
      <w:r>
        <w:t>уведомление в территориальный орган Пенсионного фонда Российской Федерации лично или направить иным способом (в том числе направить уведомление в форме электронного документа, порядок оформления которого определяется Правительством Российской Федерации и к</w:t>
      </w:r>
      <w:r>
        <w:t>оторый направляется с использованием информационно-телекоммуникационных сетей, доступ к которым не ограничен определенным кругом лиц, либо направить уведомление через многофункциональный центр предоставления государственных и муниципальных услуг). В случае</w:t>
      </w:r>
      <w:r>
        <w:t xml:space="preserve"> направления указанного уведомления иным способом установление личности и проверка подлинности подписи застрахованного лица осуществляются:</w:t>
      </w:r>
    </w:p>
    <w:p w:rsidR="00000000" w:rsidRDefault="00B7386B">
      <w:pPr>
        <w:pStyle w:val="ConsPlusNormal"/>
        <w:jc w:val="both"/>
      </w:pPr>
      <w:r>
        <w:t>(в ред. Федерального закона от 21.07.2014 N 218-ФЗ)</w:t>
      </w:r>
    </w:p>
    <w:p w:rsidR="00000000" w:rsidRDefault="00B7386B">
      <w:pPr>
        <w:pStyle w:val="ConsPlusNormal"/>
        <w:spacing w:before="200"/>
        <w:ind w:firstLine="540"/>
        <w:jc w:val="both"/>
      </w:pPr>
      <w:r>
        <w:t>1) нотариусом или в порядке, установленном пунктом 2 статьи 185.</w:t>
      </w:r>
      <w:r>
        <w:t>1 Гражданского кодекса Российской Федерации;</w:t>
      </w:r>
    </w:p>
    <w:p w:rsidR="00000000" w:rsidRDefault="00B7386B">
      <w:pPr>
        <w:pStyle w:val="ConsPlusNormal"/>
        <w:jc w:val="both"/>
      </w:pPr>
      <w:r>
        <w:t>(в ред. Федерального закона от 21.07.2014 N 218-ФЗ)</w:t>
      </w:r>
    </w:p>
    <w:p w:rsidR="00000000" w:rsidRDefault="00B7386B">
      <w:pPr>
        <w:pStyle w:val="ConsPlusNormal"/>
        <w:spacing w:before="200"/>
        <w:ind w:firstLine="540"/>
        <w:jc w:val="both"/>
      </w:pPr>
      <w:r>
        <w:t>2) должностными лицами консульских учреждений Российской Федерации в случаях, если застрахованное лицо находится за пределами территории Российской Федерации;</w:t>
      </w:r>
    </w:p>
    <w:p w:rsidR="00000000" w:rsidRDefault="00B7386B">
      <w:pPr>
        <w:pStyle w:val="ConsPlusNormal"/>
        <w:spacing w:before="200"/>
        <w:ind w:firstLine="540"/>
        <w:jc w:val="both"/>
      </w:pPr>
      <w:r>
        <w:t>3) фондом, с которым застрахованным лицом заключен действующий договор об обязательном пенсионном страховании;</w:t>
      </w:r>
    </w:p>
    <w:p w:rsidR="00000000" w:rsidRDefault="00B7386B">
      <w:pPr>
        <w:pStyle w:val="ConsPlusNormal"/>
        <w:spacing w:before="200"/>
        <w:ind w:firstLine="540"/>
        <w:jc w:val="both"/>
      </w:pPr>
      <w:r>
        <w:t>4) в порядке, установленном Правительством Российской Федерации;</w:t>
      </w:r>
    </w:p>
    <w:p w:rsidR="00000000" w:rsidRDefault="00B7386B">
      <w:pPr>
        <w:pStyle w:val="ConsPlusNormal"/>
        <w:jc w:val="both"/>
      </w:pPr>
      <w:r>
        <w:t>(в ред. Федерального закона от 21.07.2014 N 218-ФЗ)</w:t>
      </w:r>
    </w:p>
    <w:p w:rsidR="00000000" w:rsidRDefault="00B7386B">
      <w:pPr>
        <w:pStyle w:val="ConsPlusNormal"/>
        <w:spacing w:before="200"/>
        <w:ind w:firstLine="540"/>
        <w:jc w:val="both"/>
      </w:pPr>
      <w:r>
        <w:t>5) многофункциональным центр</w:t>
      </w:r>
      <w:r>
        <w:t>ом предоставления государственных и муниципальных услуг.</w:t>
      </w:r>
    </w:p>
    <w:p w:rsidR="00000000" w:rsidRDefault="00B7386B">
      <w:pPr>
        <w:pStyle w:val="ConsPlusNormal"/>
        <w:jc w:val="both"/>
      </w:pPr>
      <w:r>
        <w:t>(пп. 5 введен Федеральным законом от 21.07.2014 N 218-ФЗ)</w:t>
      </w:r>
    </w:p>
    <w:p w:rsidR="00000000" w:rsidRDefault="00B7386B">
      <w:pPr>
        <w:pStyle w:val="ConsPlusNormal"/>
        <w:spacing w:before="200"/>
        <w:ind w:firstLine="540"/>
        <w:jc w:val="both"/>
      </w:pPr>
      <w:r>
        <w:t>5. В случае подачи застрахованным лицом уведомления о замене с нарушением сроков, установленных пунктом 4 настоящей статьи, указанное уведомл</w:t>
      </w:r>
      <w:r>
        <w:t>ение оставляется без рассмотрения.";</w:t>
      </w:r>
    </w:p>
    <w:p w:rsidR="00000000" w:rsidRDefault="00B7386B">
      <w:pPr>
        <w:pStyle w:val="ConsPlusNormal"/>
        <w:ind w:firstLine="540"/>
        <w:jc w:val="both"/>
      </w:pPr>
    </w:p>
    <w:p w:rsidR="00000000" w:rsidRDefault="00B7386B">
      <w:pPr>
        <w:pStyle w:val="ConsPlusNormal"/>
        <w:ind w:firstLine="540"/>
        <w:jc w:val="both"/>
      </w:pPr>
      <w:r>
        <w:t>55) в статье 36.9:</w:t>
      </w:r>
    </w:p>
    <w:p w:rsidR="00000000" w:rsidRDefault="00B7386B">
      <w:pPr>
        <w:pStyle w:val="ConsPlusNormal"/>
        <w:spacing w:before="200"/>
        <w:ind w:firstLine="540"/>
        <w:jc w:val="both"/>
      </w:pPr>
      <w:r>
        <w:t>а) наименование изложить в следующей редакции:</w:t>
      </w:r>
    </w:p>
    <w:p w:rsidR="00000000" w:rsidRDefault="00B7386B">
      <w:pPr>
        <w:pStyle w:val="ConsPlusNormal"/>
        <w:spacing w:before="200"/>
        <w:ind w:firstLine="540"/>
        <w:jc w:val="both"/>
      </w:pPr>
      <w:r>
        <w:t>"Статья 36.9. Порядок рассмотрения Пенсионным фондом Российской Федерации заявления застрахованного лица о переходе (заявления застрахованного лица о до</w:t>
      </w:r>
      <w:r>
        <w:t>срочном переходе) в фонд из Пенсионного фонда Российской Федерации";</w:t>
      </w:r>
    </w:p>
    <w:p w:rsidR="00000000" w:rsidRDefault="00B7386B">
      <w:pPr>
        <w:pStyle w:val="ConsPlusNormal"/>
        <w:spacing w:before="200"/>
        <w:ind w:firstLine="540"/>
        <w:jc w:val="both"/>
      </w:pPr>
      <w:r>
        <w:lastRenderedPageBreak/>
        <w:t>б) пункт 1 после слов "Заявление застрахованного лица о переходе" дополнить словами "(заявление застрахованного лица о досрочном переходе)";</w:t>
      </w:r>
    </w:p>
    <w:p w:rsidR="00000000" w:rsidRDefault="00B7386B">
      <w:pPr>
        <w:pStyle w:val="ConsPlusNormal"/>
        <w:spacing w:before="200"/>
        <w:ind w:firstLine="540"/>
        <w:jc w:val="both"/>
      </w:pPr>
      <w:r>
        <w:t>в) пункт 2 изложить в следующей редакции:</w:t>
      </w:r>
    </w:p>
    <w:p w:rsidR="00000000" w:rsidRDefault="00B7386B">
      <w:pPr>
        <w:pStyle w:val="ConsPlusNormal"/>
        <w:spacing w:before="200"/>
        <w:ind w:firstLine="540"/>
        <w:jc w:val="both"/>
      </w:pPr>
      <w:r>
        <w:t xml:space="preserve">"2. </w:t>
      </w:r>
      <w:r>
        <w:t>В случае подачи застрахованным лицом в Пенсионный фонд Российской Федерации в течение установленного срока более одного заявления о переходе и (или) заявления о досрочном переходе в фонд или подачи заявления о переходе, и (или) заявления о досрочном перехо</w:t>
      </w:r>
      <w:r>
        <w:t>де в фонд, и заявления о выборе инвестиционного портфеля (управляющей компании) Пенсионный фонд Российской Федерации принимает решение об удовлетворении заявления или об отказе в его удовлетворении по заявлению с самой поздней датой поступления в Пенсионны</w:t>
      </w:r>
      <w:r>
        <w:t>й фонд Российской Федерации.";</w:t>
      </w:r>
    </w:p>
    <w:p w:rsidR="00000000" w:rsidRDefault="00B7386B">
      <w:pPr>
        <w:pStyle w:val="ConsPlusNormal"/>
        <w:spacing w:before="200"/>
        <w:ind w:firstLine="540"/>
        <w:jc w:val="both"/>
      </w:pPr>
      <w:r>
        <w:t>г) абзац первый пункта 3 после слов "заявления застрахованного лица о переходе" дополнить словами "(заявления застрахованного лица о досрочном переходе)";</w:t>
      </w:r>
    </w:p>
    <w:p w:rsidR="00000000" w:rsidRDefault="00B7386B">
      <w:pPr>
        <w:pStyle w:val="ConsPlusNormal"/>
        <w:spacing w:before="200"/>
        <w:ind w:firstLine="540"/>
        <w:jc w:val="both"/>
      </w:pPr>
      <w:r>
        <w:t>56) в статье 36.10:</w:t>
      </w:r>
    </w:p>
    <w:p w:rsidR="00000000" w:rsidRDefault="00B7386B">
      <w:pPr>
        <w:pStyle w:val="ConsPlusNormal"/>
        <w:spacing w:before="200"/>
        <w:ind w:firstLine="540"/>
        <w:jc w:val="both"/>
      </w:pPr>
      <w:r>
        <w:t>а) наименование изложить в следующей редакции:</w:t>
      </w:r>
    </w:p>
    <w:p w:rsidR="00000000" w:rsidRDefault="00B7386B">
      <w:pPr>
        <w:pStyle w:val="ConsPlusNormal"/>
        <w:spacing w:before="200"/>
        <w:ind w:firstLine="540"/>
        <w:jc w:val="both"/>
      </w:pPr>
      <w:r>
        <w:t>"Ст</w:t>
      </w:r>
      <w:r>
        <w:t>атья 36.10. Порядок рассмотрения заявления застрахованного лица о переходе (заявления застрахованного лица о досрочном переходе) в Пенсионный фонд Российской Федерации";</w:t>
      </w:r>
    </w:p>
    <w:p w:rsidR="00000000" w:rsidRDefault="00B7386B">
      <w:pPr>
        <w:pStyle w:val="ConsPlusNormal"/>
        <w:spacing w:before="200"/>
        <w:ind w:firstLine="540"/>
        <w:jc w:val="both"/>
      </w:pPr>
      <w:r>
        <w:t>б) пункт 1 изложить в следующей редакции:</w:t>
      </w:r>
    </w:p>
    <w:p w:rsidR="00000000" w:rsidRDefault="00B7386B">
      <w:pPr>
        <w:pStyle w:val="ConsPlusNormal"/>
        <w:spacing w:before="200"/>
        <w:ind w:firstLine="540"/>
        <w:jc w:val="both"/>
      </w:pPr>
      <w:r>
        <w:t>"1. Заявление застрахованного лица о переходе в Пенсионный фонд Российской Федерации подлежит рассмотрению Пенсионным фондом Российской Федерации в срок до 1 марта года, следующего за годом, в котором истекает пятилетний срок с года подачи застрахованным л</w:t>
      </w:r>
      <w:r>
        <w:t>ицом заявления о переходе в Пенсионный фонд Российской Федерации.</w:t>
      </w:r>
    </w:p>
    <w:p w:rsidR="00000000" w:rsidRDefault="00B7386B">
      <w:pPr>
        <w:pStyle w:val="ConsPlusNormal"/>
        <w:spacing w:before="200"/>
        <w:ind w:firstLine="540"/>
        <w:jc w:val="both"/>
      </w:pPr>
      <w:r>
        <w:t xml:space="preserve">Заявление застрахованного лица о досрочном переходе в Пенсионный фонд Российской Федерации подлежит рассмотрению Пенсионным фондом Российской Федерации в срок до 1 марта года, следующего за </w:t>
      </w:r>
      <w:r>
        <w:t>годом подачи застрахованным лицом заявления о досрочном переходе в Пенсионный фонд Российской Федерации.</w:t>
      </w:r>
    </w:p>
    <w:p w:rsidR="00000000" w:rsidRDefault="00B7386B">
      <w:pPr>
        <w:pStyle w:val="ConsPlusNormal"/>
        <w:spacing w:before="200"/>
        <w:ind w:firstLine="540"/>
        <w:jc w:val="both"/>
      </w:pPr>
      <w:r>
        <w:t>Пенсионный фонд Российской Федерации в случае удовлетворения заявления застрахованного лица о переходе в Пенсионный фонд Российской Федерации вносит со</w:t>
      </w:r>
      <w:r>
        <w:t>ответствующие изменения в единый реестр застрахованных лиц в срок, установленный абзацем первым настоящего пункта.</w:t>
      </w:r>
    </w:p>
    <w:p w:rsidR="00000000" w:rsidRDefault="00B7386B">
      <w:pPr>
        <w:pStyle w:val="ConsPlusNormal"/>
        <w:spacing w:before="200"/>
        <w:ind w:firstLine="540"/>
        <w:jc w:val="both"/>
      </w:pPr>
      <w:r>
        <w:t>Пенсионный фонд Российской Федерации в случае удовлетворения заявления застрахованного лица о досрочном переходе в Пенсионный фонд Российской</w:t>
      </w:r>
      <w:r>
        <w:t xml:space="preserve"> Федерации вносит соответствующие изменения в единый реестр застрахованных лиц в срок, установленный абзацем вторым настоящего пункта.";</w:t>
      </w:r>
    </w:p>
    <w:p w:rsidR="00000000" w:rsidRDefault="00B7386B">
      <w:pPr>
        <w:pStyle w:val="ConsPlusNormal"/>
        <w:spacing w:before="200"/>
        <w:ind w:firstLine="540"/>
        <w:jc w:val="both"/>
      </w:pPr>
      <w:r>
        <w:t>в) пункт 2 изложить в следующей редакции:</w:t>
      </w:r>
    </w:p>
    <w:p w:rsidR="00000000" w:rsidRDefault="00B7386B">
      <w:pPr>
        <w:pStyle w:val="ConsPlusNormal"/>
        <w:spacing w:before="200"/>
        <w:ind w:firstLine="540"/>
        <w:jc w:val="both"/>
      </w:pPr>
      <w:r>
        <w:t>"2. В случае подачи застрахованным лицом в течение установленного срока более</w:t>
      </w:r>
      <w:r>
        <w:t xml:space="preserve"> одного заявления о переходе и (или) заявления застрахованного лица о досрочном переходе в Пенсионный фонд Российской Федерации или подачи заявления о переходе (заявления о досрочном переходе) в Пенсионный фонд Российской Федерации и заявления о переходе (</w:t>
      </w:r>
      <w:r>
        <w:t>заявления о досрочном переходе) из фонда в фонд Пенсионный фонд Российской Федерации принимает решение об удовлетворении заявления или об отказе в его удовлетворении по заявлению с самой поздней датой поступления в Пенсионный фонд Российской Федерации.</w:t>
      </w:r>
    </w:p>
    <w:p w:rsidR="00000000" w:rsidRDefault="00B7386B">
      <w:pPr>
        <w:pStyle w:val="ConsPlusNormal"/>
        <w:spacing w:before="200"/>
        <w:ind w:firstLine="540"/>
        <w:jc w:val="both"/>
      </w:pPr>
      <w:r>
        <w:t>При</w:t>
      </w:r>
      <w:r>
        <w:t xml:space="preserve"> обнаружении в заявлении застрахованного лица о переходе (заявлении о досрочном переходе) технических ошибок Пенсионный фонд Российской Федерации информирует об этом заявителя, при исправлении указанных технических ошибок заявление не считается вновь подан</w:t>
      </w:r>
      <w:r>
        <w:t>ным.";</w:t>
      </w:r>
    </w:p>
    <w:p w:rsidR="00000000" w:rsidRDefault="00B7386B">
      <w:pPr>
        <w:pStyle w:val="ConsPlusNormal"/>
        <w:spacing w:before="200"/>
        <w:ind w:firstLine="540"/>
        <w:jc w:val="both"/>
      </w:pPr>
      <w:r>
        <w:t>г) абзац первый пункта 3 после слов "заявления застрахованного лица о переходе" дополнить словами "(заявления застрахованного лица о досрочном переходе)";</w:t>
      </w:r>
    </w:p>
    <w:p w:rsidR="00000000" w:rsidRDefault="00B7386B">
      <w:pPr>
        <w:pStyle w:val="ConsPlusNormal"/>
        <w:spacing w:before="200"/>
        <w:ind w:firstLine="540"/>
        <w:jc w:val="both"/>
      </w:pPr>
      <w:r>
        <w:lastRenderedPageBreak/>
        <w:t>д) пункт 5 изложить в следующей редакции:</w:t>
      </w:r>
    </w:p>
    <w:p w:rsidR="00000000" w:rsidRDefault="00B7386B">
      <w:pPr>
        <w:pStyle w:val="ConsPlusNormal"/>
        <w:spacing w:before="200"/>
        <w:ind w:firstLine="540"/>
        <w:jc w:val="both"/>
      </w:pPr>
      <w:r>
        <w:t xml:space="preserve">"5. Пенсионный фонд Российской Федерации уведомляет </w:t>
      </w:r>
      <w:r>
        <w:t>застрахованное лицо и фонд, с которым застрахованным лицом заключен договор об обязательном пенсионном страховании, о внесении изменений в единый реестр застрахованных лиц или об отказе во внесении изменений в единый реестр застрахованных лиц с указанием п</w:t>
      </w:r>
      <w:r>
        <w:t>ричин отказа не позднее 31 марта года, следующего за годом, в котором истекает пятилетний срок с года подачи застрахованным лицом заявления о переходе в Пенсионный фонд Российской Федерации.</w:t>
      </w:r>
    </w:p>
    <w:p w:rsidR="00000000" w:rsidRDefault="00B7386B">
      <w:pPr>
        <w:pStyle w:val="ConsPlusNormal"/>
        <w:spacing w:before="200"/>
        <w:ind w:firstLine="540"/>
        <w:jc w:val="both"/>
      </w:pPr>
      <w:r>
        <w:t>Пенсионный фонд Российской Федерации уведомляет застрахованное ли</w:t>
      </w:r>
      <w:r>
        <w:t>цо и фонд, с которым застрахованным лицом заключен договор об обязательном пенсионном страховании, о внесении изменений в единый реестр застрахованных лиц или об отказе во внесении изменений в единый реестр застрахованных лиц с указанием причин отказа не п</w:t>
      </w:r>
      <w:r>
        <w:t>озднее 31 марта года, следующего за годом подачи застрахованным лицом заявления о досрочном переходе в Пенсионный фонд Российской Федерации. В случае, если заявление застрахованного лица о переходе (заявление застрахованного лица о досрочном переходе) в Пе</w:t>
      </w:r>
      <w:r>
        <w:t>нсионный фонд Российской Федерации было получено в форме электронного документа, Пенсионный фонд Российской Федерации направляет уведомление о внесении изменений в единый реестр застрахованных лиц или об отказе во внесении изменений в единый реестр застрах</w:t>
      </w:r>
      <w:r>
        <w:t>ованных лиц в форме электронного документа.";</w:t>
      </w:r>
    </w:p>
    <w:p w:rsidR="00000000" w:rsidRDefault="00B7386B">
      <w:pPr>
        <w:pStyle w:val="ConsPlusNormal"/>
        <w:spacing w:before="200"/>
        <w:ind w:firstLine="540"/>
        <w:jc w:val="both"/>
      </w:pPr>
      <w:r>
        <w:t>57) в статье 36.11:</w:t>
      </w:r>
    </w:p>
    <w:p w:rsidR="00000000" w:rsidRDefault="00B7386B">
      <w:pPr>
        <w:pStyle w:val="ConsPlusNormal"/>
        <w:spacing w:before="200"/>
        <w:ind w:firstLine="540"/>
        <w:jc w:val="both"/>
      </w:pPr>
      <w:r>
        <w:t>а) пункты 2 - 6 изложить в следующей редакции:</w:t>
      </w:r>
    </w:p>
    <w:p w:rsidR="00000000" w:rsidRDefault="00B7386B">
      <w:pPr>
        <w:pStyle w:val="ConsPlusNormal"/>
        <w:spacing w:before="200"/>
        <w:ind w:firstLine="540"/>
        <w:jc w:val="both"/>
      </w:pPr>
      <w:r>
        <w:t>"2. Формы заявления застрахованного лица о переходе и заявления застрахованного лица о досрочном переходе из фонда в фонд и инструкции по их за</w:t>
      </w:r>
      <w:r>
        <w:t>полнению утверждаются Пенсионным фондом Российской Федерации.</w:t>
      </w:r>
    </w:p>
    <w:p w:rsidR="00000000" w:rsidRDefault="00B7386B">
      <w:pPr>
        <w:pStyle w:val="ConsPlusNormal"/>
        <w:spacing w:before="200"/>
        <w:ind w:firstLine="540"/>
        <w:jc w:val="both"/>
      </w:pPr>
      <w:r>
        <w:t>Формы заявления застрахованного лица о переходе и заявления застрахованного лица о досрочном переходе из фонда в фонд и инструкции по их заполнению доводятся до сведения застрахованного лица еже</w:t>
      </w:r>
      <w:r>
        <w:t>годно не позднее 1 сентября текущего года. Порядок доведения до сведения застрахованных лиц форм заявления о переходе и заявления застрахованного лица о досрочном переходе из фонда в фонд и инструкций по их заполнению определяется Пенсионным фондом Российс</w:t>
      </w:r>
      <w:r>
        <w:t>кой Федерации.</w:t>
      </w:r>
    </w:p>
    <w:p w:rsidR="00000000" w:rsidRDefault="00B7386B">
      <w:pPr>
        <w:pStyle w:val="ConsPlusNormal"/>
        <w:spacing w:before="200"/>
        <w:ind w:firstLine="540"/>
        <w:jc w:val="both"/>
      </w:pPr>
      <w:r>
        <w:t>3. Заявление застрахованного лица о переходе (заявление застрахованного лица о досрочном переходе) из фонда в фонд направляется им в Пенсионный фонд Российской Федерации не позднее 31 декабря текущего года. Застрахованное лицо может подать у</w:t>
      </w:r>
      <w:r>
        <w:t>казанное заявление в территориальный орган Пенсионного фонда Российской Федерации лично или направить иным способом (в том числе направить заявление в форме электронного документа, порядок оформления которого определяется Правительством Российской Федераци</w:t>
      </w:r>
      <w:r>
        <w:t>и и который направляется с использованием информационно-телекоммуникационных сетей, доступ к которым не ограничен определенным кругом лиц, либо направить заявление через многофункциональный центр предоставления государственных и муниципальных услуг). В слу</w:t>
      </w:r>
      <w:r>
        <w:t>чае направления указанного уведомления иным способом установление личности и проверка подлинности подписи застрахованного лица осуществляются:</w:t>
      </w:r>
    </w:p>
    <w:p w:rsidR="00000000" w:rsidRDefault="00B7386B">
      <w:pPr>
        <w:pStyle w:val="ConsPlusNormal"/>
        <w:jc w:val="both"/>
      </w:pPr>
      <w:r>
        <w:t>(в ред. Федерального закона от 21.07.2014 N 218-ФЗ)</w:t>
      </w:r>
    </w:p>
    <w:p w:rsidR="00000000" w:rsidRDefault="00B7386B">
      <w:pPr>
        <w:pStyle w:val="ConsPlusNormal"/>
        <w:spacing w:before="200"/>
        <w:ind w:firstLine="540"/>
        <w:jc w:val="both"/>
      </w:pPr>
      <w:r>
        <w:t>1) нотариусом или в порядке, установленном пунктом 2 статьи 1</w:t>
      </w:r>
      <w:r>
        <w:t>85.1 Гражданского кодекса Российской Федерации;</w:t>
      </w:r>
    </w:p>
    <w:p w:rsidR="00000000" w:rsidRDefault="00B7386B">
      <w:pPr>
        <w:pStyle w:val="ConsPlusNormal"/>
        <w:jc w:val="both"/>
      </w:pPr>
      <w:r>
        <w:t>(в ред. Федерального закона от 21.07.2014 N 218-ФЗ)</w:t>
      </w:r>
    </w:p>
    <w:p w:rsidR="00000000" w:rsidRDefault="00B7386B">
      <w:pPr>
        <w:pStyle w:val="ConsPlusNormal"/>
        <w:spacing w:before="200"/>
        <w:ind w:firstLine="540"/>
        <w:jc w:val="both"/>
      </w:pPr>
      <w:r>
        <w:t>2) должностными лицами консульских учреждений Российской Федерации в случае, если застрахованное лицо находится за пределами территории Российской Федерации</w:t>
      </w:r>
      <w:r>
        <w:t>;</w:t>
      </w:r>
    </w:p>
    <w:p w:rsidR="00000000" w:rsidRDefault="00B7386B">
      <w:pPr>
        <w:pStyle w:val="ConsPlusNormal"/>
        <w:spacing w:before="200"/>
        <w:ind w:firstLine="540"/>
        <w:jc w:val="both"/>
      </w:pPr>
      <w:r>
        <w:t>3) фондом, с которым застрахованным лицом заключен действующий договор об обязательном пенсионном страховании;</w:t>
      </w:r>
    </w:p>
    <w:p w:rsidR="00000000" w:rsidRDefault="00B7386B">
      <w:pPr>
        <w:pStyle w:val="ConsPlusNormal"/>
        <w:spacing w:before="200"/>
        <w:ind w:firstLine="540"/>
        <w:jc w:val="both"/>
      </w:pPr>
      <w:r>
        <w:t>4) в порядке, установленном Правительством Российской Федерации;</w:t>
      </w:r>
    </w:p>
    <w:p w:rsidR="00000000" w:rsidRDefault="00B7386B">
      <w:pPr>
        <w:pStyle w:val="ConsPlusNormal"/>
        <w:jc w:val="both"/>
      </w:pPr>
      <w:r>
        <w:t>(в ред. Федерального закона от 21.07.2014 N 218-ФЗ)</w:t>
      </w:r>
    </w:p>
    <w:p w:rsidR="00000000" w:rsidRDefault="00B7386B">
      <w:pPr>
        <w:pStyle w:val="ConsPlusNormal"/>
        <w:spacing w:before="200"/>
        <w:ind w:firstLine="540"/>
        <w:jc w:val="both"/>
      </w:pPr>
      <w:r>
        <w:lastRenderedPageBreak/>
        <w:t>5) многофункциональным цен</w:t>
      </w:r>
      <w:r>
        <w:t>тром предоставления государственных и муниципальных услуг.</w:t>
      </w:r>
    </w:p>
    <w:p w:rsidR="00000000" w:rsidRDefault="00B7386B">
      <w:pPr>
        <w:pStyle w:val="ConsPlusNormal"/>
        <w:jc w:val="both"/>
      </w:pPr>
      <w:r>
        <w:t>(пп. 5 введен Федеральным законом от 21.07.2014 N 218-ФЗ)</w:t>
      </w:r>
    </w:p>
    <w:p w:rsidR="00000000" w:rsidRDefault="00B7386B">
      <w:pPr>
        <w:pStyle w:val="ConsPlusNormal"/>
        <w:spacing w:before="200"/>
        <w:ind w:firstLine="540"/>
        <w:jc w:val="both"/>
      </w:pPr>
      <w:r>
        <w:t>4. Заявление застрахованного лица о переходе (заявление застрахованного лица о досрочном переходе) из фонда в фонд подлежит рассмотрению Пе</w:t>
      </w:r>
      <w:r>
        <w:t>нсионным фондом Российской Федерации в срок до 1 марта года, следующего за годом подачи застрахованным лицом заявления о переходе (заявления о досрочном переходе) из фонда в фонд.</w:t>
      </w:r>
    </w:p>
    <w:p w:rsidR="00000000" w:rsidRDefault="00B7386B">
      <w:pPr>
        <w:pStyle w:val="ConsPlusNormal"/>
        <w:spacing w:before="200"/>
        <w:ind w:firstLine="540"/>
        <w:jc w:val="both"/>
      </w:pPr>
      <w:r>
        <w:t>5. В случае подачи застрахованным лицом заявления о переходе (заявления о до</w:t>
      </w:r>
      <w:r>
        <w:t>срочном переходе) из фонда в фонд с нарушением срока, установленного пунктом 3 настоящей статьи, указанное заявление оставляется Пенсионным фондом Российской Федерации без рассмотрения.</w:t>
      </w:r>
    </w:p>
    <w:p w:rsidR="00000000" w:rsidRDefault="00B7386B">
      <w:pPr>
        <w:pStyle w:val="ConsPlusNormal"/>
        <w:spacing w:before="200"/>
        <w:ind w:firstLine="540"/>
        <w:jc w:val="both"/>
      </w:pPr>
      <w:r>
        <w:t>6. В случае подачи застрахованным лицом в течение установленного срока более одного заявления о переходе и (или) заявления о досрочном переходе из фонда в фонд или подачи заявления о переходе (заявления о досрочном переходе) из фонда в фонд и заявления о п</w:t>
      </w:r>
      <w:r>
        <w:t>ереходе (заявления о досрочном переходе) в Пенсионный фонд Российской Федерации Пенсионный фонд Российской Федерации принимает решение об удовлетворении заявления или об отказе в его удовлетворении по заявлению с самой поздней датой поступления в Пенсионны</w:t>
      </w:r>
      <w:r>
        <w:t>й фонд Российской Федерации.";</w:t>
      </w:r>
    </w:p>
    <w:p w:rsidR="00000000" w:rsidRDefault="00B7386B">
      <w:pPr>
        <w:pStyle w:val="ConsPlusNormal"/>
        <w:spacing w:before="200"/>
        <w:ind w:firstLine="540"/>
        <w:jc w:val="both"/>
      </w:pPr>
      <w:r>
        <w:t>б) абзац первый пункта 7 после слов "заявления застрахованного лица о переходе" дополнить словами "(заявления застрахованного лица о досрочном переходе)";</w:t>
      </w:r>
    </w:p>
    <w:p w:rsidR="00000000" w:rsidRDefault="00B7386B">
      <w:pPr>
        <w:pStyle w:val="ConsPlusNormal"/>
        <w:spacing w:before="200"/>
        <w:ind w:firstLine="540"/>
        <w:jc w:val="both"/>
      </w:pPr>
      <w:r>
        <w:t>58) дополнить статьей 36.11-1 следующего содержания:</w:t>
      </w:r>
    </w:p>
    <w:p w:rsidR="00000000" w:rsidRDefault="00B7386B">
      <w:pPr>
        <w:pStyle w:val="ConsPlusNormal"/>
        <w:ind w:firstLine="540"/>
        <w:jc w:val="both"/>
      </w:pPr>
    </w:p>
    <w:p w:rsidR="00000000" w:rsidRDefault="00B7386B">
      <w:pPr>
        <w:pStyle w:val="ConsPlusNormal"/>
        <w:ind w:firstLine="540"/>
        <w:jc w:val="both"/>
      </w:pPr>
      <w:r>
        <w:t>"Статья 36.11-1.</w:t>
      </w:r>
      <w:r>
        <w:t xml:space="preserve"> Порядок рассмотрения Пенсионным фондом Российской Федерации уведомления о замене</w:t>
      </w:r>
    </w:p>
    <w:p w:rsidR="00000000" w:rsidRDefault="00B7386B">
      <w:pPr>
        <w:pStyle w:val="ConsPlusNormal"/>
        <w:ind w:firstLine="540"/>
        <w:jc w:val="both"/>
      </w:pPr>
    </w:p>
    <w:p w:rsidR="00000000" w:rsidRDefault="00B7386B">
      <w:pPr>
        <w:pStyle w:val="ConsPlusNormal"/>
        <w:ind w:firstLine="540"/>
        <w:jc w:val="both"/>
      </w:pPr>
      <w:r>
        <w:t xml:space="preserve">1. В случае подачи застрахованным лицом в Пенсионный фонд Российской Федерации в течение установленного срока уведомления о замене заявление застрахованного лица о переходе </w:t>
      </w:r>
      <w:r>
        <w:t>подлежит удовлетворению исходя из выбора застрахованным лицом страховщика (выбора им инвестиционного портфеля управляющей компании, отобранной по конкурсу в соответствии с Федеральным законом от 24 июля 2002 года N 111-ФЗ "Об инвестировании средств для фин</w:t>
      </w:r>
      <w:r>
        <w:t>ансирования накопительной пенсии в Российской Федерации" и имеющей договор (договоры) доверительного управления средствами пенсионных накоплений с Пенсионным фондом Российской Федерации, расширенного инвестиционного портфеля государственной управляющей ком</w:t>
      </w:r>
      <w:r>
        <w:t>пании или инвестиционного портфеля государственных ценных бумаг государственной управляющей компании), указанного в таком уведомлении.</w:t>
      </w:r>
    </w:p>
    <w:p w:rsidR="00000000" w:rsidRDefault="00B7386B">
      <w:pPr>
        <w:pStyle w:val="ConsPlusNormal"/>
        <w:jc w:val="both"/>
      </w:pPr>
      <w:r>
        <w:t>(в ред. Федерального закона от 21.07.2014 N 218-ФЗ)</w:t>
      </w:r>
    </w:p>
    <w:p w:rsidR="00000000" w:rsidRDefault="00B7386B">
      <w:pPr>
        <w:pStyle w:val="ConsPlusNormal"/>
        <w:spacing w:before="200"/>
        <w:ind w:firstLine="540"/>
        <w:jc w:val="both"/>
      </w:pPr>
      <w:r>
        <w:t xml:space="preserve">2. В случае подачи застрахованным лицом в Пенсионный фонд Российской </w:t>
      </w:r>
      <w:r>
        <w:t>Федерации в течение установленного срока более одного уведомления о замене Пенсионный фонд Российской Федерации принимает решение об удовлетворении заявления застрахованного лица о переходе исходя из уведомления о замене с самой поздней датой поступления в</w:t>
      </w:r>
      <w:r>
        <w:t xml:space="preserve"> Пенсионный фонд Российской Федерации.";</w:t>
      </w:r>
    </w:p>
    <w:p w:rsidR="00000000" w:rsidRDefault="00B7386B">
      <w:pPr>
        <w:pStyle w:val="ConsPlusNormal"/>
        <w:ind w:firstLine="540"/>
        <w:jc w:val="both"/>
      </w:pPr>
    </w:p>
    <w:p w:rsidR="00000000" w:rsidRDefault="00B7386B">
      <w:pPr>
        <w:pStyle w:val="ConsPlusNormal"/>
        <w:ind w:firstLine="540"/>
        <w:jc w:val="both"/>
      </w:pPr>
      <w:r>
        <w:t>59) в статье 36.12:</w:t>
      </w:r>
    </w:p>
    <w:p w:rsidR="00000000" w:rsidRDefault="00B7386B">
      <w:pPr>
        <w:pStyle w:val="ConsPlusNormal"/>
        <w:spacing w:before="200"/>
        <w:ind w:firstLine="540"/>
        <w:jc w:val="both"/>
      </w:pPr>
      <w:r>
        <w:t>а) абзац первый пункта 1 изложить в следующей редакции:</w:t>
      </w:r>
    </w:p>
    <w:p w:rsidR="00000000" w:rsidRDefault="00B7386B">
      <w:pPr>
        <w:pStyle w:val="ConsPlusNormal"/>
        <w:spacing w:before="200"/>
        <w:ind w:firstLine="540"/>
        <w:jc w:val="both"/>
      </w:pPr>
      <w:r>
        <w:t xml:space="preserve">"1. Средства пенсионных накоплений застрахованного лица, отказавшегося от формирования накопительной пенсии в Пенсионном фонде Российской </w:t>
      </w:r>
      <w:r>
        <w:t>Федерации в соответствии с законодательством Российской Федерации об обязательном пенсионном страховании, передаются Пенсионным фондом Российской Федерации в выбранный застрахованным лицом фонд не позднее 31 марта года, следующего за годом подачи застрахов</w:t>
      </w:r>
      <w:r>
        <w:t>анным лицом заявления о досрочном переходе, или не позднее 31 марта года, следующего за годом, в котором истекает пятилетний срок с года подачи застрахованным лицом заявления о переходе.";</w:t>
      </w:r>
    </w:p>
    <w:p w:rsidR="00000000" w:rsidRDefault="00B7386B">
      <w:pPr>
        <w:pStyle w:val="ConsPlusNormal"/>
        <w:jc w:val="both"/>
      </w:pPr>
      <w:r>
        <w:t>(в ред. Федерального закона от 21.07.2014 N 218-ФЗ)</w:t>
      </w:r>
    </w:p>
    <w:p w:rsidR="00000000" w:rsidRDefault="00B7386B">
      <w:pPr>
        <w:pStyle w:val="ConsPlusNormal"/>
        <w:spacing w:before="200"/>
        <w:ind w:firstLine="540"/>
        <w:jc w:val="both"/>
      </w:pPr>
      <w:r>
        <w:t>б) пункт 4 изло</w:t>
      </w:r>
      <w:r>
        <w:t>жить в следующей редакции:</w:t>
      </w:r>
    </w:p>
    <w:p w:rsidR="00000000" w:rsidRDefault="00B7386B">
      <w:pPr>
        <w:pStyle w:val="ConsPlusNormal"/>
        <w:spacing w:before="200"/>
        <w:ind w:firstLine="540"/>
        <w:jc w:val="both"/>
      </w:pPr>
      <w:r>
        <w:lastRenderedPageBreak/>
        <w:t>"4. Переводу в Пенсионный фонд Российской Федерации или другой фонд подлежат средства пенсионных накоплений, определяемые в соответствии со статьей 36.6-1 настоящего Федерального закона.";</w:t>
      </w:r>
    </w:p>
    <w:p w:rsidR="00000000" w:rsidRDefault="00B7386B">
      <w:pPr>
        <w:pStyle w:val="ConsPlusNormal"/>
        <w:spacing w:before="200"/>
        <w:ind w:firstLine="540"/>
        <w:jc w:val="both"/>
      </w:pPr>
      <w:bookmarkStart w:id="28" w:name="Par723"/>
      <w:bookmarkEnd w:id="28"/>
      <w:r>
        <w:t>60) статью 36.13 дополнить п</w:t>
      </w:r>
      <w:r>
        <w:t>унктом 11.1 следующего содержания:</w:t>
      </w:r>
    </w:p>
    <w:p w:rsidR="00000000" w:rsidRDefault="00B7386B">
      <w:pPr>
        <w:pStyle w:val="ConsPlusNormal"/>
        <w:spacing w:before="200"/>
        <w:ind w:firstLine="540"/>
        <w:jc w:val="both"/>
      </w:pPr>
      <w:r>
        <w:t>"11.1. Договор доверительного управления средствами пенсионных накоплений должен содержать индикатор финансового рынка, применяемый для определения эффективности управления пенсионными накоплениями. Указанные индикаторы ф</w:t>
      </w:r>
      <w:r>
        <w:t>инансового рынка утверждаются в соответствии с методикой, определенной Банком России.";</w:t>
      </w:r>
    </w:p>
    <w:p w:rsidR="00000000" w:rsidRDefault="00B7386B">
      <w:pPr>
        <w:pStyle w:val="ConsPlusNormal"/>
        <w:spacing w:before="200"/>
        <w:ind w:firstLine="540"/>
        <w:jc w:val="both"/>
      </w:pPr>
      <w:r>
        <w:t>61) в статье 36.14:</w:t>
      </w:r>
    </w:p>
    <w:p w:rsidR="00000000" w:rsidRDefault="00B7386B">
      <w:pPr>
        <w:pStyle w:val="ConsPlusNormal"/>
        <w:spacing w:before="200"/>
        <w:ind w:firstLine="540"/>
        <w:jc w:val="both"/>
      </w:pPr>
      <w:r>
        <w:t>а) абзац третий изложить в следующей редакции:</w:t>
      </w:r>
    </w:p>
    <w:p w:rsidR="00000000" w:rsidRDefault="00B7386B">
      <w:pPr>
        <w:pStyle w:val="ConsPlusNormal"/>
        <w:spacing w:before="200"/>
        <w:ind w:firstLine="540"/>
        <w:jc w:val="both"/>
      </w:pPr>
      <w:r>
        <w:t>"нести установленную настоящим Федеральным законом и договором доверительного управления средствами п</w:t>
      </w:r>
      <w:r>
        <w:t>енсионных накоплений ответственность за надлежащее управление средствами, переданными в управление фондом;";</w:t>
      </w:r>
    </w:p>
    <w:p w:rsidR="00000000" w:rsidRDefault="00B7386B">
      <w:pPr>
        <w:pStyle w:val="ConsPlusNormal"/>
        <w:spacing w:before="200"/>
        <w:ind w:firstLine="540"/>
        <w:jc w:val="both"/>
      </w:pPr>
      <w:bookmarkStart w:id="29" w:name="Par728"/>
      <w:bookmarkEnd w:id="29"/>
      <w:r>
        <w:t>б) абзац тринадцатый изложить в следующей редакции:</w:t>
      </w:r>
    </w:p>
    <w:p w:rsidR="00000000" w:rsidRDefault="00B7386B">
      <w:pPr>
        <w:pStyle w:val="ConsPlusNormal"/>
        <w:spacing w:before="200"/>
        <w:ind w:firstLine="540"/>
        <w:jc w:val="both"/>
      </w:pPr>
      <w:r>
        <w:t>"перечислять в порядке и в сроки, которые установлены договором доверительного упра</w:t>
      </w:r>
      <w:r>
        <w:t>вления средствами пенсионных накоплений в соответствии с настоящим Федеральным законом, в фонд за счет средств, находящихся в управлении, средства для выплаты накопительной пенсии, срочной пенсионной выплаты, единовременной выплаты и выплат правопреемникам</w:t>
      </w:r>
      <w:r>
        <w:t xml:space="preserve"> умерших застрахованных лиц, средства (часть средств) материнского (семейного) капитала, направленные на формирование накопительной пенсии, включая доход от их инвестирования, в связи с отказом застрахованного лица от направления средств (части средств) ма</w:t>
      </w:r>
      <w:r>
        <w:t>теринского (семейного) капитала на формирование накопительной пенсии или в случае смерти застрахованного лица, а также средства для уплаты гарантийных взносов и средства для осуществления отчислений в резерв по обязательному пенсионному страхованию в соотв</w:t>
      </w:r>
      <w:r>
        <w:t>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w:t>
      </w:r>
      <w:r>
        <w:t>в пенсионных накоплений";";</w:t>
      </w:r>
    </w:p>
    <w:p w:rsidR="00000000" w:rsidRDefault="00B7386B">
      <w:pPr>
        <w:pStyle w:val="ConsPlusNormal"/>
        <w:jc w:val="both"/>
      </w:pPr>
      <w:r>
        <w:t>(в ред. Федерального закона от 21.07.2014 N 218-ФЗ)</w:t>
      </w:r>
    </w:p>
    <w:p w:rsidR="00000000" w:rsidRDefault="00B7386B">
      <w:pPr>
        <w:pStyle w:val="ConsPlusNormal"/>
        <w:spacing w:before="200"/>
        <w:ind w:firstLine="540"/>
        <w:jc w:val="both"/>
      </w:pPr>
      <w:r>
        <w:t>62) в статье 36.18:</w:t>
      </w:r>
    </w:p>
    <w:p w:rsidR="00000000" w:rsidRDefault="00B7386B">
      <w:pPr>
        <w:pStyle w:val="ConsPlusNormal"/>
        <w:spacing w:before="200"/>
        <w:ind w:firstLine="540"/>
        <w:jc w:val="both"/>
      </w:pPr>
      <w:r>
        <w:t>а) абзац двадцатый признать утратившим силу;</w:t>
      </w:r>
    </w:p>
    <w:p w:rsidR="00000000" w:rsidRDefault="00B7386B">
      <w:pPr>
        <w:pStyle w:val="ConsPlusNormal"/>
        <w:spacing w:before="200"/>
        <w:ind w:firstLine="540"/>
        <w:jc w:val="both"/>
      </w:pPr>
      <w:r>
        <w:t>б) дополнить абзацем следующего содержания:</w:t>
      </w:r>
    </w:p>
    <w:p w:rsidR="00000000" w:rsidRDefault="00B7386B">
      <w:pPr>
        <w:pStyle w:val="ConsPlusNormal"/>
        <w:spacing w:before="200"/>
        <w:ind w:firstLine="540"/>
        <w:jc w:val="both"/>
      </w:pPr>
      <w:r>
        <w:t>"осуществлять ежедневный контроль за распоряжением фондом средствами пенсионных накоплений.";</w:t>
      </w:r>
    </w:p>
    <w:p w:rsidR="00000000" w:rsidRDefault="00B7386B">
      <w:pPr>
        <w:pStyle w:val="ConsPlusNormal"/>
        <w:spacing w:before="200"/>
        <w:ind w:firstLine="540"/>
        <w:jc w:val="both"/>
      </w:pPr>
      <w:bookmarkStart w:id="30" w:name="Par735"/>
      <w:bookmarkEnd w:id="30"/>
      <w:r>
        <w:t>63) статью 36.19 изложить в следующей редакции:</w:t>
      </w:r>
    </w:p>
    <w:p w:rsidR="00000000" w:rsidRDefault="00B7386B">
      <w:pPr>
        <w:pStyle w:val="ConsPlusNormal"/>
        <w:ind w:firstLine="540"/>
        <w:jc w:val="both"/>
      </w:pPr>
    </w:p>
    <w:p w:rsidR="00000000" w:rsidRDefault="00B7386B">
      <w:pPr>
        <w:pStyle w:val="ConsPlusNormal"/>
        <w:ind w:firstLine="540"/>
        <w:jc w:val="both"/>
      </w:pPr>
      <w:r>
        <w:t>"Статья 36.19. Особенности порядка ведения пенсионных счетов накопительной пенсии в фонде</w:t>
      </w:r>
    </w:p>
    <w:p w:rsidR="00000000" w:rsidRDefault="00B7386B">
      <w:pPr>
        <w:pStyle w:val="ConsPlusNormal"/>
        <w:jc w:val="both"/>
      </w:pPr>
      <w:r>
        <w:t>(в ред. Фед</w:t>
      </w:r>
      <w:r>
        <w:t>ерального закона от 21.07.2014 N 218-ФЗ)</w:t>
      </w:r>
    </w:p>
    <w:p w:rsidR="00000000" w:rsidRDefault="00B7386B">
      <w:pPr>
        <w:pStyle w:val="ConsPlusNormal"/>
        <w:ind w:firstLine="540"/>
        <w:jc w:val="both"/>
      </w:pPr>
    </w:p>
    <w:p w:rsidR="00000000" w:rsidRDefault="00B7386B">
      <w:pPr>
        <w:pStyle w:val="ConsPlusNormal"/>
        <w:ind w:firstLine="540"/>
        <w:jc w:val="both"/>
      </w:pPr>
      <w:r>
        <w:t>1. Фонд открывает каждому застрахованному лицу пенсионный счет накопительной пенсии с постоянным страховым номером, который был присвоен застрахованному лицу Пенсионным фондом Российской Федерации при регистрации з</w:t>
      </w:r>
      <w:r>
        <w:t>астрахованного лица в системе обязательного пенсионного страхования в соответствии с Федеральным законом от 1 апреля 1996 года N 27-ФЗ "Об индивидуальном (персонифицированном) учете в системе обязательного пенсионного страхования".</w:t>
      </w:r>
    </w:p>
    <w:p w:rsidR="00000000" w:rsidRDefault="00B7386B">
      <w:pPr>
        <w:pStyle w:val="ConsPlusNormal"/>
        <w:jc w:val="both"/>
      </w:pPr>
      <w:r>
        <w:t>(в ред. Федерального зак</w:t>
      </w:r>
      <w:r>
        <w:t>она от 21.07.2014 N 218-ФЗ)</w:t>
      </w:r>
    </w:p>
    <w:p w:rsidR="00000000" w:rsidRDefault="00B7386B">
      <w:pPr>
        <w:pStyle w:val="ConsPlusNormal"/>
        <w:spacing w:before="200"/>
        <w:ind w:firstLine="540"/>
        <w:jc w:val="both"/>
      </w:pPr>
      <w:r>
        <w:t>Пенсионный счет накопительной пенсии состоит из общей и специальной частей.</w:t>
      </w:r>
    </w:p>
    <w:p w:rsidR="00000000" w:rsidRDefault="00B7386B">
      <w:pPr>
        <w:pStyle w:val="ConsPlusNormal"/>
        <w:jc w:val="both"/>
      </w:pPr>
      <w:r>
        <w:t>(в ред. Федерального закона от 21.07.2014 N 218-ФЗ)</w:t>
      </w:r>
    </w:p>
    <w:p w:rsidR="00000000" w:rsidRDefault="00B7386B">
      <w:pPr>
        <w:pStyle w:val="ConsPlusNormal"/>
        <w:spacing w:before="200"/>
        <w:ind w:firstLine="540"/>
        <w:jc w:val="both"/>
      </w:pPr>
      <w:r>
        <w:t>2. В общей части пенсионного счета накопительной пенсии застрахованного лица указываются:</w:t>
      </w:r>
    </w:p>
    <w:p w:rsidR="00000000" w:rsidRDefault="00B7386B">
      <w:pPr>
        <w:pStyle w:val="ConsPlusNormal"/>
        <w:jc w:val="both"/>
      </w:pPr>
      <w:r>
        <w:lastRenderedPageBreak/>
        <w:t>(в ред. Фе</w:t>
      </w:r>
      <w:r>
        <w:t>дерального закона от 21.07.2014 N 218-ФЗ)</w:t>
      </w:r>
    </w:p>
    <w:p w:rsidR="00000000" w:rsidRDefault="00B7386B">
      <w:pPr>
        <w:pStyle w:val="ConsPlusNormal"/>
        <w:spacing w:before="200"/>
        <w:ind w:firstLine="540"/>
        <w:jc w:val="both"/>
      </w:pPr>
      <w:r>
        <w:t>1) фамилия, имя, отчество, фамилия, которая была у застрахованного лица при рождении;</w:t>
      </w:r>
    </w:p>
    <w:p w:rsidR="00000000" w:rsidRDefault="00B7386B">
      <w:pPr>
        <w:pStyle w:val="ConsPlusNormal"/>
        <w:spacing w:before="200"/>
        <w:ind w:firstLine="540"/>
        <w:jc w:val="both"/>
      </w:pPr>
      <w:r>
        <w:t>2) дата рождения;</w:t>
      </w:r>
    </w:p>
    <w:p w:rsidR="00000000" w:rsidRDefault="00B7386B">
      <w:pPr>
        <w:pStyle w:val="ConsPlusNormal"/>
        <w:spacing w:before="200"/>
        <w:ind w:firstLine="540"/>
        <w:jc w:val="both"/>
      </w:pPr>
      <w:r>
        <w:t>3) место рождения;</w:t>
      </w:r>
    </w:p>
    <w:p w:rsidR="00000000" w:rsidRDefault="00B7386B">
      <w:pPr>
        <w:pStyle w:val="ConsPlusNormal"/>
        <w:spacing w:before="200"/>
        <w:ind w:firstLine="540"/>
        <w:jc w:val="both"/>
      </w:pPr>
      <w:r>
        <w:t>4) пол;</w:t>
      </w:r>
    </w:p>
    <w:p w:rsidR="00000000" w:rsidRDefault="00B7386B">
      <w:pPr>
        <w:pStyle w:val="ConsPlusNormal"/>
        <w:spacing w:before="200"/>
        <w:ind w:firstLine="540"/>
        <w:jc w:val="both"/>
      </w:pPr>
      <w:r>
        <w:t>5) адрес постоянного места жительства;</w:t>
      </w:r>
    </w:p>
    <w:p w:rsidR="00000000" w:rsidRDefault="00B7386B">
      <w:pPr>
        <w:pStyle w:val="ConsPlusNormal"/>
        <w:spacing w:before="200"/>
        <w:ind w:firstLine="540"/>
        <w:jc w:val="both"/>
      </w:pPr>
      <w:r>
        <w:t xml:space="preserve">6) серия и номер паспорта или удостоверения </w:t>
      </w:r>
      <w:r>
        <w:t>личности, дата выдачи, наименование выдавшего их органа;</w:t>
      </w:r>
    </w:p>
    <w:p w:rsidR="00000000" w:rsidRDefault="00B7386B">
      <w:pPr>
        <w:pStyle w:val="ConsPlusNormal"/>
        <w:spacing w:before="200"/>
        <w:ind w:firstLine="540"/>
        <w:jc w:val="both"/>
      </w:pPr>
      <w:r>
        <w:t>7) гражданство;</w:t>
      </w:r>
    </w:p>
    <w:p w:rsidR="00000000" w:rsidRDefault="00B7386B">
      <w:pPr>
        <w:pStyle w:val="ConsPlusNormal"/>
        <w:spacing w:before="200"/>
        <w:ind w:firstLine="540"/>
        <w:jc w:val="both"/>
      </w:pPr>
      <w:r>
        <w:t>8) дата заключения договора об обязательном пенсионном страховании;</w:t>
      </w:r>
    </w:p>
    <w:p w:rsidR="00000000" w:rsidRDefault="00B7386B">
      <w:pPr>
        <w:pStyle w:val="ConsPlusNormal"/>
        <w:spacing w:before="200"/>
        <w:ind w:firstLine="540"/>
        <w:jc w:val="both"/>
      </w:pPr>
      <w:r>
        <w:t>9) даты открытия и закрытия пенсионного счета;</w:t>
      </w:r>
    </w:p>
    <w:p w:rsidR="00000000" w:rsidRDefault="00B7386B">
      <w:pPr>
        <w:pStyle w:val="ConsPlusNormal"/>
        <w:spacing w:before="200"/>
        <w:ind w:firstLine="540"/>
        <w:jc w:val="both"/>
      </w:pPr>
      <w:r>
        <w:t>10) иные необходимые сведения.</w:t>
      </w:r>
    </w:p>
    <w:p w:rsidR="00000000" w:rsidRDefault="00B7386B">
      <w:pPr>
        <w:pStyle w:val="ConsPlusNormal"/>
        <w:spacing w:before="200"/>
        <w:ind w:firstLine="540"/>
        <w:jc w:val="both"/>
      </w:pPr>
      <w:r>
        <w:t>3. В специальной части пенсионного сч</w:t>
      </w:r>
      <w:r>
        <w:t>ета накопительной пенсии застрахованного лица указываются:</w:t>
      </w:r>
    </w:p>
    <w:p w:rsidR="00000000" w:rsidRDefault="00B7386B">
      <w:pPr>
        <w:pStyle w:val="ConsPlusNormal"/>
        <w:jc w:val="both"/>
      </w:pPr>
      <w:r>
        <w:t>(в ред. Федерального закона от 21.07.2014 N 218-ФЗ)</w:t>
      </w:r>
    </w:p>
    <w:p w:rsidR="00000000" w:rsidRDefault="00B7386B">
      <w:pPr>
        <w:pStyle w:val="ConsPlusNormal"/>
        <w:spacing w:before="200"/>
        <w:ind w:firstLine="540"/>
        <w:jc w:val="both"/>
      </w:pPr>
      <w:r>
        <w:t>1) сведения о средствах пенсионных накоплений, поступивших в фонд при вступлении в силу договора об обязательном пенсионном страховании с фондом;</w:t>
      </w:r>
    </w:p>
    <w:p w:rsidR="00000000" w:rsidRDefault="00B7386B">
      <w:pPr>
        <w:pStyle w:val="ConsPlusNormal"/>
        <w:spacing w:before="200"/>
        <w:ind w:firstLine="540"/>
        <w:jc w:val="both"/>
      </w:pPr>
      <w:r>
        <w:t>2) суммы страховых взносов на обязательное пенсионное страхование, поступившие на накопительную пенсию;</w:t>
      </w:r>
    </w:p>
    <w:p w:rsidR="00000000" w:rsidRDefault="00B7386B">
      <w:pPr>
        <w:pStyle w:val="ConsPlusNormal"/>
        <w:jc w:val="both"/>
      </w:pPr>
      <w:r>
        <w:t>(в ред. Федерального закона от 21.07.2014 N 218-ФЗ)</w:t>
      </w:r>
    </w:p>
    <w:p w:rsidR="00000000" w:rsidRDefault="00B7386B">
      <w:pPr>
        <w:pStyle w:val="ConsPlusNormal"/>
        <w:spacing w:before="200"/>
        <w:ind w:firstLine="540"/>
        <w:jc w:val="both"/>
      </w:pPr>
      <w:r>
        <w:t>3) суммы дополнительных страховых взносов на накопительную пенсию, суммы взносов работодателя, уплаченных в пользу застрахованного лица, поступивших в соответствии с Федеральным законом "О дополнительных страховых взносах на накопительную пенсию и государс</w:t>
      </w:r>
      <w:r>
        <w:t>твенной поддержке формирования пенсионных накоплений";</w:t>
      </w:r>
    </w:p>
    <w:p w:rsidR="00000000" w:rsidRDefault="00B7386B">
      <w:pPr>
        <w:pStyle w:val="ConsPlusNormal"/>
        <w:jc w:val="both"/>
      </w:pPr>
      <w:r>
        <w:t>(в ред. Федерального закона от 21.07.2014 N 218-ФЗ)</w:t>
      </w:r>
    </w:p>
    <w:p w:rsidR="00000000" w:rsidRDefault="00B7386B">
      <w:pPr>
        <w:pStyle w:val="ConsPlusNormal"/>
        <w:spacing w:before="200"/>
        <w:ind w:firstLine="540"/>
        <w:jc w:val="both"/>
      </w:pPr>
      <w:r>
        <w:t xml:space="preserve">4) суммы поступивших взносов на софинансирование формирования пенсионных накоплений в соответствии с Федеральным законом "О дополнительных страховых </w:t>
      </w:r>
      <w:r>
        <w:t>взносах на накопительную пенсию и государственной поддержке формирования пенсионных накоплений";</w:t>
      </w:r>
    </w:p>
    <w:p w:rsidR="00000000" w:rsidRDefault="00B7386B">
      <w:pPr>
        <w:pStyle w:val="ConsPlusNormal"/>
        <w:jc w:val="both"/>
      </w:pPr>
      <w:r>
        <w:t>(в ред. Федерального закона от 21.07.2014 N 218-ФЗ)</w:t>
      </w:r>
    </w:p>
    <w:p w:rsidR="00000000" w:rsidRDefault="00B7386B">
      <w:pPr>
        <w:pStyle w:val="ConsPlusNormal"/>
        <w:spacing w:before="200"/>
        <w:ind w:firstLine="540"/>
        <w:jc w:val="both"/>
      </w:pPr>
      <w:r>
        <w:t>5) сведения, отражающие результат инвестирования средств и сумм взносов, указанных в подпунктах 1 - 4 насто</w:t>
      </w:r>
      <w:r>
        <w:t>ящего пункта, по каждому виду взносов отдельно;</w:t>
      </w:r>
    </w:p>
    <w:p w:rsidR="00000000" w:rsidRDefault="00B7386B">
      <w:pPr>
        <w:pStyle w:val="ConsPlusNormal"/>
        <w:spacing w:before="200"/>
        <w:ind w:firstLine="540"/>
        <w:jc w:val="both"/>
      </w:pPr>
      <w:r>
        <w:t>6) сведения о передаче средств пенсионных накоплений другому страховщику в связи с реализацией застрахованным лицом права на выбор страховщика;</w:t>
      </w:r>
    </w:p>
    <w:p w:rsidR="00000000" w:rsidRDefault="00B7386B">
      <w:pPr>
        <w:pStyle w:val="ConsPlusNormal"/>
        <w:spacing w:before="200"/>
        <w:ind w:firstLine="540"/>
        <w:jc w:val="both"/>
      </w:pPr>
      <w:r>
        <w:t>7) сведения об установлении единовременной выплаты средств пенси</w:t>
      </w:r>
      <w:r>
        <w:t>онных накоплений, накопительной пенсии и (или) срочной пенсионной выплаты, о корректировке размера накопительной пенсии и (или) срочной пенсионной выплаты и суммах произведенных выплат за счет средств пенсионных накоплений;</w:t>
      </w:r>
    </w:p>
    <w:p w:rsidR="00000000" w:rsidRDefault="00B7386B">
      <w:pPr>
        <w:pStyle w:val="ConsPlusNormal"/>
        <w:jc w:val="both"/>
      </w:pPr>
      <w:r>
        <w:t>(в ред. Федерального закона от 2</w:t>
      </w:r>
      <w:r>
        <w:t>1.07.2014 N 218-ФЗ)</w:t>
      </w:r>
    </w:p>
    <w:p w:rsidR="00000000" w:rsidRDefault="00B7386B">
      <w:pPr>
        <w:pStyle w:val="ConsPlusNormal"/>
        <w:spacing w:before="200"/>
        <w:ind w:firstLine="540"/>
        <w:jc w:val="both"/>
      </w:pPr>
      <w:r>
        <w:t>8) сведения о правопреемниках умершего застрахованного лица и произведенных им выплатах средств пенсионных накоплений;</w:t>
      </w:r>
    </w:p>
    <w:p w:rsidR="00000000" w:rsidRDefault="00B7386B">
      <w:pPr>
        <w:pStyle w:val="ConsPlusNormal"/>
        <w:spacing w:before="200"/>
        <w:ind w:firstLine="540"/>
        <w:jc w:val="both"/>
      </w:pPr>
      <w:r>
        <w:lastRenderedPageBreak/>
        <w:t>9) сведения о сумме средств (части средств) материнского (семейного) капитала, направленных на формирование накопител</w:t>
      </w:r>
      <w:r>
        <w:t>ьной пенсии и поступивших в фонд, а также о доходе от их инвестирования;</w:t>
      </w:r>
    </w:p>
    <w:p w:rsidR="00000000" w:rsidRDefault="00B7386B">
      <w:pPr>
        <w:pStyle w:val="ConsPlusNormal"/>
        <w:jc w:val="both"/>
      </w:pPr>
      <w:r>
        <w:t>(в ред. Федерального закона от 21.07.2014 N 218-ФЗ)</w:t>
      </w:r>
    </w:p>
    <w:p w:rsidR="00000000" w:rsidRDefault="00B7386B">
      <w:pPr>
        <w:pStyle w:val="ConsPlusNormal"/>
        <w:spacing w:before="200"/>
        <w:ind w:firstLine="540"/>
        <w:jc w:val="both"/>
      </w:pPr>
      <w:r>
        <w:t xml:space="preserve">10) сведения о возврате средств (части средств) материнского (семейного) капитала в Пенсионный фонд Российской Федерации в связи с </w:t>
      </w:r>
      <w:r>
        <w:t>отказом застрахованного лица от направления средств (части средств) материнского (семейного) капитала на формирование накопительной пенсии и выборе другого направления их использования в соответствии с Федеральным законом "О дополнительных мерах государств</w:t>
      </w:r>
      <w:r>
        <w:t>енной поддержки семей, имеющих детей", а также об объеме указанных средств;</w:t>
      </w:r>
    </w:p>
    <w:p w:rsidR="00000000" w:rsidRDefault="00B7386B">
      <w:pPr>
        <w:pStyle w:val="ConsPlusNormal"/>
        <w:jc w:val="both"/>
      </w:pPr>
      <w:r>
        <w:t>(в ред. Федерального закона от 21.07.2014 N 218-ФЗ)</w:t>
      </w:r>
    </w:p>
    <w:p w:rsidR="00000000" w:rsidRDefault="00B7386B">
      <w:pPr>
        <w:pStyle w:val="ConsPlusNormal"/>
        <w:spacing w:before="200"/>
        <w:ind w:firstLine="540"/>
        <w:jc w:val="both"/>
      </w:pPr>
      <w:r>
        <w:t>11) сведения о передаче средств пенсионных накоплений в состав средств выплатного резерва фонда, резерва фонда застрахованных ли</w:t>
      </w:r>
      <w:r>
        <w:t>ц, которым установлена срочная пенсионная выплата, резерва по обязательному пенсионному страхованию;</w:t>
      </w:r>
    </w:p>
    <w:p w:rsidR="00000000" w:rsidRDefault="00B7386B">
      <w:pPr>
        <w:pStyle w:val="ConsPlusNormal"/>
        <w:spacing w:before="200"/>
        <w:ind w:firstLine="540"/>
        <w:jc w:val="both"/>
      </w:pPr>
      <w:r>
        <w:t>12) сведения о размере средств пенсионных накоплений, определенном в соответствии со статьей 36.2-1 настоящего Федерального закона;</w:t>
      </w:r>
    </w:p>
    <w:p w:rsidR="00000000" w:rsidRDefault="00B7386B">
      <w:pPr>
        <w:pStyle w:val="ConsPlusNormal"/>
        <w:spacing w:before="200"/>
        <w:ind w:firstLine="540"/>
        <w:jc w:val="both"/>
      </w:pPr>
      <w:r>
        <w:t>13) сведения о суммах г</w:t>
      </w:r>
      <w:r>
        <w:t>арантийного восполнения, отраженного в соответствии с Федеральным законом "О гарантировании прав застрахованных лиц в системе обязательного пенсионного страхования в Российской Федерации при формировании и инвестировании средств пенсионных накоплений, уста</w:t>
      </w:r>
      <w:r>
        <w:t>новлении и осуществлении выплат за счет средств пенсионных накоплений";</w:t>
      </w:r>
    </w:p>
    <w:p w:rsidR="00000000" w:rsidRDefault="00B7386B">
      <w:pPr>
        <w:pStyle w:val="ConsPlusNormal"/>
        <w:spacing w:before="200"/>
        <w:ind w:firstLine="540"/>
        <w:jc w:val="both"/>
      </w:pPr>
      <w:r>
        <w:t>14) сведения о суммах гарантийного возмещения, полученного в соответствии с Федеральным законом "О гарантировании прав застрахованных лиц в системе обязательного пенсионного страховани</w:t>
      </w:r>
      <w:r>
        <w:t>я в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00000" w:rsidRDefault="00B7386B">
      <w:pPr>
        <w:pStyle w:val="ConsPlusNormal"/>
        <w:spacing w:before="200"/>
        <w:ind w:firstLine="540"/>
        <w:jc w:val="both"/>
      </w:pPr>
      <w:r>
        <w:t>15) иные сведения, определенные нормативным актом Банка России.</w:t>
      </w:r>
    </w:p>
    <w:p w:rsidR="00000000" w:rsidRDefault="00B7386B">
      <w:pPr>
        <w:pStyle w:val="ConsPlusNormal"/>
        <w:spacing w:before="200"/>
        <w:ind w:firstLine="540"/>
        <w:jc w:val="both"/>
      </w:pPr>
      <w:r>
        <w:t xml:space="preserve">4. Одному застрахованному </w:t>
      </w:r>
      <w:r>
        <w:t>лицу в фонде может быть открыт только один пенсионный счет накопительной пенсии.</w:t>
      </w:r>
    </w:p>
    <w:p w:rsidR="00000000" w:rsidRDefault="00B7386B">
      <w:pPr>
        <w:pStyle w:val="ConsPlusNormal"/>
        <w:jc w:val="both"/>
      </w:pPr>
      <w:r>
        <w:t>(в ред. Федерального закона от 21.07.2014 N 218-ФЗ)</w:t>
      </w:r>
    </w:p>
    <w:p w:rsidR="00000000" w:rsidRDefault="00B7386B">
      <w:pPr>
        <w:pStyle w:val="ConsPlusNormal"/>
        <w:spacing w:before="200"/>
        <w:ind w:firstLine="540"/>
        <w:jc w:val="both"/>
      </w:pPr>
      <w:r>
        <w:t>5. Для осуществления операций со средствами пенсионных накоплений фонд открывает отдельные банковские счета в кредитной орг</w:t>
      </w:r>
      <w:r>
        <w:t>анизации, удовлетворяющей требованиям Федерального закона от 24 июля 2002 года N 111-ФЗ "Об инвестировании средств для финансирования накопительной пенсии в Российской Федерации".</w:t>
      </w:r>
    </w:p>
    <w:p w:rsidR="00000000" w:rsidRDefault="00B7386B">
      <w:pPr>
        <w:pStyle w:val="ConsPlusNormal"/>
        <w:jc w:val="both"/>
      </w:pPr>
      <w:r>
        <w:t>(в ред. Федерального закона от 21.07.2014 N 218-ФЗ)</w:t>
      </w:r>
    </w:p>
    <w:p w:rsidR="00000000" w:rsidRDefault="00B7386B">
      <w:pPr>
        <w:pStyle w:val="ConsPlusNormal"/>
        <w:spacing w:before="200"/>
        <w:ind w:firstLine="540"/>
        <w:jc w:val="both"/>
      </w:pPr>
      <w:r>
        <w:t>6. Порядок ведения пенси</w:t>
      </w:r>
      <w:r>
        <w:t>онных счетов накопительной пенсии, включая форматы электронных сообщений, устанавливается Банком России.</w:t>
      </w:r>
    </w:p>
    <w:p w:rsidR="00000000" w:rsidRDefault="00B7386B">
      <w:pPr>
        <w:pStyle w:val="ConsPlusNormal"/>
        <w:jc w:val="both"/>
      </w:pPr>
      <w:r>
        <w:t>(в ред. Федерального закона от 21.07.2014 N 218-ФЗ)</w:t>
      </w:r>
    </w:p>
    <w:p w:rsidR="00000000" w:rsidRDefault="00B7386B">
      <w:pPr>
        <w:pStyle w:val="ConsPlusNormal"/>
        <w:spacing w:before="200"/>
        <w:ind w:firstLine="540"/>
        <w:jc w:val="both"/>
      </w:pPr>
      <w:r>
        <w:t>7. Фонд вправе осуществлять самостоятельно ведение пенсионных счетов накопительной пенсии либо закл</w:t>
      </w:r>
      <w:r>
        <w:t>ючать договоры на оказание услуг по ведению пенсионных счетов с другими организациями. Оплата указанных услуг осуществляется за счет собственных средств фонда.";</w:t>
      </w:r>
    </w:p>
    <w:p w:rsidR="00000000" w:rsidRDefault="00B7386B">
      <w:pPr>
        <w:pStyle w:val="ConsPlusNormal"/>
        <w:jc w:val="both"/>
      </w:pPr>
      <w:r>
        <w:t>(в ред. Федерального закона от 21.07.2014 N 218-ФЗ)</w:t>
      </w:r>
    </w:p>
    <w:p w:rsidR="00000000" w:rsidRDefault="00B7386B">
      <w:pPr>
        <w:pStyle w:val="ConsPlusNormal"/>
        <w:ind w:firstLine="540"/>
        <w:jc w:val="both"/>
      </w:pPr>
    </w:p>
    <w:p w:rsidR="00000000" w:rsidRDefault="00B7386B">
      <w:pPr>
        <w:pStyle w:val="ConsPlusNormal"/>
        <w:ind w:firstLine="540"/>
        <w:jc w:val="both"/>
      </w:pPr>
      <w:r>
        <w:t>64) дополнить статьей 36.20-1 следующего содержания:</w:t>
      </w:r>
    </w:p>
    <w:p w:rsidR="00000000" w:rsidRDefault="00B7386B">
      <w:pPr>
        <w:pStyle w:val="ConsPlusNormal"/>
        <w:ind w:firstLine="540"/>
        <w:jc w:val="both"/>
      </w:pPr>
    </w:p>
    <w:p w:rsidR="00000000" w:rsidRDefault="00B7386B">
      <w:pPr>
        <w:pStyle w:val="ConsPlusNormal"/>
        <w:ind w:firstLine="540"/>
        <w:jc w:val="both"/>
      </w:pPr>
      <w:r>
        <w:t>"Статья 36.20-1. Обеспечение хранения информации о деятельности фонда</w:t>
      </w:r>
    </w:p>
    <w:p w:rsidR="00000000" w:rsidRDefault="00B7386B">
      <w:pPr>
        <w:pStyle w:val="ConsPlusNormal"/>
        <w:ind w:firstLine="540"/>
        <w:jc w:val="both"/>
      </w:pPr>
    </w:p>
    <w:p w:rsidR="00000000" w:rsidRDefault="00B7386B">
      <w:pPr>
        <w:pStyle w:val="ConsPlusNormal"/>
        <w:ind w:firstLine="540"/>
        <w:jc w:val="both"/>
      </w:pPr>
      <w:r>
        <w:t xml:space="preserve">1. В целях хранения информации об имуществе, обязательствах фонда и их движении фонд обязан отражать все осуществленные операции и </w:t>
      </w:r>
      <w:r>
        <w:t>иные сделки в базах данных на электронных носителях, позволяющих обеспечить хранение содержащейся в них информации не менее чем пять лет с даты включения информации в базы данных, и обеспечивать возможность доступа к такой информации по состоянию на каждый</w:t>
      </w:r>
      <w:r>
        <w:t xml:space="preserve"> операционный день. Порядок создания, ведения и хранения баз данных, содержащих </w:t>
      </w:r>
      <w:r>
        <w:lastRenderedPageBreak/>
        <w:t>такую информацию, устанавливается Банком России.</w:t>
      </w:r>
    </w:p>
    <w:p w:rsidR="00000000" w:rsidRDefault="00B7386B">
      <w:pPr>
        <w:pStyle w:val="ConsPlusNormal"/>
        <w:spacing w:before="200"/>
        <w:ind w:firstLine="540"/>
        <w:jc w:val="both"/>
      </w:pPr>
      <w:r>
        <w:t>Обеспечение хранения информации, содержащейся в базах данных, ведение которых предусмотрено настоящей статьей, осуществляется т</w:t>
      </w:r>
      <w:r>
        <w:t>акже путем создания их резервных копий.</w:t>
      </w:r>
    </w:p>
    <w:p w:rsidR="00000000" w:rsidRDefault="00B7386B">
      <w:pPr>
        <w:pStyle w:val="ConsPlusNormal"/>
        <w:spacing w:before="200"/>
        <w:ind w:firstLine="540"/>
        <w:jc w:val="both"/>
      </w:pPr>
      <w:r>
        <w:t>2. Банк России в случае возникновения у фонда оснований для аннулирования лицензии либо для назначения временной администрации, предусмотренных федеральным законом, направляет в фонд требование о передаче на хранение</w:t>
      </w:r>
      <w:r>
        <w:t xml:space="preserve"> в Банк России резервных копий баз данных фонда, ведение которых предусмотрено настоящей статьей. Банк России вправе потребовать передачу на хранение в Банк России резервных копий баз данных фонда, ведение которых предусмотрено настоящей статьей, в иных сл</w:t>
      </w:r>
      <w:r>
        <w:t>учаях, определенных Банком России.</w:t>
      </w:r>
    </w:p>
    <w:p w:rsidR="00000000" w:rsidRDefault="00B7386B">
      <w:pPr>
        <w:pStyle w:val="ConsPlusNormal"/>
        <w:spacing w:before="200"/>
        <w:ind w:firstLine="540"/>
        <w:jc w:val="both"/>
      </w:pPr>
      <w:r>
        <w:t>В случае непринятия фондом мер по обеспечению хранения информации, содержащейся в базах данных, ведение которых предусмотрено настоящей статьей, в том числе путем создания их резервных копий, руководитель фонда несет отве</w:t>
      </w:r>
      <w:r>
        <w:t>тственность в соответствии с федеральным законом.";</w:t>
      </w:r>
    </w:p>
    <w:p w:rsidR="00000000" w:rsidRDefault="00B7386B">
      <w:pPr>
        <w:pStyle w:val="ConsPlusNormal"/>
        <w:ind w:firstLine="540"/>
        <w:jc w:val="both"/>
      </w:pPr>
    </w:p>
    <w:p w:rsidR="00000000" w:rsidRDefault="00B7386B">
      <w:pPr>
        <w:pStyle w:val="ConsPlusNormal"/>
        <w:ind w:firstLine="540"/>
        <w:jc w:val="both"/>
      </w:pPr>
      <w:r>
        <w:t>65) в пункте 4 статьи 36.23 слова "имущества, предназначенного для обеспечения его уставной деятельности" заменить словами "собственных средств";</w:t>
      </w:r>
    </w:p>
    <w:p w:rsidR="00000000" w:rsidRDefault="00B7386B">
      <w:pPr>
        <w:pStyle w:val="ConsPlusNormal"/>
        <w:pBdr>
          <w:top w:val="single" w:sz="6" w:space="0" w:color="auto"/>
        </w:pBdr>
        <w:spacing w:before="100" w:after="100"/>
        <w:jc w:val="both"/>
        <w:rPr>
          <w:sz w:val="2"/>
          <w:szCs w:val="2"/>
        </w:rPr>
      </w:pPr>
    </w:p>
    <w:p w:rsidR="00000000" w:rsidRDefault="00B7386B">
      <w:pPr>
        <w:pStyle w:val="ConsPlusNormal"/>
        <w:ind w:firstLine="540"/>
        <w:jc w:val="both"/>
      </w:pPr>
      <w:r>
        <w:t>КонсультантПлюс: примечание.</w:t>
      </w:r>
    </w:p>
    <w:p w:rsidR="00000000" w:rsidRDefault="00B7386B">
      <w:pPr>
        <w:pStyle w:val="ConsPlusNormal"/>
        <w:ind w:firstLine="540"/>
        <w:jc w:val="both"/>
      </w:pPr>
      <w:r>
        <w:t xml:space="preserve">Пункт 66 статьи 1 </w:t>
      </w:r>
      <w:hyperlink w:anchor="Par1534" w:tooltip="3. Пункт 66 статьи 1 настоящего Федерального закона вступает в силу с 1 января 2017 года." w:history="1">
        <w:r>
          <w:rPr>
            <w:color w:val="0000FF"/>
          </w:rPr>
          <w:t>вступает</w:t>
        </w:r>
      </w:hyperlink>
      <w:r>
        <w:t xml:space="preserve"> в силу с 1 января 2017 года.</w:t>
      </w:r>
    </w:p>
    <w:p w:rsidR="00000000" w:rsidRDefault="00B7386B">
      <w:pPr>
        <w:pStyle w:val="ConsPlusNormal"/>
        <w:pBdr>
          <w:top w:val="single" w:sz="6" w:space="0" w:color="auto"/>
        </w:pBdr>
        <w:spacing w:before="100" w:after="100"/>
        <w:jc w:val="both"/>
        <w:rPr>
          <w:sz w:val="2"/>
          <w:szCs w:val="2"/>
        </w:rPr>
      </w:pPr>
    </w:p>
    <w:p w:rsidR="00000000" w:rsidRDefault="00B7386B">
      <w:pPr>
        <w:pStyle w:val="ConsPlusNormal"/>
        <w:ind w:firstLine="540"/>
        <w:jc w:val="both"/>
      </w:pPr>
      <w:bookmarkStart w:id="31" w:name="Par802"/>
      <w:bookmarkEnd w:id="31"/>
      <w:r>
        <w:t>66) дополнить главой X.2 следующего содержания:</w:t>
      </w:r>
    </w:p>
    <w:p w:rsidR="00000000" w:rsidRDefault="00B7386B">
      <w:pPr>
        <w:pStyle w:val="ConsPlusNormal"/>
        <w:ind w:firstLine="540"/>
        <w:jc w:val="both"/>
      </w:pPr>
    </w:p>
    <w:p w:rsidR="00000000" w:rsidRDefault="00B7386B">
      <w:pPr>
        <w:pStyle w:val="ConsPlusNormal"/>
        <w:jc w:val="center"/>
      </w:pPr>
      <w:r>
        <w:t>"Глава</w:t>
      </w:r>
      <w:r>
        <w:t xml:space="preserve"> X.2. ТРЕБОВАНИЯ К ДОСРОЧНОМУ НЕГОСУДАРСТВЕННОМУ</w:t>
      </w:r>
    </w:p>
    <w:p w:rsidR="00000000" w:rsidRDefault="00B7386B">
      <w:pPr>
        <w:pStyle w:val="ConsPlusNormal"/>
        <w:jc w:val="center"/>
      </w:pPr>
      <w:r>
        <w:t>ПЕНСИОННОМУ ОБЕСПЕЧЕНИЮ. ОСОБЕННОСТИ ДЕЯТЕЛЬНОСТИ ФОНДА</w:t>
      </w:r>
    </w:p>
    <w:p w:rsidR="00000000" w:rsidRDefault="00B7386B">
      <w:pPr>
        <w:pStyle w:val="ConsPlusNormal"/>
        <w:jc w:val="center"/>
      </w:pPr>
      <w:r>
        <w:t>ПО ДОСРОЧНОМУ НЕГОСУДАРСТВЕННОМУ ПЕНСИОННОМУ ОБЕСПЕЧЕНИЮ</w:t>
      </w:r>
    </w:p>
    <w:p w:rsidR="00000000" w:rsidRDefault="00B7386B">
      <w:pPr>
        <w:pStyle w:val="ConsPlusNormal"/>
        <w:ind w:firstLine="540"/>
        <w:jc w:val="both"/>
      </w:pPr>
    </w:p>
    <w:p w:rsidR="00000000" w:rsidRDefault="00B7386B">
      <w:pPr>
        <w:pStyle w:val="ConsPlusNormal"/>
        <w:ind w:firstLine="540"/>
        <w:jc w:val="both"/>
      </w:pPr>
      <w:r>
        <w:t>Статья 36.29. Общие требования к досрочному негосударственному пенсионному обеспечению</w:t>
      </w:r>
    </w:p>
    <w:p w:rsidR="00000000" w:rsidRDefault="00B7386B">
      <w:pPr>
        <w:pStyle w:val="ConsPlusNormal"/>
        <w:ind w:firstLine="540"/>
        <w:jc w:val="both"/>
      </w:pPr>
    </w:p>
    <w:p w:rsidR="00000000" w:rsidRDefault="00B7386B">
      <w:pPr>
        <w:pStyle w:val="ConsPlusNormal"/>
        <w:ind w:firstLine="540"/>
        <w:jc w:val="both"/>
      </w:pPr>
      <w:r>
        <w:t xml:space="preserve">1. Досрочное негосударственное пенсионное обеспечение осуществляется вкладчиком, являющимся работодателем по отношению к работникам, занятым на работах, определенных пунктами 1 - 18 части 1 статьи 30 Федерального закона от 28 декабря 2013 года N 400-ФЗ "О </w:t>
      </w:r>
      <w:r>
        <w:t>страховых пенсиях", на рабочих местах, условия труда на которых по результатам специальной оценки условий труда признаны вредными и (или) опасными, на основании пенсионного договора (договоров) досрочного негосударственного пенсионного обеспечения, заключа</w:t>
      </w:r>
      <w:r>
        <w:t>емого указанным вкладчиком с фондом (фондами), определенным пенсионной программой работодателя, в пользу этих работников в силу существующих между ними трудовых отношений и с их согласия.</w:t>
      </w:r>
    </w:p>
    <w:p w:rsidR="00000000" w:rsidRDefault="00B7386B">
      <w:pPr>
        <w:pStyle w:val="ConsPlusNormal"/>
        <w:jc w:val="both"/>
      </w:pPr>
      <w:r>
        <w:t>(в ред. Федерального закона от 21.07.2014 N 218-ФЗ)</w:t>
      </w:r>
    </w:p>
    <w:p w:rsidR="00000000" w:rsidRDefault="00B7386B">
      <w:pPr>
        <w:pStyle w:val="ConsPlusNormal"/>
        <w:spacing w:before="200"/>
        <w:ind w:firstLine="540"/>
        <w:jc w:val="both"/>
      </w:pPr>
      <w:r>
        <w:t>Правовые отношен</w:t>
      </w:r>
      <w:r>
        <w:t>ия работодателя и работников, возникающие в связи с заключением пенсионного договора досрочного негосударственного пенсионного обеспечения и участием в системе досрочного негосударственного пенсионного обеспечения, регулируются настоящим Федеральным законо</w:t>
      </w:r>
      <w:r>
        <w:t>м, иными нормативными правовыми актами Российской Федерации, коллективным договором, отраслевым (межотраслевым) соглашением, пенсионными правилами фонда, пенсионной программой работодателя, а также пенсионным договором досрочного негосударственного пенсион</w:t>
      </w:r>
      <w:r>
        <w:t>ного обеспечения.</w:t>
      </w:r>
    </w:p>
    <w:p w:rsidR="00000000" w:rsidRDefault="00B7386B">
      <w:pPr>
        <w:pStyle w:val="ConsPlusNormal"/>
        <w:spacing w:before="200"/>
        <w:ind w:firstLine="540"/>
        <w:jc w:val="both"/>
      </w:pPr>
      <w:r>
        <w:t>Согласие работника на осуществление в его пользу работодателем досрочного негосударственного пенсионного обеспечения выражается путем включения в трудовой договор соответствующего положения о присоединении к пенсионной программе работодат</w:t>
      </w:r>
      <w:r>
        <w:t xml:space="preserve">еля и заключением работодателем с работником отдельного соглашения о досрочном негосударственном пенсионном обеспечении в связи с работой на рабочих местах, условия труда на которых по результатам специальной оценки условий труда признаны вредными и (или) </w:t>
      </w:r>
      <w:r>
        <w:t>опасными, содержащего основные обязательства работодателя по отношению к работнику в связи с осуществлением в отношении его досрочного негосударственного пенсионного обеспечения (далее - отдельное соглашение).</w:t>
      </w:r>
    </w:p>
    <w:p w:rsidR="00000000" w:rsidRDefault="00B7386B">
      <w:pPr>
        <w:pStyle w:val="ConsPlusNormal"/>
        <w:spacing w:before="200"/>
        <w:ind w:firstLine="540"/>
        <w:jc w:val="both"/>
      </w:pPr>
      <w:r>
        <w:t>2. Право на досрочное негосударственное пенсио</w:t>
      </w:r>
      <w:r>
        <w:t xml:space="preserve">нное обеспечение определяется периодами работ, </w:t>
      </w:r>
      <w:r>
        <w:lastRenderedPageBreak/>
        <w:t>дающих право на досрочное назначение страховой пенсии по старости в соответствии с пунктами 1 - 18 части 1 статьи 30 Федерального закона от 28 декабря 2013 года N 400-ФЗ "О страховых пенсиях" (в случае, если к</w:t>
      </w:r>
      <w:r>
        <w:t>ласс условий труда на рабочих местах указанных работ соответствовал вредному или опасному классу условий труда, установленному по результатам специальной оценки условий труда). В стаж работы, дающий работнику право на негосударственную пенсию в системе дос</w:t>
      </w:r>
      <w:r>
        <w:t>рочного негосударственного пенсионного обеспечения, засчитываются периоды, в течение которых работодателем в пользу указанного работника уплачивались взносы по пенсионным договорам досрочного негосударственного пенсионного обеспечения, а также периоды, вкл</w:t>
      </w:r>
      <w:r>
        <w:t>ючаемые в порядке, предусмотренном указанным Федеральным законом, в стаж на соответствующих видах работ, дающий право на досрочное назначение страховой пенсии по старости.</w:t>
      </w:r>
    </w:p>
    <w:p w:rsidR="00000000" w:rsidRDefault="00B7386B">
      <w:pPr>
        <w:pStyle w:val="ConsPlusNormal"/>
        <w:jc w:val="both"/>
      </w:pPr>
      <w:r>
        <w:t>(в ред. Федерального закона от 21.07.2014 N 218-ФЗ)</w:t>
      </w:r>
    </w:p>
    <w:p w:rsidR="00000000" w:rsidRDefault="00B7386B">
      <w:pPr>
        <w:pStyle w:val="ConsPlusNormal"/>
        <w:spacing w:before="200"/>
        <w:ind w:firstLine="540"/>
        <w:jc w:val="both"/>
      </w:pPr>
      <w:r>
        <w:t>3. Пенсионная программа работода</w:t>
      </w:r>
      <w:r>
        <w:t>теля:</w:t>
      </w:r>
    </w:p>
    <w:p w:rsidR="00000000" w:rsidRDefault="00B7386B">
      <w:pPr>
        <w:pStyle w:val="ConsPlusNormal"/>
        <w:spacing w:before="200"/>
        <w:ind w:firstLine="540"/>
        <w:jc w:val="both"/>
      </w:pPr>
      <w:r>
        <w:t>1) предусматривает категории работников, на которых распространяется негосударственное пенсионное обеспечение;</w:t>
      </w:r>
    </w:p>
    <w:p w:rsidR="00000000" w:rsidRDefault="00B7386B">
      <w:pPr>
        <w:pStyle w:val="ConsPlusNormal"/>
        <w:spacing w:before="200"/>
        <w:ind w:firstLine="540"/>
        <w:jc w:val="both"/>
      </w:pPr>
      <w:r>
        <w:t>2) устанавливает перечень пенсионных оснований в соответствии с настоящим Федеральным законом;</w:t>
      </w:r>
    </w:p>
    <w:p w:rsidR="00000000" w:rsidRDefault="00B7386B">
      <w:pPr>
        <w:pStyle w:val="ConsPlusNormal"/>
        <w:spacing w:before="200"/>
        <w:ind w:firstLine="540"/>
        <w:jc w:val="both"/>
      </w:pPr>
      <w:r>
        <w:t>3) устанавливает порядок уплаты пенсионных в</w:t>
      </w:r>
      <w:r>
        <w:t>зносов работодателем в пользу работников и периодичность такой уплаты в размере не ниже размера, предусмотренного настоящим Федеральным законом;</w:t>
      </w:r>
    </w:p>
    <w:p w:rsidR="00000000" w:rsidRDefault="00B7386B">
      <w:pPr>
        <w:pStyle w:val="ConsPlusNormal"/>
        <w:spacing w:before="200"/>
        <w:ind w:firstLine="540"/>
        <w:jc w:val="both"/>
      </w:pPr>
      <w:r>
        <w:t>4) устанавливает возможность добровольного участия работников в формировании средств для выплаты негосударствен</w:t>
      </w:r>
      <w:r>
        <w:t>ных пенсий, а также условия уплаты пенсионных взносов за счет доходов от заработной платы работников и размер, порядок и периодичность такой уплаты;</w:t>
      </w:r>
    </w:p>
    <w:p w:rsidR="00000000" w:rsidRDefault="00B7386B">
      <w:pPr>
        <w:pStyle w:val="ConsPlusNormal"/>
        <w:spacing w:before="200"/>
        <w:ind w:firstLine="540"/>
        <w:jc w:val="both"/>
      </w:pPr>
      <w:r>
        <w:t>5) устанавливает условия выплат негосударственной пенсии работникам и порядок таких выплат исходя из учтенн</w:t>
      </w:r>
      <w:r>
        <w:t>ых средств на именном пенсионном счете работника и периода выплаты ему негосударственной пенсии;</w:t>
      </w:r>
    </w:p>
    <w:p w:rsidR="00000000" w:rsidRDefault="00B7386B">
      <w:pPr>
        <w:pStyle w:val="ConsPlusNormal"/>
        <w:spacing w:before="200"/>
        <w:ind w:firstLine="540"/>
        <w:jc w:val="both"/>
      </w:pPr>
      <w:r>
        <w:t>6) устанавливает фонд (фонды), осуществляющий негосударственное пенсионное обеспечение;</w:t>
      </w:r>
    </w:p>
    <w:p w:rsidR="00000000" w:rsidRDefault="00B7386B">
      <w:pPr>
        <w:pStyle w:val="ConsPlusNormal"/>
        <w:spacing w:before="200"/>
        <w:ind w:firstLine="540"/>
        <w:jc w:val="both"/>
      </w:pPr>
      <w:r>
        <w:t xml:space="preserve">7) устанавливает порядок реализации права работника (правопреемников в </w:t>
      </w:r>
      <w:r>
        <w:t>случае смерти работника) на соответствующие денежные выплаты при прекращении пенсионного договора досрочного негосударственного пенсионного обеспечения (в том числе в случае реорганизации (ликвидации) работодателя, а также в случае расторжения (прекращения</w:t>
      </w:r>
      <w:r>
        <w:t>) трудового договора с работником независимо от основания);</w:t>
      </w:r>
    </w:p>
    <w:p w:rsidR="00000000" w:rsidRDefault="00B7386B">
      <w:pPr>
        <w:pStyle w:val="ConsPlusNormal"/>
        <w:spacing w:before="200"/>
        <w:ind w:firstLine="540"/>
        <w:jc w:val="both"/>
      </w:pPr>
      <w:r>
        <w:t>8) устанавливает условия вступления в пенсионную программу и прекращения участия в ней.</w:t>
      </w:r>
    </w:p>
    <w:p w:rsidR="00000000" w:rsidRDefault="00B7386B">
      <w:pPr>
        <w:pStyle w:val="ConsPlusNormal"/>
        <w:spacing w:before="200"/>
        <w:ind w:firstLine="540"/>
        <w:jc w:val="both"/>
      </w:pPr>
      <w:r>
        <w:t>4. Пенсионный договор досрочного негосударственного пенсионного обеспечения и пенсионная программа работодат</w:t>
      </w:r>
      <w:r>
        <w:t xml:space="preserve">еля определяют порядок реализации прав работника (правопреемников в случае смерти работника) на соответствующие денежные выплаты при прекращении пенсионного договора досрочного негосударственного пенсионного обеспечения (в том числе в случае реорганизации </w:t>
      </w:r>
      <w:r>
        <w:t>(ликвидации) работодателя и при расторжении (прекращении) трудового договора с работником независимо от основания). Включение в пенсионный договор досрочного негосударственного пенсионного обеспечения и пенсионную программу работодателя условий, направленн</w:t>
      </w:r>
      <w:r>
        <w:t>ых на ограничение прав работников на получение негосударственных пенсий и выкупных сумм в системе досрочного негосударственного пенсионного обеспечения, за исключением случаев, предусмотренных настоящим Федеральным законом, не допускается.</w:t>
      </w:r>
    </w:p>
    <w:p w:rsidR="00000000" w:rsidRDefault="00B7386B">
      <w:pPr>
        <w:pStyle w:val="ConsPlusNormal"/>
        <w:spacing w:before="200"/>
        <w:ind w:firstLine="540"/>
        <w:jc w:val="both"/>
      </w:pPr>
      <w:r>
        <w:t>5. Пенсионная пр</w:t>
      </w:r>
      <w:r>
        <w:t>ограмма разрабатывается и утверждается в порядке, установленном законодательством Российской Федерации для заключения коллективного договора. При отсутствии коллективного договора пенсионная программа работодателя утверждается локальным нормативным актом р</w:t>
      </w:r>
      <w:r>
        <w:t>аботодателя с учетом мнения представительного органа работников (при наличии такого представительного органа). Пенсионная программа работодателя регистрируется в порядке, установленном Банком России по согласованию с федеральным органом исполнительной влас</w:t>
      </w:r>
      <w:r>
        <w:t>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000000" w:rsidRDefault="00B7386B">
      <w:pPr>
        <w:pStyle w:val="ConsPlusNormal"/>
        <w:ind w:firstLine="540"/>
        <w:jc w:val="both"/>
      </w:pPr>
    </w:p>
    <w:p w:rsidR="00000000" w:rsidRDefault="00B7386B">
      <w:pPr>
        <w:pStyle w:val="ConsPlusNormal"/>
        <w:ind w:firstLine="540"/>
        <w:jc w:val="both"/>
      </w:pPr>
      <w:r>
        <w:t>Статья 36.30. Требования к фонду, осуществляющему деятельность по негосударственному пенсионному обеспечени</w:t>
      </w:r>
      <w:r>
        <w:t>ю в соответствии с пенсионными договорами досрочного негосударственного пенсионного обеспечения</w:t>
      </w:r>
    </w:p>
    <w:p w:rsidR="00000000" w:rsidRDefault="00B7386B">
      <w:pPr>
        <w:pStyle w:val="ConsPlusNormal"/>
        <w:ind w:firstLine="540"/>
        <w:jc w:val="both"/>
      </w:pPr>
    </w:p>
    <w:p w:rsidR="00000000" w:rsidRDefault="00B7386B">
      <w:pPr>
        <w:pStyle w:val="ConsPlusNormal"/>
        <w:ind w:firstLine="540"/>
        <w:jc w:val="both"/>
      </w:pPr>
      <w:r>
        <w:t>1. Деятельность по негосударственному пенсионному обеспечению в соответствии с пенсионными договорами досрочного негосударственного пенсионного обеспечения мож</w:t>
      </w:r>
      <w:r>
        <w:t>ет осуществлять фонд, в установленном порядке получивший лицензию, зарегистрировавший в Банке России правила досрочного негосударственного пенсионного обеспечения и соответствующий требованиям, установленным пунктом 2 настоящей статьи.</w:t>
      </w:r>
    </w:p>
    <w:p w:rsidR="00000000" w:rsidRDefault="00B7386B">
      <w:pPr>
        <w:pStyle w:val="ConsPlusNormal"/>
        <w:spacing w:before="200"/>
        <w:ind w:firstLine="540"/>
        <w:jc w:val="both"/>
      </w:pPr>
      <w:r>
        <w:t>2. Фонд, осуществляю</w:t>
      </w:r>
      <w:r>
        <w:t>щий деятельность по негосударственному пенсионному обеспечению участников фонда в соответствии с пенсионными договорами досрочного негосударственного пенсионного обеспечения, должен соответствовать следующим требованиям:</w:t>
      </w:r>
    </w:p>
    <w:p w:rsidR="00000000" w:rsidRDefault="00B7386B">
      <w:pPr>
        <w:pStyle w:val="ConsPlusNormal"/>
        <w:spacing w:before="200"/>
        <w:ind w:firstLine="540"/>
        <w:jc w:val="both"/>
      </w:pPr>
      <w:r>
        <w:t>1) иметь опыт одновременного ведени</w:t>
      </w:r>
      <w:r>
        <w:t>я не менее 20 тысяч именных пенсионных счетов и (или) индивидуальных лицевых счетов накопительной пенсии;</w:t>
      </w:r>
    </w:p>
    <w:p w:rsidR="00000000" w:rsidRDefault="00B7386B">
      <w:pPr>
        <w:pStyle w:val="ConsPlusNormal"/>
        <w:jc w:val="both"/>
      </w:pPr>
      <w:r>
        <w:t>(в ред. Федерального закона от 21.07.2014 N 218-ФЗ)</w:t>
      </w:r>
    </w:p>
    <w:p w:rsidR="00000000" w:rsidRDefault="00B7386B">
      <w:pPr>
        <w:pStyle w:val="ConsPlusNormal"/>
        <w:spacing w:before="200"/>
        <w:ind w:firstLine="540"/>
        <w:jc w:val="both"/>
      </w:pPr>
      <w:r>
        <w:t>2) иметь опыт одновременной выплаты негосударственных пенсий не менее 500 пенсионерам в течение не</w:t>
      </w:r>
      <w:r>
        <w:t xml:space="preserve"> менее пяти лет.</w:t>
      </w:r>
    </w:p>
    <w:p w:rsidR="00000000" w:rsidRDefault="00B7386B">
      <w:pPr>
        <w:pStyle w:val="ConsPlusNormal"/>
        <w:spacing w:before="200"/>
        <w:ind w:firstLine="540"/>
        <w:jc w:val="both"/>
      </w:pPr>
      <w:r>
        <w:t>3. Фонд получает право на осуществление деятельности по негосударственному пенсионному обеспечению с даты регистрации в Банке России правил досрочного негосударственного пенсионного обеспечения.</w:t>
      </w:r>
    </w:p>
    <w:p w:rsidR="00000000" w:rsidRDefault="00B7386B">
      <w:pPr>
        <w:pStyle w:val="ConsPlusNormal"/>
        <w:spacing w:before="200"/>
        <w:ind w:firstLine="540"/>
        <w:jc w:val="both"/>
      </w:pPr>
      <w:r>
        <w:t>Порядок регистрации правил досрочного негосударственного пенсионного обеспечения устанавливается Банком России по согласованию с федеральным органом исполнительной власти, осуществляющим функции по выработке и реализации государственной политики и норматив</w:t>
      </w:r>
      <w:r>
        <w:t>но-правовому регулированию в сфере пенсионного обеспечения.</w:t>
      </w:r>
    </w:p>
    <w:p w:rsidR="00000000" w:rsidRDefault="00B7386B">
      <w:pPr>
        <w:pStyle w:val="ConsPlusNormal"/>
        <w:ind w:firstLine="540"/>
        <w:jc w:val="both"/>
      </w:pPr>
    </w:p>
    <w:p w:rsidR="00000000" w:rsidRDefault="00B7386B">
      <w:pPr>
        <w:pStyle w:val="ConsPlusNormal"/>
        <w:ind w:firstLine="540"/>
        <w:jc w:val="both"/>
      </w:pPr>
      <w:r>
        <w:t>Статья 36.31. Требования к пенсионным программам работодателя</w:t>
      </w:r>
    </w:p>
    <w:p w:rsidR="00000000" w:rsidRDefault="00B7386B">
      <w:pPr>
        <w:pStyle w:val="ConsPlusNormal"/>
        <w:ind w:firstLine="540"/>
        <w:jc w:val="both"/>
      </w:pPr>
    </w:p>
    <w:p w:rsidR="00000000" w:rsidRDefault="00B7386B">
      <w:pPr>
        <w:pStyle w:val="ConsPlusNormal"/>
        <w:ind w:firstLine="540"/>
        <w:jc w:val="both"/>
      </w:pPr>
      <w:r>
        <w:t>Пенсионные программы работодателя разрабатываются на основе типовых пенсионных программ, утверждаемых Правительством Российской Феде</w:t>
      </w:r>
      <w:r>
        <w:t>рации.</w:t>
      </w:r>
    </w:p>
    <w:p w:rsidR="00000000" w:rsidRDefault="00B7386B">
      <w:pPr>
        <w:pStyle w:val="ConsPlusNormal"/>
        <w:ind w:firstLine="540"/>
        <w:jc w:val="both"/>
      </w:pPr>
    </w:p>
    <w:p w:rsidR="00000000" w:rsidRDefault="00B7386B">
      <w:pPr>
        <w:pStyle w:val="ConsPlusNormal"/>
        <w:ind w:firstLine="540"/>
        <w:jc w:val="both"/>
      </w:pPr>
      <w:r>
        <w:t>Статья 36.32. Обязанности фонда, осуществляющего деятельность по досрочному негосударственному пенсионному обеспечению</w:t>
      </w:r>
    </w:p>
    <w:p w:rsidR="00000000" w:rsidRDefault="00B7386B">
      <w:pPr>
        <w:pStyle w:val="ConsPlusNormal"/>
        <w:ind w:firstLine="540"/>
        <w:jc w:val="both"/>
      </w:pPr>
    </w:p>
    <w:p w:rsidR="00000000" w:rsidRDefault="00B7386B">
      <w:pPr>
        <w:pStyle w:val="ConsPlusNormal"/>
        <w:ind w:firstLine="540"/>
        <w:jc w:val="both"/>
      </w:pPr>
      <w:r>
        <w:t>Фонд, осуществляющий деятельность по досрочному негосударственному пенсионному обеспечению, обязан:</w:t>
      </w:r>
    </w:p>
    <w:p w:rsidR="00000000" w:rsidRDefault="00B7386B">
      <w:pPr>
        <w:pStyle w:val="ConsPlusNormal"/>
        <w:spacing w:before="200"/>
        <w:ind w:firstLine="540"/>
        <w:jc w:val="both"/>
      </w:pPr>
      <w:r>
        <w:t>1) уведомлять в порядке, опр</w:t>
      </w:r>
      <w:r>
        <w:t>еделяемом Банком России, Пенсионный фонд Российской Федерации и Банк России о вновь заключенных пенсионных договорах досрочного негосударственного пенсионного обеспечения в течение одного месяца со дня их подписания;</w:t>
      </w:r>
    </w:p>
    <w:p w:rsidR="00000000" w:rsidRDefault="00B7386B">
      <w:pPr>
        <w:pStyle w:val="ConsPlusNormal"/>
        <w:spacing w:before="200"/>
        <w:ind w:firstLine="540"/>
        <w:jc w:val="both"/>
      </w:pPr>
      <w:r>
        <w:t>2) бесплатно предоставлять один раз в г</w:t>
      </w:r>
      <w:r>
        <w:t>од участникам пенсионных договоров досрочного негосударственного пенсионного обеспечения по их обращению способом, указанным ими при обращении, информацию о состоянии их именных пенсионных счетов и информацию о результатах инвестирования средств для выплат</w:t>
      </w:r>
      <w:r>
        <w:t>ы пенсий по пенсионным договорам досрочного негосударственного пенсионного обеспечения, в том числе о суммах пенсионных взносов работодателя, дополнительных добровольных взносов работников на формирование средств для выплаты этих пенсий, по форме, утвержда</w:t>
      </w:r>
      <w:r>
        <w:t>емой Банком России, предоставлять участникам пенсионных договоров досрочного негосударственного пенсионного обеспечения информацию о видах выплат, финансируемых за счет средств для выплаты пенсий, в течение 10 дней со дня обращения (указанная информация мо</w:t>
      </w:r>
      <w:r>
        <w:t>жет быть направлена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а также иным способом, включая почтовое отправление);</w:t>
      </w:r>
    </w:p>
    <w:p w:rsidR="00000000" w:rsidRDefault="00B7386B">
      <w:pPr>
        <w:pStyle w:val="ConsPlusNormal"/>
        <w:spacing w:before="200"/>
        <w:ind w:firstLine="540"/>
        <w:jc w:val="both"/>
      </w:pPr>
      <w:r>
        <w:lastRenderedPageBreak/>
        <w:t>3) отража</w:t>
      </w:r>
      <w:r>
        <w:t>ть на именных пенсионных счетах участников пенсионных договоров досрочного негосударственного пенсионного обеспечения результаты инвестирования средств для выплаты пенсий по пенсионным договорам досрочного негосударственного пенсионного обеспечения, а такж</w:t>
      </w:r>
      <w:r>
        <w:t>е пенсионных взносов работодателя и дополнительных добровольных взносов работников на формирование средств для выплаты указанных пенсий;</w:t>
      </w:r>
    </w:p>
    <w:p w:rsidR="00000000" w:rsidRDefault="00B7386B">
      <w:pPr>
        <w:pStyle w:val="ConsPlusNormal"/>
        <w:spacing w:before="200"/>
        <w:ind w:firstLine="540"/>
        <w:jc w:val="both"/>
      </w:pPr>
      <w:r>
        <w:t>4) при наступлении пенсионных оснований производить расчет, назначение и осуществлять выплату участникам пенсионных дог</w:t>
      </w:r>
      <w:r>
        <w:t>оворов досрочного негосударственного пенсионного обеспечения негосударственных пенсий в соответствии с настоящим Федеральным законом, пенсионными правилами фонда и пенсионными договорами досрочного негосударственного пенсионного обеспечения;</w:t>
      </w:r>
    </w:p>
    <w:p w:rsidR="00000000" w:rsidRDefault="00B7386B">
      <w:pPr>
        <w:pStyle w:val="ConsPlusNormal"/>
        <w:spacing w:before="200"/>
        <w:ind w:firstLine="540"/>
        <w:jc w:val="both"/>
      </w:pPr>
      <w:r>
        <w:t>5) осуществлят</w:t>
      </w:r>
      <w:r>
        <w:t>ь денежные выплаты правопреемникам участников пенсионных договоров досрочного негосударственного пенсионного обеспечения в порядке, установленном настоящим Федеральным законом, пенсионными правилами фонда и пенсионными договорами досрочного негосударственн</w:t>
      </w:r>
      <w:r>
        <w:t>ого пенсионного обеспечения;</w:t>
      </w:r>
    </w:p>
    <w:p w:rsidR="00000000" w:rsidRDefault="00B7386B">
      <w:pPr>
        <w:pStyle w:val="ConsPlusNormal"/>
        <w:spacing w:before="200"/>
        <w:ind w:firstLine="540"/>
        <w:jc w:val="both"/>
      </w:pPr>
      <w:r>
        <w:t>6) информировать Пенсионный фонд Российской Федерации на основании его запроса о размере средств, учтенных на именном пенсионном счете участника пенсионного договора досрочного негосударственного пенсионного обеспечения, включа</w:t>
      </w:r>
      <w:r>
        <w:t>я доход от их инвестирования, не позднее 10 дней со дня получения указанного запроса;</w:t>
      </w:r>
    </w:p>
    <w:p w:rsidR="00000000" w:rsidRDefault="00B7386B">
      <w:pPr>
        <w:pStyle w:val="ConsPlusNormal"/>
        <w:spacing w:before="200"/>
        <w:ind w:firstLine="540"/>
        <w:jc w:val="both"/>
      </w:pPr>
      <w:r>
        <w:t>7) направлять ежеквартально в Банк России и Пенсионный фонд Российской Федерации отчет по формам, установленным Банком России;</w:t>
      </w:r>
    </w:p>
    <w:p w:rsidR="00000000" w:rsidRDefault="00B7386B">
      <w:pPr>
        <w:pStyle w:val="ConsPlusNormal"/>
        <w:spacing w:before="200"/>
        <w:ind w:firstLine="540"/>
        <w:jc w:val="both"/>
      </w:pPr>
      <w:r>
        <w:t>8) предоставлять Пенсионному фонду Российск</w:t>
      </w:r>
      <w:r>
        <w:t>ой Федерации документы, необходимые для проведения им совместной сверки пенсионных взносов работодателя, уплаченных в пользу участника пенсионных договоров досрочного негосударственного пенсионного обеспечения;</w:t>
      </w:r>
    </w:p>
    <w:p w:rsidR="00000000" w:rsidRDefault="00B7386B">
      <w:pPr>
        <w:pStyle w:val="ConsPlusNormal"/>
        <w:spacing w:before="200"/>
        <w:ind w:firstLine="540"/>
        <w:jc w:val="both"/>
      </w:pPr>
      <w:r>
        <w:t>9) информировать Банк России об изменениях, в</w:t>
      </w:r>
      <w:r>
        <w:t>носимых в учредительные документы, о персональном составе органов управления фонда и органов контроля за его деятельностью, о заключении, об изменении или о расторжении (прекращении) договоров с субъектами отношений по досрочному негосударственному пенсион</w:t>
      </w:r>
      <w:r>
        <w:t>ному обеспечению;</w:t>
      </w:r>
    </w:p>
    <w:p w:rsidR="00000000" w:rsidRDefault="00B7386B">
      <w:pPr>
        <w:pStyle w:val="ConsPlusNormal"/>
        <w:spacing w:before="200"/>
        <w:ind w:firstLine="540"/>
        <w:jc w:val="both"/>
      </w:pPr>
      <w:r>
        <w:t>10) опубликовывать не реже одного раза в год в средствах массовой информации отчет о формировании средств для выплаты пенсий по пенсионным договорам досрочного негосударственного пенсионного обеспечения;</w:t>
      </w:r>
    </w:p>
    <w:p w:rsidR="00000000" w:rsidRDefault="00B7386B">
      <w:pPr>
        <w:pStyle w:val="ConsPlusNormal"/>
        <w:spacing w:before="200"/>
        <w:ind w:firstLine="540"/>
        <w:jc w:val="both"/>
      </w:pPr>
      <w:r>
        <w:t>11) соблюдать иные требования, пре</w:t>
      </w:r>
      <w:r>
        <w:t>дусмотренные настоящим Федеральным законом, другими нормативными правовыми актами и договорами с управляющей компанией (управляющими компаниями) и специализированным депозитарием;</w:t>
      </w:r>
    </w:p>
    <w:p w:rsidR="00000000" w:rsidRDefault="00B7386B">
      <w:pPr>
        <w:pStyle w:val="ConsPlusNormal"/>
        <w:spacing w:before="200"/>
        <w:ind w:firstLine="540"/>
        <w:jc w:val="both"/>
      </w:pPr>
      <w:r>
        <w:t>12) нести ответственность за неисполнение или ненадлежащее исполнение обязат</w:t>
      </w:r>
      <w:r>
        <w:t>ельств фонда по досрочному негосударственному пенсионному обеспечению работниками фонда, а также агентами, которые должны действовать по заданию фонда и под его контролем.</w:t>
      </w:r>
    </w:p>
    <w:p w:rsidR="00000000" w:rsidRDefault="00B7386B">
      <w:pPr>
        <w:pStyle w:val="ConsPlusNormal"/>
        <w:ind w:firstLine="540"/>
        <w:jc w:val="both"/>
      </w:pPr>
    </w:p>
    <w:p w:rsidR="00000000" w:rsidRDefault="00B7386B">
      <w:pPr>
        <w:pStyle w:val="ConsPlusNormal"/>
        <w:ind w:firstLine="540"/>
        <w:jc w:val="both"/>
      </w:pPr>
      <w:r>
        <w:t>Статья 36.33. Требования к пенсионному договору досрочного негосударственного пенси</w:t>
      </w:r>
      <w:r>
        <w:t>онного обеспечения</w:t>
      </w:r>
    </w:p>
    <w:p w:rsidR="00000000" w:rsidRDefault="00B7386B">
      <w:pPr>
        <w:pStyle w:val="ConsPlusNormal"/>
        <w:ind w:firstLine="540"/>
        <w:jc w:val="both"/>
      </w:pPr>
    </w:p>
    <w:p w:rsidR="00000000" w:rsidRDefault="00B7386B">
      <w:pPr>
        <w:pStyle w:val="ConsPlusNormal"/>
        <w:ind w:firstLine="540"/>
        <w:jc w:val="both"/>
      </w:pPr>
      <w:r>
        <w:t>1. Пенсионный договор досрочного негосударственного пенсионного обеспечения заключается на основе типовой формы пенсионного договора досрочного негосударственного пенсионного обеспечения, утверждаемой Банком России по согласованию с фед</w:t>
      </w:r>
      <w:r>
        <w:t>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000000" w:rsidRDefault="00B7386B">
      <w:pPr>
        <w:pStyle w:val="ConsPlusNormal"/>
        <w:spacing w:before="200"/>
        <w:ind w:firstLine="540"/>
        <w:jc w:val="both"/>
      </w:pPr>
      <w:r>
        <w:t>2. В пенсионном договоре досрочного негосударственного пенсионного обесп</w:t>
      </w:r>
      <w:r>
        <w:t>ечения указываются:</w:t>
      </w:r>
    </w:p>
    <w:p w:rsidR="00000000" w:rsidRDefault="00B7386B">
      <w:pPr>
        <w:pStyle w:val="ConsPlusNormal"/>
        <w:spacing w:before="200"/>
        <w:ind w:firstLine="540"/>
        <w:jc w:val="both"/>
      </w:pPr>
      <w:r>
        <w:t>1) наименования сторон;</w:t>
      </w:r>
    </w:p>
    <w:p w:rsidR="00000000" w:rsidRDefault="00B7386B">
      <w:pPr>
        <w:pStyle w:val="ConsPlusNormal"/>
        <w:spacing w:before="200"/>
        <w:ind w:firstLine="540"/>
        <w:jc w:val="both"/>
      </w:pPr>
      <w:r>
        <w:lastRenderedPageBreak/>
        <w:t>2) сведения о предмете договора;</w:t>
      </w:r>
    </w:p>
    <w:p w:rsidR="00000000" w:rsidRDefault="00B7386B">
      <w:pPr>
        <w:pStyle w:val="ConsPlusNormal"/>
        <w:spacing w:before="200"/>
        <w:ind w:firstLine="540"/>
        <w:jc w:val="both"/>
      </w:pPr>
      <w:r>
        <w:t>3) вид пенсионной схемы;</w:t>
      </w:r>
    </w:p>
    <w:p w:rsidR="00000000" w:rsidRDefault="00B7386B">
      <w:pPr>
        <w:pStyle w:val="ConsPlusNormal"/>
        <w:spacing w:before="200"/>
        <w:ind w:firstLine="540"/>
        <w:jc w:val="both"/>
      </w:pPr>
      <w:r>
        <w:t>4) права и обязанности сторон;</w:t>
      </w:r>
    </w:p>
    <w:p w:rsidR="00000000" w:rsidRDefault="00B7386B">
      <w:pPr>
        <w:pStyle w:val="ConsPlusNormal"/>
        <w:spacing w:before="200"/>
        <w:ind w:firstLine="540"/>
        <w:jc w:val="both"/>
      </w:pPr>
      <w:r>
        <w:t>5) пенсионные основания;</w:t>
      </w:r>
    </w:p>
    <w:p w:rsidR="00000000" w:rsidRDefault="00B7386B">
      <w:pPr>
        <w:pStyle w:val="ConsPlusNormal"/>
        <w:spacing w:before="200"/>
        <w:ind w:firstLine="540"/>
        <w:jc w:val="both"/>
      </w:pPr>
      <w:r>
        <w:t>6) порядок и условия установления и выплаты негосударственной пенсии, назначаемой ранее до</w:t>
      </w:r>
      <w:r>
        <w:t>стижения возраста, установленного статьей 8 Федерального закона от 28 декабря 2013 года N 400-ФЗ "О страховых пенсиях", в связи с работами на рабочих местах, условия труда на которых по результатам специальной оценки условий труда признаны вредными и (или)</w:t>
      </w:r>
      <w:r>
        <w:t xml:space="preserve"> опасными, а также выплат правопреемникам;</w:t>
      </w:r>
    </w:p>
    <w:p w:rsidR="00000000" w:rsidRDefault="00B7386B">
      <w:pPr>
        <w:pStyle w:val="ConsPlusNormal"/>
        <w:jc w:val="both"/>
      </w:pPr>
      <w:r>
        <w:t>(в ред. Федерального закона от 21.07.2014 N 218-ФЗ)</w:t>
      </w:r>
    </w:p>
    <w:p w:rsidR="00000000" w:rsidRDefault="00B7386B">
      <w:pPr>
        <w:pStyle w:val="ConsPlusNormal"/>
        <w:spacing w:before="200"/>
        <w:ind w:firstLine="540"/>
        <w:jc w:val="both"/>
      </w:pPr>
      <w:r>
        <w:t>7) порядок и условия доставки негосударственной пенсии, назначаемой ранее достижения возраста, установленного статьей 8 Федерального закона от 28 декабря 2013 го</w:t>
      </w:r>
      <w:r>
        <w:t>да N 400-ФЗ "О страховых пенсиях", в связи с работами на рабочих местах, условия труда на которых по результатам специальной оценки условий труда признаны вредными и (или) опасными, и порядок оплаты расходов, связанных с доставкой;</w:t>
      </w:r>
    </w:p>
    <w:p w:rsidR="00000000" w:rsidRDefault="00B7386B">
      <w:pPr>
        <w:pStyle w:val="ConsPlusNormal"/>
        <w:jc w:val="both"/>
      </w:pPr>
      <w:r>
        <w:t>(в ред. Федерального зак</w:t>
      </w:r>
      <w:r>
        <w:t>она от 21.07.2014 N 218-ФЗ)</w:t>
      </w:r>
    </w:p>
    <w:p w:rsidR="00000000" w:rsidRDefault="00B7386B">
      <w:pPr>
        <w:pStyle w:val="ConsPlusNormal"/>
        <w:spacing w:before="200"/>
        <w:ind w:firstLine="540"/>
        <w:jc w:val="both"/>
      </w:pPr>
      <w:r>
        <w:t>8) ответственность сторон за неисполнение своих обязательств;</w:t>
      </w:r>
    </w:p>
    <w:p w:rsidR="00000000" w:rsidRDefault="00B7386B">
      <w:pPr>
        <w:pStyle w:val="ConsPlusNormal"/>
        <w:spacing w:before="200"/>
        <w:ind w:firstLine="540"/>
        <w:jc w:val="both"/>
      </w:pPr>
      <w:r>
        <w:t>9) порядок и условия прекращения договора;</w:t>
      </w:r>
    </w:p>
    <w:p w:rsidR="00000000" w:rsidRDefault="00B7386B">
      <w:pPr>
        <w:pStyle w:val="ConsPlusNormal"/>
        <w:spacing w:before="200"/>
        <w:ind w:firstLine="540"/>
        <w:jc w:val="both"/>
      </w:pPr>
      <w:r>
        <w:t xml:space="preserve">10) порядок реализации права работника (правопреемников в случае смерти работника) на соответствующие денежные выплаты при </w:t>
      </w:r>
      <w:r>
        <w:t>прекращении пенсионного договора досрочного негосударственного пенсионного обеспечения, в том числе в случае реорганизации (ликвидации) работодателя, а также в случае расторжения (прекращения) трудового договора с работником независимо от основания, включа</w:t>
      </w:r>
      <w:r>
        <w:t>я условие запрета работодателю требовать от фонда выплаты работодателю выкупных сумм при прекращении пенсионного договора досрочного негосударственного пенсионного обеспечения;</w:t>
      </w:r>
    </w:p>
    <w:p w:rsidR="00000000" w:rsidRDefault="00B7386B">
      <w:pPr>
        <w:pStyle w:val="ConsPlusNormal"/>
        <w:spacing w:before="200"/>
        <w:ind w:firstLine="540"/>
        <w:jc w:val="both"/>
      </w:pPr>
      <w:r>
        <w:t>11) порядок урегулирования споров;</w:t>
      </w:r>
    </w:p>
    <w:p w:rsidR="00000000" w:rsidRDefault="00B7386B">
      <w:pPr>
        <w:pStyle w:val="ConsPlusNormal"/>
        <w:spacing w:before="200"/>
        <w:ind w:firstLine="540"/>
        <w:jc w:val="both"/>
      </w:pPr>
      <w:r>
        <w:t>12) реквизиты сторон.</w:t>
      </w:r>
    </w:p>
    <w:p w:rsidR="00000000" w:rsidRDefault="00B7386B">
      <w:pPr>
        <w:pStyle w:val="ConsPlusNormal"/>
        <w:spacing w:before="200"/>
        <w:ind w:firstLine="540"/>
        <w:jc w:val="both"/>
      </w:pPr>
      <w:r>
        <w:t>3. Устанавливаемый пен</w:t>
      </w:r>
      <w:r>
        <w:t xml:space="preserve">сионным договором досрочного негосударственного пенсионного обеспечения размер подлежащих уплате работодателем за счет его средств в пользу работников пенсионных взносов определяется в соответствии с пенсионной программой работодателя и не может быть ниже </w:t>
      </w:r>
      <w:r>
        <w:t>размера, предусмотренного настоящим Федеральным законом.</w:t>
      </w:r>
    </w:p>
    <w:p w:rsidR="00000000" w:rsidRDefault="00B7386B">
      <w:pPr>
        <w:pStyle w:val="ConsPlusNormal"/>
        <w:spacing w:before="200"/>
        <w:ind w:firstLine="540"/>
        <w:jc w:val="both"/>
      </w:pPr>
      <w:r>
        <w:t>4. Пенсионный договор досрочного негосударственного пенсионного обеспечения может содержать иные положения, не противоречащие законодательству Российской Федерации.</w:t>
      </w:r>
    </w:p>
    <w:p w:rsidR="00000000" w:rsidRDefault="00B7386B">
      <w:pPr>
        <w:pStyle w:val="ConsPlusNormal"/>
        <w:spacing w:before="200"/>
        <w:ind w:firstLine="540"/>
        <w:jc w:val="both"/>
      </w:pPr>
      <w:r>
        <w:t>5. При заключении пенсионного дого</w:t>
      </w:r>
      <w:r>
        <w:t>вора досрочного негосударственного пенсионного обеспечения вкладчик, являющийся работодателем по отношению к работникам, занятым на работах, определенных пунктами 1 - 18 части 1 статьи 30 Федерального закона от 28 декабря 2013 года N 400-ФЗ "О страховых пе</w:t>
      </w:r>
      <w:r>
        <w:t>нсиях", на рабочих местах, условия труда на которых по результатам специальной оценки условий труда признаны вредными и (или) опасными, передает фонду заверенную надлежащим образом копию заключенного работодателем с работником отдельного соглашения, содерж</w:t>
      </w:r>
      <w:r>
        <w:t>ащего основные требования к осуществлению в отношении работника досрочного негосударственного пенсионного обеспечения.</w:t>
      </w:r>
    </w:p>
    <w:p w:rsidR="00000000" w:rsidRDefault="00B7386B">
      <w:pPr>
        <w:pStyle w:val="ConsPlusNormal"/>
        <w:jc w:val="both"/>
      </w:pPr>
      <w:r>
        <w:t>(в ред. Федерального закона от 21.07.2014 N 218-ФЗ)</w:t>
      </w:r>
    </w:p>
    <w:p w:rsidR="00000000" w:rsidRDefault="00B7386B">
      <w:pPr>
        <w:pStyle w:val="ConsPlusNormal"/>
        <w:ind w:firstLine="540"/>
        <w:jc w:val="both"/>
      </w:pPr>
    </w:p>
    <w:p w:rsidR="00000000" w:rsidRDefault="00B7386B">
      <w:pPr>
        <w:pStyle w:val="ConsPlusNormal"/>
        <w:ind w:firstLine="540"/>
        <w:jc w:val="both"/>
      </w:pPr>
      <w:r>
        <w:t>Статья 36.34. Особенности уплаты пенсионных взносов</w:t>
      </w:r>
    </w:p>
    <w:p w:rsidR="00000000" w:rsidRDefault="00B7386B">
      <w:pPr>
        <w:pStyle w:val="ConsPlusNormal"/>
        <w:ind w:firstLine="540"/>
        <w:jc w:val="both"/>
      </w:pPr>
    </w:p>
    <w:p w:rsidR="00000000" w:rsidRDefault="00B7386B">
      <w:pPr>
        <w:pStyle w:val="ConsPlusNormal"/>
        <w:ind w:firstLine="540"/>
        <w:jc w:val="both"/>
      </w:pPr>
      <w:r>
        <w:t>1. При досрочном негосударствен</w:t>
      </w:r>
      <w:r>
        <w:t>ном пенсионном обеспечении пенсионные взносы уплачиваются работодателем в пользу работников за счет средств работодателя.</w:t>
      </w:r>
    </w:p>
    <w:p w:rsidR="00000000" w:rsidRDefault="00B7386B">
      <w:pPr>
        <w:pStyle w:val="ConsPlusNormal"/>
        <w:spacing w:before="200"/>
        <w:ind w:firstLine="540"/>
        <w:jc w:val="both"/>
      </w:pPr>
      <w:r>
        <w:t xml:space="preserve">В случае, если пенсионной программой работодателя предусмотрена возможность добровольного </w:t>
      </w:r>
      <w:r>
        <w:lastRenderedPageBreak/>
        <w:t>участия работников в формировании средств дл</w:t>
      </w:r>
      <w:r>
        <w:t>я выплаты пенсий по пенсионным договорам досрочного негосударственного пенсионного обеспечения за счет доходов от заработной платы работников, соответствующая часть пенсионных взносов, вносимая за счет доходов от заработной платы работников, удерживается р</w:t>
      </w:r>
      <w:r>
        <w:t>аботодателем из заработка работников, если иные условия уплаты пенсионных взносов за счет доходов от заработной платы работников и порядок такой уплаты не предусмотрены отдельным соглашением.</w:t>
      </w:r>
    </w:p>
    <w:p w:rsidR="00000000" w:rsidRDefault="00B7386B">
      <w:pPr>
        <w:pStyle w:val="ConsPlusNormal"/>
        <w:spacing w:before="200"/>
        <w:ind w:firstLine="540"/>
        <w:jc w:val="both"/>
      </w:pPr>
      <w:r>
        <w:t>2. В случае, если пенсионной программой работодателя предусмотре</w:t>
      </w:r>
      <w:r>
        <w:t>на возможность добровольного участия работников в формировании средств для выплаты пенсий по пенсионным договорам досрочного негосударственного пенсионного обеспечения за счет доходов от заработной платы работников, на именном счете работников обеспечивает</w:t>
      </w:r>
      <w:r>
        <w:t>ся ведение раздельного учета поступлений пенсионных взносов, уплачиваемых соответственно за счет работодателя и за счет доходов от заработной платы работников.</w:t>
      </w:r>
    </w:p>
    <w:p w:rsidR="00000000" w:rsidRDefault="00B7386B">
      <w:pPr>
        <w:pStyle w:val="ConsPlusNormal"/>
        <w:spacing w:before="200"/>
        <w:ind w:firstLine="540"/>
        <w:jc w:val="both"/>
      </w:pPr>
      <w:r>
        <w:t>3. В случае реорганизации работодателя обязательства по уплате пенсионных взносов, обусловленные</w:t>
      </w:r>
      <w:r>
        <w:t xml:space="preserve"> пенсионной программой работодателя и пенсионным договором досрочного негосударственного пенсионного обеспечения, переходят к его правопреемникам.</w:t>
      </w:r>
    </w:p>
    <w:p w:rsidR="00000000" w:rsidRDefault="00B7386B">
      <w:pPr>
        <w:pStyle w:val="ConsPlusNormal"/>
        <w:spacing w:before="200"/>
        <w:ind w:firstLine="540"/>
        <w:jc w:val="both"/>
      </w:pPr>
      <w:r>
        <w:t>4. Размер подлежащих уплате работодателем за счет его средств в пользу работников пенсионных взносов устанавл</w:t>
      </w:r>
      <w:r>
        <w:t>ивается пенсионным договором досрочного негосударственного пенсионного обеспечения в соответствии с пенсионной программой работодателя, но не может быть ниже в расчете на месяц:</w:t>
      </w:r>
    </w:p>
    <w:p w:rsidR="00000000" w:rsidRDefault="00B7386B">
      <w:pPr>
        <w:pStyle w:val="ConsPlusNormal"/>
        <w:spacing w:before="200"/>
        <w:ind w:firstLine="540"/>
        <w:jc w:val="both"/>
      </w:pPr>
      <w:r>
        <w:t>1) 2 процентов выплат и иных вознаграждений, начисляемых работодателем в рамка</w:t>
      </w:r>
      <w:r>
        <w:t>х трудовых отношений в пользу работника, занятого на рабочем месте, класс условий труда на котором соответствует вредному классу условий труда;</w:t>
      </w:r>
    </w:p>
    <w:p w:rsidR="00000000" w:rsidRDefault="00B7386B">
      <w:pPr>
        <w:pStyle w:val="ConsPlusNormal"/>
        <w:spacing w:before="200"/>
        <w:ind w:firstLine="540"/>
        <w:jc w:val="both"/>
      </w:pPr>
      <w:r>
        <w:t>2) 4 процентов выплат и иных вознаграждений, начисляемых работодателем в рамках трудовых отношений в пользу работника, занятого на рабочем месте, класс условий труда на котором соответствует опасному классу условий труда.</w:t>
      </w:r>
    </w:p>
    <w:p w:rsidR="00000000" w:rsidRDefault="00B7386B">
      <w:pPr>
        <w:pStyle w:val="ConsPlusNormal"/>
        <w:spacing w:before="200"/>
        <w:ind w:firstLine="540"/>
        <w:jc w:val="both"/>
      </w:pPr>
      <w:r>
        <w:t>5. Государственная поддержка форми</w:t>
      </w:r>
      <w:r>
        <w:t>рования средств для выплаты пенсий по пенсионным договорам досрочного негосударственного пенсионного обеспечения осуществляется на условиях и в порядке, которые устанавливаются отдельным федеральным законом.</w:t>
      </w:r>
    </w:p>
    <w:p w:rsidR="00000000" w:rsidRDefault="00B7386B">
      <w:pPr>
        <w:pStyle w:val="ConsPlusNormal"/>
        <w:ind w:firstLine="540"/>
        <w:jc w:val="both"/>
      </w:pPr>
    </w:p>
    <w:p w:rsidR="00000000" w:rsidRDefault="00B7386B">
      <w:pPr>
        <w:pStyle w:val="ConsPlusNormal"/>
        <w:ind w:firstLine="540"/>
        <w:jc w:val="both"/>
      </w:pPr>
      <w:r>
        <w:t>Статья 36.35. Особенности учета средств в фонде</w:t>
      </w:r>
      <w:r>
        <w:t xml:space="preserve"> для выплаты пенсий по пенсионным договорам досрочного негосударственного пенсионного обеспечения</w:t>
      </w:r>
    </w:p>
    <w:p w:rsidR="00000000" w:rsidRDefault="00B7386B">
      <w:pPr>
        <w:pStyle w:val="ConsPlusNormal"/>
        <w:ind w:firstLine="540"/>
        <w:jc w:val="both"/>
      </w:pPr>
    </w:p>
    <w:p w:rsidR="00000000" w:rsidRDefault="00B7386B">
      <w:pPr>
        <w:pStyle w:val="ConsPlusNormal"/>
        <w:ind w:firstLine="540"/>
        <w:jc w:val="both"/>
      </w:pPr>
      <w:r>
        <w:t xml:space="preserve">1. Учет средств в фонде для выплаты пенсий по пенсионным договорам досрочного негосударственного пенсионного обеспечения ведется на именном пенсионном счете </w:t>
      </w:r>
      <w:r>
        <w:t>участника пенсионного договора досрочного негосударственного пенсионного обеспечения. Фонд обязан обеспечить обособленный учет на именном пенсионном счете участника пенсионного договора досрочного негосударственного пенсионного обеспечения средств пенсионн</w:t>
      </w:r>
      <w:r>
        <w:t>ых взносов работодателя, уплаченных в пользу участника пенсионного договора досрочного негосударственного пенсионного обеспечения, дополнительных добровольных взносов работников на формирование средств для выплаты указанных пенсий, дохода от их инвестирова</w:t>
      </w:r>
      <w:r>
        <w:t>ния.</w:t>
      </w:r>
    </w:p>
    <w:p w:rsidR="00000000" w:rsidRDefault="00B7386B">
      <w:pPr>
        <w:pStyle w:val="ConsPlusNormal"/>
        <w:spacing w:before="200"/>
        <w:ind w:firstLine="540"/>
        <w:jc w:val="both"/>
      </w:pPr>
      <w:r>
        <w:t>2. Фонд обязан вести обособленный учет операций, связанных со средствами для выплаты пенсий по пенсионным договорам досрочного негосударственного пенсионного обеспечения.</w:t>
      </w:r>
    </w:p>
    <w:p w:rsidR="00000000" w:rsidRDefault="00B7386B">
      <w:pPr>
        <w:pStyle w:val="ConsPlusNormal"/>
        <w:spacing w:before="200"/>
        <w:ind w:firstLine="540"/>
        <w:jc w:val="both"/>
      </w:pPr>
      <w:r>
        <w:t>3. Фонд вправе самостоятельно осуществлять ведение именных пенсионных счетов уча</w:t>
      </w:r>
      <w:r>
        <w:t>стников пенсионных договоров досрочного негосударственного пенсионного обеспечения либо заключать договоры на оказание услуг по ведению именных пенсионных счетов участников пенсионных договоров досрочного негосударственного пенсионного обеспечения с другим</w:t>
      </w:r>
      <w:r>
        <w:t>и организациями. Оплата указанных услуг осуществляется за счет имущества, предназначенного для обеспечения уставной деятельности фонда.</w:t>
      </w:r>
    </w:p>
    <w:p w:rsidR="00000000" w:rsidRDefault="00B7386B">
      <w:pPr>
        <w:pStyle w:val="ConsPlusNormal"/>
        <w:spacing w:before="200"/>
        <w:ind w:firstLine="540"/>
        <w:jc w:val="both"/>
      </w:pPr>
      <w:r>
        <w:t>4. Фонд ежегодно проводит сверку информации о размере средств для выплаты пенсий по пенсионным договорам досрочного него</w:t>
      </w:r>
      <w:r>
        <w:t>сударственного пенсионного обеспечения, учтенных на именных пенсионных счетах участников пенсионных договоров досрочного негосударственного пенсионного обеспечения нарастающим итогом, с общим объемом средств для выплаты пенсий по пенсионным договорам досро</w:t>
      </w:r>
      <w:r>
        <w:t xml:space="preserve">чного </w:t>
      </w:r>
      <w:r>
        <w:lastRenderedPageBreak/>
        <w:t>негосударственного пенсионного обеспечения, включая сверку за прошедший финансовый год.</w:t>
      </w:r>
    </w:p>
    <w:p w:rsidR="00000000" w:rsidRDefault="00B7386B">
      <w:pPr>
        <w:pStyle w:val="ConsPlusNormal"/>
        <w:spacing w:before="200"/>
        <w:ind w:firstLine="540"/>
        <w:jc w:val="both"/>
      </w:pPr>
      <w:r>
        <w:t>По результатам сверки формируются отчетные документы по утверждаемым Банком России формам, представляемые в Пенсионный фонд Российской Федерации и Банк России.</w:t>
      </w:r>
    </w:p>
    <w:p w:rsidR="00000000" w:rsidRDefault="00B7386B">
      <w:pPr>
        <w:pStyle w:val="ConsPlusNormal"/>
        <w:spacing w:before="200"/>
        <w:ind w:firstLine="540"/>
        <w:jc w:val="both"/>
      </w:pPr>
      <w:r>
        <w:t>5.</w:t>
      </w:r>
      <w:r>
        <w:t xml:space="preserve"> Пенсионный фонд Российской Федерации вправе проводить совместную сверку с Фондом пенсионных взносов работодателя, уплаченных в пользу участника пенсионных договоров досрочного негосударственного пенсионного обеспечения.</w:t>
      </w:r>
    </w:p>
    <w:p w:rsidR="00000000" w:rsidRDefault="00B7386B">
      <w:pPr>
        <w:pStyle w:val="ConsPlusNormal"/>
        <w:ind w:firstLine="540"/>
        <w:jc w:val="both"/>
      </w:pPr>
    </w:p>
    <w:p w:rsidR="00000000" w:rsidRDefault="00B7386B">
      <w:pPr>
        <w:pStyle w:val="ConsPlusNormal"/>
        <w:ind w:firstLine="540"/>
        <w:jc w:val="both"/>
      </w:pPr>
      <w:r>
        <w:t>Статья 36.36. Гарантии прав работн</w:t>
      </w:r>
      <w:r>
        <w:t>иков (их правопреемников в случае смерти работников) на соответствующие денежные выплаты при прекращении пенсионного договора досрочного негосударственного пенсионного обеспечения, в том числе в случае реорганизации (ликвидации) работодателя, реорганизации</w:t>
      </w:r>
      <w:r>
        <w:t xml:space="preserve"> (ликвидации) фонда (фондов), осуществляющего досрочное негосударственное пенсионное обеспечение, а также в случае расторжения (прекращения) трудового договора с работником независимо от основания</w:t>
      </w:r>
    </w:p>
    <w:p w:rsidR="00000000" w:rsidRDefault="00B7386B">
      <w:pPr>
        <w:pStyle w:val="ConsPlusNormal"/>
        <w:ind w:firstLine="540"/>
        <w:jc w:val="both"/>
      </w:pPr>
    </w:p>
    <w:p w:rsidR="00000000" w:rsidRDefault="00B7386B">
      <w:pPr>
        <w:pStyle w:val="ConsPlusNormal"/>
        <w:ind w:firstLine="540"/>
        <w:jc w:val="both"/>
      </w:pPr>
      <w:r>
        <w:t xml:space="preserve">1. В случае реорганизации работодателя все обязательства, </w:t>
      </w:r>
      <w:r>
        <w:t>обусловленные пенсионной программой и пенсионным договором досрочного негосударственного пенсионного обеспечения (в том числе по уплате пенсионных взносов), переходят к его правопреемникам. При этом не допускается ухудшение условий, установленных пенсионно</w:t>
      </w:r>
      <w:r>
        <w:t>й программой реорганизованного работодателя, предусмотренных для работника.</w:t>
      </w:r>
    </w:p>
    <w:p w:rsidR="00000000" w:rsidRDefault="00B7386B">
      <w:pPr>
        <w:pStyle w:val="ConsPlusNormal"/>
        <w:spacing w:before="200"/>
        <w:ind w:firstLine="540"/>
        <w:jc w:val="both"/>
      </w:pPr>
      <w:r>
        <w:t xml:space="preserve">2. В случае ликвидации работодателя участие работника в пенсионной программе указанного работодателя прекращается. Средства, сформированные для выплаты негосударственных пенсий, и </w:t>
      </w:r>
      <w:r>
        <w:t xml:space="preserve">доходы от их инвестирования в этом случае остаются в фонде (фондах), осуществлявшем досрочное негосударственное пенсионное обеспечение, на условиях, существовавших до ликвидации работодателя, за исключением обязательства по уплате работодателем пенсионных </w:t>
      </w:r>
      <w:r>
        <w:t>взносов, прекращающегося с момента завершения процедуры ликвидации работодателя.</w:t>
      </w:r>
    </w:p>
    <w:p w:rsidR="00000000" w:rsidRDefault="00B7386B">
      <w:pPr>
        <w:pStyle w:val="ConsPlusNormal"/>
        <w:spacing w:before="200"/>
        <w:ind w:firstLine="540"/>
        <w:jc w:val="both"/>
      </w:pPr>
      <w:r>
        <w:t>3. При реорганизации (ликвидации) фонда (фондов), осуществляющего досрочное негосударственное пенсионное обеспечение, осуществляются мероприятия, предусмотренные главой IX нас</w:t>
      </w:r>
      <w:r>
        <w:t>тоящего Федерального закона, за изъятиями, установленными настоящей статьей.</w:t>
      </w:r>
    </w:p>
    <w:p w:rsidR="00000000" w:rsidRDefault="00B7386B">
      <w:pPr>
        <w:pStyle w:val="ConsPlusNormal"/>
        <w:spacing w:before="200"/>
        <w:ind w:firstLine="540"/>
        <w:jc w:val="both"/>
      </w:pPr>
      <w:r>
        <w:t>При ликвидации фонда (фондов), осуществляющего досрочное негосударственное пенсионное обеспечение, средства, сформированные для выплаты пенсий по пенсионным договорам досрочного н</w:t>
      </w:r>
      <w:r>
        <w:t>егосударственного пенсионного обеспечения, и доходы от их инвестирования в течение семи рабочих дней передаются в фонд (фонды), определенный пенсионной программой работодателя, а при его отсутствии - в уполномоченный Правительством Российской Федерации фон</w:t>
      </w:r>
      <w:r>
        <w:t>д (фонды), осуществляющий досрочное негосударственное пенсионное обеспечение в указанном случае в соответствии с типовыми правилами досрочного негосударственного пенсионного обеспечения.</w:t>
      </w:r>
    </w:p>
    <w:p w:rsidR="00000000" w:rsidRDefault="00B7386B">
      <w:pPr>
        <w:pStyle w:val="ConsPlusNormal"/>
        <w:spacing w:before="200"/>
        <w:ind w:firstLine="540"/>
        <w:jc w:val="both"/>
      </w:pPr>
      <w:r>
        <w:t xml:space="preserve">4. В случае расторжения трудового договора с работником и заключения </w:t>
      </w:r>
      <w:r>
        <w:t>им трудового договора с новым работодателем на выполнение работы, дающей право на назначение негосударственной пенсии, предусмотренной пенсионным договором досрочного негосударственного пенсионного обеспечения, средства, сформированные для выплаты пенсии п</w:t>
      </w:r>
      <w:r>
        <w:t>о пенсионным договорам досрочного негосударственного пенсионного обеспечения, и доходы от их инвестирования с согласия работника в течение семи рабочих дней передаются в фонд (фонды), определенный пенсионной программой нового работодателя.</w:t>
      </w:r>
    </w:p>
    <w:p w:rsidR="00000000" w:rsidRDefault="00B7386B">
      <w:pPr>
        <w:pStyle w:val="ConsPlusNormal"/>
        <w:spacing w:before="200"/>
        <w:ind w:firstLine="540"/>
        <w:jc w:val="both"/>
      </w:pPr>
      <w:r>
        <w:t>В случае отсутст</w:t>
      </w:r>
      <w:r>
        <w:t>вия у нового работодателя соответствующей пенсионной программы средства, сформированные для выплаты пенсии по пенсионным договорам досрочного негосударственного пенсионного обеспечения, и доходы от их инвестирования по выбору работника передаются в уполном</w:t>
      </w:r>
      <w:r>
        <w:t>оченный Правительством Российской Федерации фонд (фонды) либо остаются в фонде (фондах), осуществлявшем досрочное негосударственное пенсионное обеспечение, на условиях, действовавших до расторжения предыдущего трудового договора, за исключением обязательст</w:t>
      </w:r>
      <w:r>
        <w:t>ва по выплате работодателем пенсионных взносов, прекращающегося с момента расторжения предыдущего трудового договора.</w:t>
      </w:r>
    </w:p>
    <w:p w:rsidR="00000000" w:rsidRDefault="00B7386B">
      <w:pPr>
        <w:pStyle w:val="ConsPlusNormal"/>
        <w:spacing w:before="200"/>
        <w:ind w:firstLine="540"/>
        <w:jc w:val="both"/>
      </w:pPr>
      <w:r>
        <w:t>5. В случае отсутствия вредных и (или) опасных условий труда на рабочем месте работника у нового работодателя средства, сформированные для</w:t>
      </w:r>
      <w:r>
        <w:t xml:space="preserve"> выплаты пенсии по пенсионному договору досрочного негосударственного пенсионного обеспечения, и доходы от инвестирования указанных средств работника по </w:t>
      </w:r>
      <w:r>
        <w:lastRenderedPageBreak/>
        <w:t>выбору работника передаются в уполномоченный Правительством Российской Федерации фонд (фонды), осуществ</w:t>
      </w:r>
      <w:r>
        <w:t>ляющий досрочное негосударственное пенсионное обеспечение в указанном случае в соответствии с типовыми правилами досрочного негосударственного пенсионного обеспечения, либо остаются в фонде (фондах), осуществлявшем досрочное негосударственное пенсионное об</w:t>
      </w:r>
      <w:r>
        <w:t>еспечение, на условиях, действовавших до расторжения предыдущего трудового договора, за исключением обязательства по выплате работодателем пенсионных взносов, прекращающегося с момента расторжения предыдущего трудового договора.</w:t>
      </w:r>
    </w:p>
    <w:p w:rsidR="00000000" w:rsidRDefault="00B7386B">
      <w:pPr>
        <w:pStyle w:val="ConsPlusNormal"/>
        <w:spacing w:before="200"/>
        <w:ind w:firstLine="540"/>
        <w:jc w:val="both"/>
      </w:pPr>
      <w:r>
        <w:t>6. Средства, сформированные</w:t>
      </w:r>
      <w:r>
        <w:t xml:space="preserve"> для выплаты пенсии по пенсионному договору досрочного негосударственного пенсионного обеспечения, и доходы от инвестирования указанных средств работника в случаях, указанных в пунктах 2 и 3, абзаце втором пункта 4 и пункте 5 настоящей статьи, направляются</w:t>
      </w:r>
      <w:r>
        <w:t>, за исключением случая, предусмотренного абзацем вторым настоящего пункта, на выплату работнику негосударственной пенсии в системе досрочного негосударственного пенсионного обеспечения с момента возникновения у работника права на указанную пенсию.</w:t>
      </w:r>
    </w:p>
    <w:p w:rsidR="00000000" w:rsidRDefault="00B7386B">
      <w:pPr>
        <w:pStyle w:val="ConsPlusNormal"/>
        <w:spacing w:before="200"/>
        <w:ind w:firstLine="540"/>
        <w:jc w:val="both"/>
      </w:pPr>
      <w:r>
        <w:t>В случа</w:t>
      </w:r>
      <w:r>
        <w:t>е, если до достижения возраста, установленного статьей 8 Федерального закона от 28 декабря 2013 года N 400-ФЗ "О страховых пенсиях", работник не приобрел право на получение негосударственной пенсии в системе досрочного негосударственного пенсионного обеспе</w:t>
      </w:r>
      <w:r>
        <w:t xml:space="preserve">чения, средства, сформированные для выплаты пенсии по пенсионному договору досрочного негосударственного пенсионного обеспечения, и доходы от инвестирования указанных средств, учтенные на его именном пенсионном счете, единовременно выплачиваются работнику </w:t>
      </w:r>
      <w:r>
        <w:t>по достижении им возраста, установленного статьей 8 указанного Федерального закона.</w:t>
      </w:r>
    </w:p>
    <w:p w:rsidR="00000000" w:rsidRDefault="00B7386B">
      <w:pPr>
        <w:pStyle w:val="ConsPlusNormal"/>
        <w:jc w:val="both"/>
      </w:pPr>
      <w:r>
        <w:t>(в ред. Федерального закона от 21.07.2014 N 218-ФЗ)</w:t>
      </w:r>
    </w:p>
    <w:p w:rsidR="00000000" w:rsidRDefault="00B7386B">
      <w:pPr>
        <w:pStyle w:val="ConsPlusNormal"/>
        <w:spacing w:before="200"/>
        <w:ind w:firstLine="540"/>
        <w:jc w:val="both"/>
      </w:pPr>
      <w:r>
        <w:t>7. В случае прекращения трудового договора в связи со смертью работника, а также в случае смерти работника, не состоявше</w:t>
      </w:r>
      <w:r>
        <w:t>го на момент смерти в трудовых отношениях с работодателем, до назначения негосударственной пенсии, предусмотренной пенсионным договором досрочного негосударственного пенсионного обеспечения, либо в случае смерти работника, которому назначена досрочная пенс</w:t>
      </w:r>
      <w:r>
        <w:t>ия, средства, сформированные для выплаты пенсии по пенсионному договору досрочного негосударственного пенсионного обеспечения, и доходы от инвестирования указанных средств выплачиваются правопреемникам умершего работника в порядке, предусмотренном настоящи</w:t>
      </w:r>
      <w:r>
        <w:t>м Федеральным законом, правилами фонда и пенсионным договором досрочного негосударственного пенсионного обеспечения.</w:t>
      </w:r>
    </w:p>
    <w:p w:rsidR="00000000" w:rsidRDefault="00B7386B">
      <w:pPr>
        <w:pStyle w:val="ConsPlusNormal"/>
        <w:spacing w:before="200"/>
        <w:ind w:firstLine="540"/>
        <w:jc w:val="both"/>
      </w:pPr>
      <w:r>
        <w:t>Выплата средств, сформированных для выплаты пенсии по пенсионному договору досрочного негосударственного пенсионного обеспечения, и доходов</w:t>
      </w:r>
      <w:r>
        <w:t xml:space="preserve"> от инвестирования указанных средств умершего работника - участника пенсионного договора досрочного негосударственного пенсионного обеспечения производится правопреемникам, указанным в заключенном между работодателем и работником отдельном соглашении либо </w:t>
      </w:r>
      <w:r>
        <w:t>соответствующем заявлении, поданном работником - участником пенсионного договора досрочного негосударственного пенсионного обеспечения в фонд, в соответствии с размером долей, определенных работником - участником пенсионного договора досрочного негосударст</w:t>
      </w:r>
      <w:r>
        <w:t>венного пенсионного обеспечения в таком соглашении или заявлении. При отсутствии указания на размер долей или отсутствии в отдельном соглашении либо соответствующем заявлении указания о распределении средств, сформированных для выплаты пенсии по пенсионном</w:t>
      </w:r>
      <w:r>
        <w:t>у договору досрочного негосударственного пенсионного обеспечения, и доходов от инвестирования указанных средств учтенные на именном пенсионном счете и подлежащие выплате правопреемникам средства, сформированные для выплаты пенсии по пенсионным договорам до</w:t>
      </w:r>
      <w:r>
        <w:t>срочного негосударственного пенсионного обеспечения, и доходы от инвестирования указанных средств распределяются между ними в равных долях.</w:t>
      </w:r>
    </w:p>
    <w:p w:rsidR="00000000" w:rsidRDefault="00B7386B">
      <w:pPr>
        <w:pStyle w:val="ConsPlusNormal"/>
        <w:spacing w:before="200"/>
        <w:ind w:firstLine="540"/>
        <w:jc w:val="both"/>
      </w:pPr>
      <w:r>
        <w:t xml:space="preserve">8. Вкладчик по пенсионному договору досрочного негосударственного пенсионного обеспечения, являющийся работодателем по отношению к работникам, занятым на работах, определенных пунктами 1 - 18 части 1 статьи 30 Федерального закона от 28 декабря 2013 года N </w:t>
      </w:r>
      <w:r>
        <w:t>400-ФЗ "О страховых пенсиях", на рабочих местах, условия труда на которых по результатам специальной оценки условий труда признаны вредными и (или) опасными, не имеет права на получение выкупной суммы при прекращении пенсионного договора досрочного негосуд</w:t>
      </w:r>
      <w:r>
        <w:t>арственного пенсионного обеспечения вне зависимости от оснований прекращения указанного договора.</w:t>
      </w:r>
    </w:p>
    <w:p w:rsidR="00000000" w:rsidRDefault="00B7386B">
      <w:pPr>
        <w:pStyle w:val="ConsPlusNormal"/>
        <w:jc w:val="both"/>
      </w:pPr>
      <w:r>
        <w:t>(в ред. Федерального закона от 21.07.2014 N 218-ФЗ)</w:t>
      </w:r>
    </w:p>
    <w:p w:rsidR="00000000" w:rsidRDefault="00B7386B">
      <w:pPr>
        <w:pStyle w:val="ConsPlusNormal"/>
        <w:spacing w:before="200"/>
        <w:ind w:firstLine="540"/>
        <w:jc w:val="both"/>
      </w:pPr>
      <w:r>
        <w:lastRenderedPageBreak/>
        <w:t>9. В целях настоящей статьи Правительством Российской Федерации определяются критерии, при соответствии ко</w:t>
      </w:r>
      <w:r>
        <w:t>торым негосударственные пенсионные фонды могут быть признаны уполномоченными Правительством Российской Федерации негосударственными пенсионными фондами, осуществляющими досрочное негосударственное пенсионное обеспечение, и включены в перечень уполномоченны</w:t>
      </w:r>
      <w:r>
        <w:t>х негосударственных пенсионных фондов, осуществляющих досрочное негосударственное пенсионное обеспечение. Порядок ведения перечня уполномоченных негосударственных пенсионных фондов, осуществляющих досрочное негосударственное пенсионное обеспечение, и федер</w:t>
      </w:r>
      <w:r>
        <w:t>альный орган исполнительной власти, ответственный за ведение указанного перечня, определяются Правительством Российской Федерации.</w:t>
      </w:r>
    </w:p>
    <w:p w:rsidR="00000000" w:rsidRDefault="00B7386B">
      <w:pPr>
        <w:pStyle w:val="ConsPlusNormal"/>
        <w:ind w:firstLine="540"/>
        <w:jc w:val="both"/>
      </w:pPr>
    </w:p>
    <w:p w:rsidR="00000000" w:rsidRDefault="00B7386B">
      <w:pPr>
        <w:pStyle w:val="ConsPlusNormal"/>
        <w:ind w:firstLine="540"/>
        <w:jc w:val="both"/>
      </w:pPr>
      <w:r>
        <w:t>Статья 36.37. Назначение и выплата фондом негосударственной пенсии в системе досрочного негосударственного пенсионного обесп</w:t>
      </w:r>
      <w:r>
        <w:t>ечения, выплата выкупной суммы</w:t>
      </w:r>
    </w:p>
    <w:p w:rsidR="00000000" w:rsidRDefault="00B7386B">
      <w:pPr>
        <w:pStyle w:val="ConsPlusNormal"/>
        <w:ind w:firstLine="540"/>
        <w:jc w:val="both"/>
      </w:pPr>
    </w:p>
    <w:p w:rsidR="00000000" w:rsidRDefault="00B7386B">
      <w:pPr>
        <w:pStyle w:val="ConsPlusNormal"/>
        <w:ind w:firstLine="540"/>
        <w:jc w:val="both"/>
      </w:pPr>
      <w:r>
        <w:t>1. Назначение негосударственной пенсии в системе досрочного негосударственного пенсионного обеспечения осуществляется работнику со дня возникновения у работника права на указанную пенсию при наличии средств, учтенных на имен</w:t>
      </w:r>
      <w:r>
        <w:t>ном пенсионном счете работника. Размер назначаемой работнику негосударственной пенсии в системе досрочного негосударственного пенсионного обеспечения не может быть ниже размера, рассчитанного исходя из общего совокупного объема учтенных на именном пенсионн</w:t>
      </w:r>
      <w:r>
        <w:t>ом счете работника пенсионных взносов работодателя, уплаченных в пользу этого работника, дополнительных добровольных взносов работников на формирование средств для выплаты указанных пенсий, уплаченных за счет доходов от заработной платы работников, и доход</w:t>
      </w:r>
      <w:r>
        <w:t>а, полученного от размещения указанных средств.</w:t>
      </w:r>
    </w:p>
    <w:p w:rsidR="00000000" w:rsidRDefault="00B7386B">
      <w:pPr>
        <w:pStyle w:val="ConsPlusNormal"/>
        <w:spacing w:before="200"/>
        <w:ind w:firstLine="540"/>
        <w:jc w:val="both"/>
      </w:pPr>
      <w:r>
        <w:t xml:space="preserve">2. Выплата негосударственной пенсии в системе досрочного негосударственного пенсионного обеспечения работнику, указанному в пункте 1 настоящей статьи, осуществляется фондом до достижения работником возраста, </w:t>
      </w:r>
      <w:r>
        <w:t>установленного статьей 8 Федерального закона от 28 декабря 2013 года N 400-ФЗ "О страховых пенсиях".</w:t>
      </w:r>
    </w:p>
    <w:p w:rsidR="00000000" w:rsidRDefault="00B7386B">
      <w:pPr>
        <w:pStyle w:val="ConsPlusNormal"/>
        <w:jc w:val="both"/>
      </w:pPr>
      <w:r>
        <w:t>(в ред. Федерального закона от 21.07.2014 N 218-ФЗ)</w:t>
      </w:r>
    </w:p>
    <w:p w:rsidR="00000000" w:rsidRDefault="00B7386B">
      <w:pPr>
        <w:pStyle w:val="ConsPlusNormal"/>
        <w:spacing w:before="200"/>
        <w:ind w:firstLine="540"/>
        <w:jc w:val="both"/>
      </w:pPr>
      <w:r>
        <w:t>3. Негосударственная пенсия в системе досрочного негосударственного пенсионного обеспечения назначается</w:t>
      </w:r>
      <w:r>
        <w:t xml:space="preserve"> со дня обращения за ней, но не ранее чем со дня возникновения права на указанную пенсию.</w:t>
      </w:r>
    </w:p>
    <w:p w:rsidR="00000000" w:rsidRDefault="00B7386B">
      <w:pPr>
        <w:pStyle w:val="ConsPlusNormal"/>
        <w:spacing w:before="200"/>
        <w:ind w:firstLine="540"/>
        <w:jc w:val="both"/>
      </w:pPr>
      <w:r>
        <w:t>4. Назначение работнику негосударственной пенсии в системе досрочного негосударственного пенсионного обеспечения осуществляется на основании соответствующего заявлени</w:t>
      </w:r>
      <w:r>
        <w:t>я, поданного в фонд, а также документов, подтверждающих наличие у работника пенсионных оснований.</w:t>
      </w:r>
    </w:p>
    <w:p w:rsidR="00000000" w:rsidRDefault="00B7386B">
      <w:pPr>
        <w:pStyle w:val="ConsPlusNormal"/>
        <w:spacing w:before="200"/>
        <w:ind w:firstLine="540"/>
        <w:jc w:val="both"/>
      </w:pPr>
      <w:r>
        <w:t>5. Перечень документов, необходимых для назначения работнику негосударственной пенсии в системе досрочного негосударственного пенсионного обеспечения, правила</w:t>
      </w:r>
      <w:r>
        <w:t xml:space="preserve"> обращения за указанной пенсией и правила ее назначения устанавливаются пенсионными правилами фонда с учетом требований настоящего Федерального закона.</w:t>
      </w:r>
    </w:p>
    <w:p w:rsidR="00000000" w:rsidRDefault="00B7386B">
      <w:pPr>
        <w:pStyle w:val="ConsPlusNormal"/>
        <w:spacing w:before="200"/>
        <w:ind w:firstLine="540"/>
        <w:jc w:val="both"/>
      </w:pPr>
      <w:r>
        <w:t>6. По результатам рассмотрения заявления работника, обратившегося за назначением негосударственной пенси</w:t>
      </w:r>
      <w:r>
        <w:t>и в системе досрочного негосударственного пенсионного обеспечения, фонд производит расчет размеров указанной пенсии исходя из учтенных на именном пенсионном счете работника средств и периода выплаты ему негосударственной пенсии и выносит решение о назначен</w:t>
      </w:r>
      <w:r>
        <w:t>ии работнику негосударственной пенсии в системе досрочного негосударственного пенсионного обеспечения.</w:t>
      </w:r>
    </w:p>
    <w:p w:rsidR="00000000" w:rsidRDefault="00B7386B">
      <w:pPr>
        <w:pStyle w:val="ConsPlusNormal"/>
        <w:spacing w:before="200"/>
        <w:ind w:firstLine="540"/>
        <w:jc w:val="both"/>
      </w:pPr>
      <w:r>
        <w:t>7. В случае, предусмотренном абзацем вторым пункта 6 статьи 36.36 настоящего Федерального закона, средства, сформированные для выплаты пенсии по пенсионн</w:t>
      </w:r>
      <w:r>
        <w:t>ому договору досрочного негосударственного пенсионного обеспечения, и доходы от инвестирования указанных средств работника, учтенные на его именном пенсионном счете, единовременно выплачиваются фондом работнику по достижении им возраста, установленного ста</w:t>
      </w:r>
      <w:r>
        <w:t>тьей 8 Федерального закона от 28 декабря 2013 года N 400-ФЗ "О страховых пенсиях".".</w:t>
      </w:r>
    </w:p>
    <w:p w:rsidR="00000000" w:rsidRDefault="00B7386B">
      <w:pPr>
        <w:pStyle w:val="ConsPlusNormal"/>
        <w:jc w:val="both"/>
      </w:pPr>
      <w:r>
        <w:t>(в ред. Федерального закона от 21.07.2014 N 218-ФЗ)</w:t>
      </w:r>
    </w:p>
    <w:p w:rsidR="00000000" w:rsidRDefault="00B7386B">
      <w:pPr>
        <w:pStyle w:val="ConsPlusNormal"/>
        <w:ind w:firstLine="540"/>
        <w:jc w:val="both"/>
      </w:pPr>
    </w:p>
    <w:p w:rsidR="00000000" w:rsidRDefault="00B7386B">
      <w:pPr>
        <w:pStyle w:val="ConsPlusTitle"/>
        <w:ind w:firstLine="540"/>
        <w:jc w:val="both"/>
        <w:outlineLvl w:val="0"/>
      </w:pPr>
      <w:r>
        <w:t>Статья 2</w:t>
      </w:r>
    </w:p>
    <w:p w:rsidR="00000000" w:rsidRDefault="00B7386B">
      <w:pPr>
        <w:pStyle w:val="ConsPlusNormal"/>
        <w:ind w:firstLine="540"/>
        <w:jc w:val="both"/>
      </w:pPr>
    </w:p>
    <w:p w:rsidR="00000000" w:rsidRDefault="00B7386B">
      <w:pPr>
        <w:pStyle w:val="ConsPlusNormal"/>
        <w:ind w:firstLine="540"/>
        <w:jc w:val="both"/>
      </w:pPr>
      <w:r>
        <w:t>Внести в Федеральный закон от 26 декабря 1995 года N 208-ФЗ "Об акционерных обществах" (Собрание законодател</w:t>
      </w:r>
      <w:r>
        <w:t xml:space="preserve">ьства Российской Федерации, 1996, N 1, ст. 1; 2001, N 33, ст. 3423; 2006, N 2, ст. 172; 2007, N 31, ст. 4016; 2009, N 19, ст. 2279; 2010, N 45, ст. 5757; 2011, N 48, ст. 6728; 2012, N 25, ст. 3267; 2013, N 30, ст. </w:t>
      </w:r>
      <w:r>
        <w:lastRenderedPageBreak/>
        <w:t>4048) следующие изменения:</w:t>
      </w:r>
    </w:p>
    <w:p w:rsidR="00000000" w:rsidRDefault="00B7386B">
      <w:pPr>
        <w:pStyle w:val="ConsPlusNormal"/>
        <w:spacing w:before="200"/>
        <w:ind w:firstLine="540"/>
        <w:jc w:val="both"/>
      </w:pPr>
      <w:r>
        <w:t>1) пункт 3 стат</w:t>
      </w:r>
      <w:r>
        <w:t>ьи 1 после слов "страховой деятельности" дополнить словами ", а также деятельности по негосударственному пенсионному обеспечению и деятельности в качестве страховщика по обязательному пенсионному страхованию";</w:t>
      </w:r>
    </w:p>
    <w:p w:rsidR="00000000" w:rsidRDefault="00B7386B">
      <w:pPr>
        <w:pStyle w:val="ConsPlusNormal"/>
        <w:spacing w:before="200"/>
        <w:ind w:firstLine="540"/>
        <w:jc w:val="both"/>
      </w:pPr>
      <w:r>
        <w:t>2) абзац второй пункта 8 статьи 84.2 дополнить</w:t>
      </w:r>
      <w:r>
        <w:t xml:space="preserve"> словами ", преобразовании негосударственных пенсионных фондов, являющихся некоммерческими организациями, в открытое общество".</w:t>
      </w:r>
    </w:p>
    <w:p w:rsidR="00000000" w:rsidRDefault="00B7386B">
      <w:pPr>
        <w:pStyle w:val="ConsPlusNormal"/>
        <w:ind w:firstLine="540"/>
        <w:jc w:val="both"/>
      </w:pPr>
    </w:p>
    <w:p w:rsidR="00000000" w:rsidRDefault="00B7386B">
      <w:pPr>
        <w:pStyle w:val="ConsPlusTitle"/>
        <w:ind w:firstLine="540"/>
        <w:jc w:val="both"/>
        <w:outlineLvl w:val="0"/>
      </w:pPr>
      <w:r>
        <w:t>Статья 3</w:t>
      </w:r>
    </w:p>
    <w:p w:rsidR="00000000" w:rsidRDefault="00B7386B">
      <w:pPr>
        <w:pStyle w:val="ConsPlusNormal"/>
        <w:ind w:firstLine="540"/>
        <w:jc w:val="both"/>
      </w:pPr>
    </w:p>
    <w:p w:rsidR="00000000" w:rsidRDefault="00B7386B">
      <w:pPr>
        <w:pStyle w:val="ConsPlusNormal"/>
        <w:ind w:firstLine="540"/>
        <w:jc w:val="both"/>
      </w:pPr>
      <w:r>
        <w:t>Внести в Федеральный закон от 10 июля 2002 года N 86-ФЗ "О Центральном банке Российской Федерации (Банке России)" (Со</w:t>
      </w:r>
      <w:r>
        <w:t>брание законодательства Российской Федерации, 2002, N 28, ст. 2790; 2004, N 31, ст. 3233; 2008, N 42, ст. 4696; N 44, ст. 4982; 2009, N 1, ст. 25; 2010, N 45, ст. 5756; 2011, N 7, ст. 907; N 27, ст. 3873; N 43, ст. 5973; 2012, N 53, ст. 7591; 2013, N 30, с</w:t>
      </w:r>
      <w:r>
        <w:t>т. 4084; N 49, ст. 6336) следующие изменения:</w:t>
      </w:r>
    </w:p>
    <w:p w:rsidR="00000000" w:rsidRDefault="00B7386B">
      <w:pPr>
        <w:pStyle w:val="ConsPlusNormal"/>
        <w:spacing w:before="200"/>
        <w:ind w:firstLine="540"/>
        <w:jc w:val="both"/>
      </w:pPr>
      <w:r>
        <w:t>1) статью 4 дополнить пунктом 8.1 следующего содержания:</w:t>
      </w:r>
    </w:p>
    <w:p w:rsidR="00000000" w:rsidRDefault="00B7386B">
      <w:pPr>
        <w:pStyle w:val="ConsPlusNormal"/>
        <w:spacing w:before="200"/>
        <w:ind w:firstLine="540"/>
        <w:jc w:val="both"/>
      </w:pPr>
      <w:r>
        <w:t>"8.1) принимает решения о государственной регистрации негосударственных пенсионных фондов;";</w:t>
      </w:r>
    </w:p>
    <w:p w:rsidR="00000000" w:rsidRDefault="00B7386B">
      <w:pPr>
        <w:pStyle w:val="ConsPlusNormal"/>
        <w:spacing w:before="200"/>
        <w:ind w:firstLine="540"/>
        <w:jc w:val="both"/>
      </w:pPr>
      <w:r>
        <w:t>2) часть первую статьи 46 после слов "Правительством Российской Федерации" дополнить словами ", Агентством по страхованию вкладов";</w:t>
      </w:r>
    </w:p>
    <w:p w:rsidR="00000000" w:rsidRDefault="00B7386B">
      <w:pPr>
        <w:pStyle w:val="ConsPlusNormal"/>
        <w:spacing w:before="200"/>
        <w:ind w:firstLine="540"/>
        <w:jc w:val="both"/>
      </w:pPr>
      <w:r>
        <w:t>3) статью 59 дополнить частью второй следующего содержания:</w:t>
      </w:r>
    </w:p>
    <w:p w:rsidR="00000000" w:rsidRDefault="00B7386B">
      <w:pPr>
        <w:pStyle w:val="ConsPlusNormal"/>
        <w:spacing w:before="200"/>
        <w:ind w:firstLine="540"/>
        <w:jc w:val="both"/>
      </w:pPr>
      <w:r>
        <w:t>"Банк России принимает решения о государственной регистрации нег</w:t>
      </w:r>
      <w:r>
        <w:t>осударственных пенсионных фондов, ведет книгу государственной регистрации негосударственных пенсионных фондов.";</w:t>
      </w:r>
    </w:p>
    <w:p w:rsidR="00000000" w:rsidRDefault="00B7386B">
      <w:pPr>
        <w:pStyle w:val="ConsPlusNormal"/>
        <w:spacing w:before="200"/>
        <w:ind w:firstLine="540"/>
        <w:jc w:val="both"/>
      </w:pPr>
      <w:r>
        <w:t>4) часть третью статьи 76.5 изложить в следующей редакции:</w:t>
      </w:r>
    </w:p>
    <w:p w:rsidR="00000000" w:rsidRDefault="00B7386B">
      <w:pPr>
        <w:pStyle w:val="ConsPlusNormal"/>
        <w:spacing w:before="200"/>
        <w:ind w:firstLine="540"/>
        <w:jc w:val="both"/>
      </w:pPr>
      <w:r>
        <w:t>"Проверки могут осуществляться уполномоченными представителями (служащими) Банка Рос</w:t>
      </w:r>
      <w:r>
        <w:t>сии, по поручению Банка России - аудиторскими организациями и актуариями, а также по поручению Комитета финансового надзора саморегулируемыми организациями.".</w:t>
      </w:r>
    </w:p>
    <w:p w:rsidR="00000000" w:rsidRDefault="00B7386B">
      <w:pPr>
        <w:pStyle w:val="ConsPlusNormal"/>
        <w:ind w:firstLine="540"/>
        <w:jc w:val="both"/>
      </w:pPr>
    </w:p>
    <w:p w:rsidR="00000000" w:rsidRDefault="00B7386B">
      <w:pPr>
        <w:pStyle w:val="ConsPlusTitle"/>
        <w:ind w:firstLine="540"/>
        <w:jc w:val="both"/>
        <w:outlineLvl w:val="0"/>
      </w:pPr>
      <w:r>
        <w:t>Статья 4</w:t>
      </w:r>
    </w:p>
    <w:p w:rsidR="00000000" w:rsidRDefault="00B7386B">
      <w:pPr>
        <w:pStyle w:val="ConsPlusNormal"/>
        <w:ind w:firstLine="540"/>
        <w:jc w:val="both"/>
      </w:pPr>
    </w:p>
    <w:p w:rsidR="00000000" w:rsidRDefault="00B7386B">
      <w:pPr>
        <w:pStyle w:val="ConsPlusNormal"/>
        <w:ind w:firstLine="540"/>
        <w:jc w:val="both"/>
      </w:pPr>
      <w:r>
        <w:t>Внести в Федеральный закон от 24 июля 2002 года N 111-ФЗ "Об инвестировании средств дл</w:t>
      </w:r>
      <w:r>
        <w:t>я финансирования накопительной части трудовой пенсии в Российской Федерации" (Собрание законодательства Российской Федерации, 2002, N 30, ст. 3028; 2003, N 1, ст. 13; 2004, N 31, ст. 3217; 2005, N 19, ст. 1755; 2008, N 18, ст. 1942; N 30, ст. 3616; 2009, N</w:t>
      </w:r>
      <w:r>
        <w:t xml:space="preserve"> 29, ст. 3619; N 52, ст. 6454; 2010, N 31, ст. 4196; 2011, N 29, ст. 4291; N 48, ст. 6728; N 49, ст. 7036, 7037, 7040; 2012, N 50, ст. 6965, 6966; 2013, N 30, ст. 4085; N 49, ст. 6352) следующие изменения:</w:t>
      </w:r>
    </w:p>
    <w:p w:rsidR="00000000" w:rsidRDefault="00B7386B">
      <w:pPr>
        <w:pStyle w:val="ConsPlusNormal"/>
        <w:spacing w:before="200"/>
        <w:ind w:firstLine="540"/>
        <w:jc w:val="both"/>
      </w:pPr>
      <w:bookmarkStart w:id="32" w:name="Par951"/>
      <w:bookmarkEnd w:id="32"/>
      <w:r>
        <w:t>1) подпункт 1 статьи 3 дополнить абзац</w:t>
      </w:r>
      <w:r>
        <w:t>ами следующего содержания:</w:t>
      </w:r>
    </w:p>
    <w:p w:rsidR="00000000" w:rsidRDefault="00B7386B">
      <w:pPr>
        <w:pStyle w:val="ConsPlusNormal"/>
        <w:spacing w:before="200"/>
        <w:ind w:firstLine="540"/>
        <w:jc w:val="both"/>
      </w:pPr>
      <w:r>
        <w:t>"средства резерва по обязательному пенсионному страхованию;</w:t>
      </w:r>
    </w:p>
    <w:p w:rsidR="00000000" w:rsidRDefault="00B7386B">
      <w:pPr>
        <w:pStyle w:val="ConsPlusNormal"/>
        <w:spacing w:before="200"/>
        <w:ind w:firstLine="540"/>
        <w:jc w:val="both"/>
      </w:pPr>
      <w:r>
        <w:t>средства гарантийного возмещения, полученного в соответствии с Федеральным законом "О гарантировании прав застрахованных лиц в системе обязательного пенсионного страхова</w:t>
      </w:r>
      <w:r>
        <w:t>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00000" w:rsidRDefault="00B7386B">
      <w:pPr>
        <w:pStyle w:val="ConsPlusNormal"/>
        <w:spacing w:before="200"/>
        <w:ind w:firstLine="540"/>
        <w:jc w:val="both"/>
      </w:pPr>
      <w:r>
        <w:t>2) в пункте 2 статьи 10:</w:t>
      </w:r>
    </w:p>
    <w:p w:rsidR="00000000" w:rsidRDefault="00B7386B">
      <w:pPr>
        <w:pStyle w:val="ConsPlusNormal"/>
        <w:spacing w:before="200"/>
        <w:ind w:firstLine="540"/>
        <w:jc w:val="both"/>
      </w:pPr>
      <w:bookmarkStart w:id="33" w:name="Par955"/>
      <w:bookmarkEnd w:id="33"/>
      <w:r>
        <w:t>а) подпункт 1 изложить в следующей редакции:</w:t>
      </w:r>
    </w:p>
    <w:p w:rsidR="00000000" w:rsidRDefault="00B7386B">
      <w:pPr>
        <w:pStyle w:val="ConsPlusNormal"/>
        <w:spacing w:before="200"/>
        <w:ind w:firstLine="540"/>
        <w:jc w:val="both"/>
      </w:pPr>
      <w:r>
        <w:t>"1) ис</w:t>
      </w:r>
      <w:r>
        <w:t>пользовать средства пенсионных накоплений исключительно в целях, установленных настоящим Федеральным законом, Федеральным законом "О порядке финансирования выплат за счет средств пенсионных накоплений" и Федеральным законом "О гарантировании прав застрахов</w:t>
      </w:r>
      <w:r>
        <w:t xml:space="preserve">анных лиц в системе </w:t>
      </w:r>
      <w:r>
        <w:lastRenderedPageBreak/>
        <w:t>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00000" w:rsidRDefault="00B7386B">
      <w:pPr>
        <w:pStyle w:val="ConsPlusNormal"/>
        <w:spacing w:before="200"/>
        <w:ind w:firstLine="540"/>
        <w:jc w:val="both"/>
      </w:pPr>
      <w:r>
        <w:t>б) подпункт 9 после слова "отражат</w:t>
      </w:r>
      <w:r>
        <w:t>ь" дополнить словами "по состоянию на 31 декабря каждого года, не позднее 31 марта следующего года";</w:t>
      </w:r>
    </w:p>
    <w:p w:rsidR="00000000" w:rsidRDefault="00B7386B">
      <w:pPr>
        <w:pStyle w:val="ConsPlusNormal"/>
        <w:spacing w:before="200"/>
        <w:ind w:firstLine="540"/>
        <w:jc w:val="both"/>
      </w:pPr>
      <w:bookmarkStart w:id="34" w:name="Par958"/>
      <w:bookmarkEnd w:id="34"/>
      <w:r>
        <w:t>в) дополнить подпунктом 9.1 следующего содержания:</w:t>
      </w:r>
    </w:p>
    <w:p w:rsidR="00000000" w:rsidRDefault="00B7386B">
      <w:pPr>
        <w:pStyle w:val="ConsPlusNormal"/>
        <w:spacing w:before="200"/>
        <w:ind w:firstLine="540"/>
        <w:jc w:val="both"/>
      </w:pPr>
      <w:r>
        <w:t>"9.1) отдельно отражать в специальной части индивидуального лицевого счета застрахованного л</w:t>
      </w:r>
      <w:r>
        <w:t>ица, которому еще не установлена выплата за счет средств пенсионных накоплений, по состоянию на 31 декабря года, в котором истекает кратный пяти годам срок с года, в котором Пенсионный фонд Российской Федерации стал страховщиком застрахованного лица по осн</w:t>
      </w:r>
      <w:r>
        <w:t>ованиям, предусмотренным законодательством Российской Федерации, не позднее 31 марта следующего года средства пенсионных накоплений, в том числе дополнительных страховых взносов на накопительную пенсию, взносов работодателя, взносов на софинансирование фор</w:t>
      </w:r>
      <w:r>
        <w:t>мирования пенсионных накоплений, средств (части средств) материнского (семейного) капитала, направленных на формирование накопительной пенсии, и гарантийного восполнения (в случае его наличия), размер которых определяется в соответствии со статьей 10.1 нас</w:t>
      </w:r>
      <w:r>
        <w:t>тоящего Федерального закона;";</w:t>
      </w:r>
    </w:p>
    <w:p w:rsidR="00000000" w:rsidRDefault="00B7386B">
      <w:pPr>
        <w:pStyle w:val="ConsPlusNormal"/>
        <w:jc w:val="both"/>
      </w:pPr>
      <w:r>
        <w:t>(в ред. Федерального закона от 21.07.2014 N 218-ФЗ)</w:t>
      </w:r>
    </w:p>
    <w:p w:rsidR="00000000" w:rsidRDefault="00B7386B">
      <w:pPr>
        <w:pStyle w:val="ConsPlusNormal"/>
        <w:spacing w:before="200"/>
        <w:ind w:firstLine="540"/>
        <w:jc w:val="both"/>
      </w:pPr>
      <w:r>
        <w:t>г) подпункт 13 после слов "с указанием сумм поступивших" дополнить словами "за истекший год и за весь период формирования пенсионных накоплений";</w:t>
      </w:r>
    </w:p>
    <w:p w:rsidR="00000000" w:rsidRDefault="00B7386B">
      <w:pPr>
        <w:pStyle w:val="ConsPlusNormal"/>
        <w:spacing w:before="200"/>
        <w:ind w:firstLine="540"/>
        <w:jc w:val="both"/>
      </w:pPr>
      <w:bookmarkStart w:id="35" w:name="Par962"/>
      <w:bookmarkEnd w:id="35"/>
      <w:r>
        <w:t>д) дополнить по</w:t>
      </w:r>
      <w:r>
        <w:t>дпунктом 13.2 следующего содержания:</w:t>
      </w:r>
    </w:p>
    <w:p w:rsidR="00000000" w:rsidRDefault="00B7386B">
      <w:pPr>
        <w:pStyle w:val="ConsPlusNormal"/>
        <w:spacing w:before="200"/>
        <w:ind w:firstLine="540"/>
        <w:jc w:val="both"/>
      </w:pPr>
      <w:r>
        <w:t>"13.2) при предоставлении сведений о состоянии специальной части индивидуальных лицевых счетов застрахованных лиц уведомлять их о наступлении гарантийного случая (гарантийных случаев) в отношении их пенсионных накоплени</w:t>
      </w:r>
      <w:r>
        <w:t>й, наступившего (наступивших) в течение отчетного и (или) текущего календарного года, а также об осуществленном в течение указанного периода гарантийном восполнении;";</w:t>
      </w:r>
    </w:p>
    <w:p w:rsidR="00000000" w:rsidRDefault="00B7386B">
      <w:pPr>
        <w:pStyle w:val="ConsPlusNormal"/>
        <w:spacing w:before="200"/>
        <w:ind w:firstLine="540"/>
        <w:jc w:val="both"/>
      </w:pPr>
      <w:bookmarkStart w:id="36" w:name="Par964"/>
      <w:bookmarkEnd w:id="36"/>
      <w:r>
        <w:t>е) подпункт 15 после слов "пенсии через Пенсионный фонд Российской Федерации</w:t>
      </w:r>
      <w:r>
        <w:t xml:space="preserve"> и о" дополнить словами "переходе (досрочном переходе) в негосударственный пенсионный фонд,";</w:t>
      </w:r>
    </w:p>
    <w:p w:rsidR="00000000" w:rsidRDefault="00B7386B">
      <w:pPr>
        <w:pStyle w:val="ConsPlusNormal"/>
        <w:jc w:val="both"/>
      </w:pPr>
      <w:r>
        <w:t>(пп. "е" в ред. Федерального закона от 21.07.2014 N 218-ФЗ)</w:t>
      </w:r>
    </w:p>
    <w:p w:rsidR="00000000" w:rsidRDefault="00B7386B">
      <w:pPr>
        <w:pStyle w:val="ConsPlusNormal"/>
        <w:spacing w:before="200"/>
        <w:ind w:firstLine="540"/>
        <w:jc w:val="both"/>
      </w:pPr>
      <w:bookmarkStart w:id="37" w:name="Par966"/>
      <w:bookmarkEnd w:id="37"/>
      <w:r>
        <w:t>3) дополнить статьей 10.1 следующего содержания:</w:t>
      </w:r>
    </w:p>
    <w:p w:rsidR="00000000" w:rsidRDefault="00B7386B">
      <w:pPr>
        <w:pStyle w:val="ConsPlusNormal"/>
        <w:ind w:firstLine="540"/>
        <w:jc w:val="both"/>
      </w:pPr>
    </w:p>
    <w:p w:rsidR="00000000" w:rsidRDefault="00B7386B">
      <w:pPr>
        <w:pStyle w:val="ConsPlusNormal"/>
        <w:ind w:firstLine="540"/>
        <w:jc w:val="both"/>
      </w:pPr>
      <w:r>
        <w:t>"Статья 10.1. Определение размера средств пенсионных накоплений, подлежащих отражению в специальной части индивидуального лицевого счета застрахованного лица по истечении каждых пяти лет с года удовлетворения заявления застрахованного лица о переходе (доср</w:t>
      </w:r>
      <w:r>
        <w:t>очном переходе) в Пенсионный фонд Российской Федерации или удовлетворения первого заявления о выборе инвестиционного портфеля (управляющей компании), если застрахованное лицо формирует накопительную пенсию через Пенсионный фонд Российской Федерации</w:t>
      </w:r>
    </w:p>
    <w:p w:rsidR="00000000" w:rsidRDefault="00B7386B">
      <w:pPr>
        <w:pStyle w:val="ConsPlusNormal"/>
        <w:jc w:val="both"/>
      </w:pPr>
      <w:r>
        <w:t>(в ред.</w:t>
      </w:r>
      <w:r>
        <w:t xml:space="preserve"> Федерального закона от 21.07.2014 N 218-ФЗ)</w:t>
      </w:r>
    </w:p>
    <w:p w:rsidR="00000000" w:rsidRDefault="00B7386B">
      <w:pPr>
        <w:pStyle w:val="ConsPlusNormal"/>
        <w:ind w:firstLine="540"/>
        <w:jc w:val="both"/>
      </w:pPr>
    </w:p>
    <w:p w:rsidR="00000000" w:rsidRDefault="00B7386B">
      <w:pPr>
        <w:pStyle w:val="ConsPlusNormal"/>
        <w:ind w:firstLine="540"/>
        <w:jc w:val="both"/>
      </w:pPr>
      <w:r>
        <w:t xml:space="preserve">1. Размер средств пенсионных накоплений, подлежащих отражению в специальной части индивидуального лицевого счета застрахованного лица по состоянию на 31 декабря года, в котором истекает пятилетний срок с года, </w:t>
      </w:r>
      <w:r>
        <w:t>когда Пенсионный фонд Российской Федерации стал страховщиком застрахованного лица по основаниям, предусмотренным законодательством Российской Федерации, рассчитывается в порядке, установленном Правительством Российской Федерации, исходя из средств пенсионн</w:t>
      </w:r>
      <w:r>
        <w:t>ых накоплений, учтенных в Пенсионном фонде Российской Федерации на дату, когда Пенсионный фонд Российской Федерации стал страховщиком застрахованного лица, средств пенсионных накоплений, поступивших после указанной даты, и результатов инвестирования средст</w:t>
      </w:r>
      <w:r>
        <w:t>в пенсионных накоплений с указанной даты.</w:t>
      </w:r>
    </w:p>
    <w:p w:rsidR="00000000" w:rsidRDefault="00B7386B">
      <w:pPr>
        <w:pStyle w:val="ConsPlusNormal"/>
        <w:spacing w:before="200"/>
        <w:ind w:firstLine="540"/>
        <w:jc w:val="both"/>
      </w:pPr>
      <w:r>
        <w:t>2. Если размер средств пенсионных накоплений, определенный в соответствии с пунктом 1 настоящей статьи, составляет величину меньшую, чем сумма средств пенсионных накоплений, учтенных в Пенсионном фонде Российской Ф</w:t>
      </w:r>
      <w:r>
        <w:t xml:space="preserve">едерации на дату, когда Пенсионный фонд Российской Федерации стал страховщиком застрахованного лица, поступивших в Пенсионный фонд Российской Федерации после указанной даты, то в </w:t>
      </w:r>
      <w:r>
        <w:lastRenderedPageBreak/>
        <w:t>специальной части индивидуального лицевого счета застрахованного лица также о</w:t>
      </w:r>
      <w:r>
        <w:t xml:space="preserve">тражается сумма гарантийного восполнения, определяемая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w:t>
      </w:r>
      <w:r>
        <w:t>накоплений, установлении и осуществлении выплат за счет средств пенсионных накоплений".</w:t>
      </w:r>
    </w:p>
    <w:p w:rsidR="00000000" w:rsidRDefault="00B7386B">
      <w:pPr>
        <w:pStyle w:val="ConsPlusNormal"/>
        <w:spacing w:before="200"/>
        <w:ind w:firstLine="540"/>
        <w:jc w:val="both"/>
      </w:pPr>
      <w:r>
        <w:t>3. Размер средств пенсионных накоплений, подлежащих отражению в специальной части индивидуального лицевого счета застрахованного лица по состоянию на 31 декабря года по</w:t>
      </w:r>
      <w:r>
        <w:t xml:space="preserve"> истечении пяти лет с даты, по состоянию на которую были отражены средства пенсионных накоплений в соответствии с пунктами 1 и 2 настоящей статьи, рассчитывается в порядке, установленном Правительством Российской Федерации, исходя из средств пенсионных нак</w:t>
      </w:r>
      <w:r>
        <w:t>оплений, отраженных в специальной части индивидуального лицевого счета застрахованного лица в соответствии с пунктами 1 и 2 настоящей статьи, а также поступивших в Пенсионный фонд Российской Федерации с даты такого отражения, и результатов инвестирования с</w:t>
      </w:r>
      <w:r>
        <w:t>редств пенсионных накоплений за каждый прошедший год с даты, по состоянию на которую были отражены средства пенсионных накоплений в соответствии с пунктами 1 и 2 настоящей статьи.</w:t>
      </w:r>
    </w:p>
    <w:p w:rsidR="00000000" w:rsidRDefault="00B7386B">
      <w:pPr>
        <w:pStyle w:val="ConsPlusNormal"/>
        <w:spacing w:before="200"/>
        <w:ind w:firstLine="540"/>
        <w:jc w:val="both"/>
      </w:pPr>
      <w:r>
        <w:t xml:space="preserve">4. Если размер средств пенсионных накоплений, определенный в соответствии с </w:t>
      </w:r>
      <w:r>
        <w:t xml:space="preserve">пунктом 3 настоящей статьи, составляет величину меньшую, чем сумма средств пенсионных накоплений, подлежащих отражению в специальной части индивидуального лицевого счета застрахованного лица в соответствии с пунктами 1 и 2 настоящей статьи и поступивших в </w:t>
      </w:r>
      <w:r>
        <w:t xml:space="preserve">Пенсионный фонд Российской Федерации с даты, по состоянию на которую были отражены средства пенсионных накоплений в соответствии с пунктами 1 и 2 настоящей статьи, то в специальной части индивидуального лицевого счета застрахованного лица также отражается </w:t>
      </w:r>
      <w:r>
        <w:t>сумма гарантийного восполнения, определяемая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w:t>
      </w:r>
      <w:r>
        <w:t>, установлении и осуществлении выплат за счет средств пенсионных накоплений".</w:t>
      </w:r>
    </w:p>
    <w:p w:rsidR="00000000" w:rsidRDefault="00B7386B">
      <w:pPr>
        <w:pStyle w:val="ConsPlusNormal"/>
        <w:spacing w:before="200"/>
        <w:ind w:firstLine="540"/>
        <w:jc w:val="both"/>
      </w:pPr>
      <w:r>
        <w:t>5. Размер средств пенсионных накоплений, подлежащих отражению в специальной части индивидуального лицевого счета застрахованного лица по состоянию на 31 декабря года по истечении</w:t>
      </w:r>
      <w:r>
        <w:t xml:space="preserve"> каждых пяти лет с даты, по состоянию на которую были отражены средства пенсионных накоплений в соответствии с пунктами 3 и 4 настоящей статьи, рассчитывается в порядке, установленном Правительством Российской Федерации, исходя из средств пенсионных накопл</w:t>
      </w:r>
      <w:r>
        <w:t>ений, отраженных в специальной части индивидуального лицевого счета застрахованного лица в соответствии с пунктами 3 и 4 настоящей статьи (отраженных при предыдущем определении размера средств пенсионных накоплений в соответствии с настоящей частью), а так</w:t>
      </w:r>
      <w:r>
        <w:t>же поступивших в Пенсионный фонд Российской Федерации с даты отражения средств пенсионных накоплений в соответствии с пунктами 3 и 4 настоящей статьи (поступивших в Пенсионный фонд Российской Федерации с даты, по состоянию на которую происходило предыдущее</w:t>
      </w:r>
      <w:r>
        <w:t xml:space="preserve"> определение размера средств пенсионных накоплений в соответствии с настоящей частью), и результатов инвестирования средств пенсионных накоплений за каждый прошедший год с даты, по состоянию на которую были отражены средства пенсионных накоплений в соответ</w:t>
      </w:r>
      <w:r>
        <w:t>ствии с пунктами 3 и 4 настоящей статьи (с даты, по состоянию на которую происходило предыдущее определение размера средств пенсионных накоплений в соответствии с настоящей частью).</w:t>
      </w:r>
    </w:p>
    <w:p w:rsidR="00000000" w:rsidRDefault="00B7386B">
      <w:pPr>
        <w:pStyle w:val="ConsPlusNormal"/>
        <w:spacing w:before="200"/>
        <w:ind w:firstLine="540"/>
        <w:jc w:val="both"/>
      </w:pPr>
      <w:r>
        <w:t xml:space="preserve">6. Если размер средств пенсионных накоплений, определенный в соответствии </w:t>
      </w:r>
      <w:r>
        <w:t>с пунктом 5 настоящей статьи, составляет величину меньшую, чем сумма средств пенсионных накоплений, отраженных в специальной части индивидуального лицевого счета застрахованного лица в соответствии с пунктами 3 и 4 настоящей статьи (отраженных при предыдущ</w:t>
      </w:r>
      <w:r>
        <w:t>ем определении размера средств пенсионных накоплений в соответствии с настоящей частью) и поступивших в Пенсионный фонд Российской Федерации с даты, по состоянию на которую были отражены средства пенсионных накоплений в соответствии с пунктами 3 и 4 настоя</w:t>
      </w:r>
      <w:r>
        <w:t>щей статьи (поступивших в Пенсионный фонд Российской Федерации с даты, по состоянию на которую происходило предыдущее определение размера средств пенсионных накоплений в соответствии с настоящей частью), то в специальной части индивидуального лицевого счет</w:t>
      </w:r>
      <w:r>
        <w:t>а застрахованного лица также отражается сумма гарантийного восполнения, определяемая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w:t>
      </w:r>
      <w:r>
        <w:t>стировании средств пенсионных накоплений, установлении и осуществлении выплат за счет средств пенсионных накоплений".";</w:t>
      </w:r>
    </w:p>
    <w:p w:rsidR="00000000" w:rsidRDefault="00B7386B">
      <w:pPr>
        <w:pStyle w:val="ConsPlusNormal"/>
        <w:ind w:firstLine="540"/>
        <w:jc w:val="both"/>
      </w:pPr>
    </w:p>
    <w:p w:rsidR="00000000" w:rsidRDefault="00B7386B">
      <w:pPr>
        <w:pStyle w:val="ConsPlusNormal"/>
        <w:ind w:firstLine="540"/>
        <w:jc w:val="both"/>
      </w:pPr>
      <w:r>
        <w:lastRenderedPageBreak/>
        <w:t>4) подпункт 10 пункта 1 статьи 12 изложить в следующей редакции:</w:t>
      </w:r>
    </w:p>
    <w:p w:rsidR="00000000" w:rsidRDefault="00B7386B">
      <w:pPr>
        <w:pStyle w:val="ConsPlusNormal"/>
        <w:spacing w:before="200"/>
        <w:ind w:firstLine="540"/>
        <w:jc w:val="both"/>
      </w:pPr>
      <w:r>
        <w:t>"10) перечислять в порядке и в сроки, которые установлены настоящим Фе</w:t>
      </w:r>
      <w:r>
        <w:t>деральным законом и договором доверительного управления средствами пенсионных накоплений, Федеральным законом "О порядке финансирования выплат за счет средств пенсионных накоплений", договором доверительного управления средствами выплатного резерва и догов</w:t>
      </w:r>
      <w:r>
        <w:t>ором доверительного управления средствами пенсионных накоплений застрахованных лиц, которым установлена срочная пенсионная выплата, в Пенсионный фонд Российской Федерации средства для выплаты накопительной пенсии и (или) срочной пенсионной выплаты и выплат</w:t>
      </w:r>
      <w:r>
        <w:t xml:space="preserve"> правопреемникам умерших застрахованных лиц, средства (часть средств) материнского (семейного) капитала, направленные на формирование накопительной пенсии, включая доход от их инвестирования, в связи с отказом застрахованного лица от направления средств (ч</w:t>
      </w:r>
      <w:r>
        <w:t>асти средств) материнского (семейного) капитала на формирование накопительной пенсии или в случае смерти застрахованного лица, а также средства для уплаты гарантийных взносов и средства для осуществления отчислений в резерв по обязательному пенсионному стр</w:t>
      </w:r>
      <w:r>
        <w:t>ахованию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w:t>
      </w:r>
      <w:r>
        <w:t>т за счет средств пенсионных накоплений";";</w:t>
      </w:r>
    </w:p>
    <w:p w:rsidR="00000000" w:rsidRDefault="00B7386B">
      <w:pPr>
        <w:pStyle w:val="ConsPlusNormal"/>
        <w:jc w:val="both"/>
      </w:pPr>
      <w:r>
        <w:t>(в ред. Федерального закона от 21.07.2014 N 218-ФЗ)</w:t>
      </w:r>
    </w:p>
    <w:p w:rsidR="00000000" w:rsidRDefault="00B7386B">
      <w:pPr>
        <w:pStyle w:val="ConsPlusNormal"/>
        <w:spacing w:before="200"/>
        <w:ind w:firstLine="540"/>
        <w:jc w:val="both"/>
      </w:pPr>
      <w:bookmarkStart w:id="38" w:name="Par981"/>
      <w:bookmarkEnd w:id="38"/>
      <w:r>
        <w:t>5) статью 18 дополнить пунктом 11.1 следующего содержания:</w:t>
      </w:r>
    </w:p>
    <w:p w:rsidR="00000000" w:rsidRDefault="00B7386B">
      <w:pPr>
        <w:pStyle w:val="ConsPlusNormal"/>
        <w:spacing w:before="200"/>
        <w:ind w:firstLine="540"/>
        <w:jc w:val="both"/>
      </w:pPr>
      <w:r>
        <w:t>"11.1. Договор доверительного управления средствами пенсионных накоплений должен содержат</w:t>
      </w:r>
      <w:r>
        <w:t>ь индикатор финансового рынка, применяемый для определения эффективности управления пенсионными накоплениями. Указанные индикаторы финансового рынка утверждаются в соответствии с методикой, определенной Банком России.";</w:t>
      </w:r>
    </w:p>
    <w:p w:rsidR="00000000" w:rsidRDefault="00B7386B">
      <w:pPr>
        <w:pStyle w:val="ConsPlusNormal"/>
        <w:spacing w:before="200"/>
        <w:ind w:firstLine="540"/>
        <w:jc w:val="both"/>
      </w:pPr>
      <w:r>
        <w:t>6) дополнить статьей 30.1 следующего</w:t>
      </w:r>
      <w:r>
        <w:t xml:space="preserve"> содержания:</w:t>
      </w:r>
    </w:p>
    <w:p w:rsidR="00000000" w:rsidRDefault="00B7386B">
      <w:pPr>
        <w:pStyle w:val="ConsPlusNormal"/>
        <w:ind w:firstLine="540"/>
        <w:jc w:val="both"/>
      </w:pPr>
    </w:p>
    <w:p w:rsidR="00000000" w:rsidRDefault="00B7386B">
      <w:pPr>
        <w:pStyle w:val="ConsPlusNormal"/>
        <w:ind w:firstLine="540"/>
        <w:jc w:val="both"/>
      </w:pPr>
      <w:r>
        <w:t>"Статья 30.1. Резерв Пенсионного фонда Российской Федерации по обязательному пенсионному страхованию</w:t>
      </w:r>
    </w:p>
    <w:p w:rsidR="00000000" w:rsidRDefault="00B7386B">
      <w:pPr>
        <w:pStyle w:val="ConsPlusNormal"/>
        <w:ind w:firstLine="540"/>
        <w:jc w:val="both"/>
      </w:pPr>
    </w:p>
    <w:p w:rsidR="00000000" w:rsidRDefault="00B7386B">
      <w:pPr>
        <w:pStyle w:val="ConsPlusNormal"/>
        <w:ind w:firstLine="540"/>
        <w:jc w:val="both"/>
      </w:pPr>
      <w:r>
        <w:t xml:space="preserve">1. Для обеспечения устойчивости исполнения обязательств перед застрахованными лицами Пенсионный фонд Российской Федерации создает резерв по </w:t>
      </w:r>
      <w:r>
        <w:t>обязательному пенсионному страхованию.</w:t>
      </w:r>
    </w:p>
    <w:p w:rsidR="00000000" w:rsidRDefault="00B7386B">
      <w:pPr>
        <w:pStyle w:val="ConsPlusNormal"/>
        <w:spacing w:before="200"/>
        <w:ind w:firstLine="540"/>
        <w:jc w:val="both"/>
      </w:pPr>
      <w:r>
        <w:t>2. Резерв Пенсионного фонда Российской Федерации по обязательному пенсионному страхованию формируется за счет:</w:t>
      </w:r>
    </w:p>
    <w:p w:rsidR="00000000" w:rsidRDefault="00B7386B">
      <w:pPr>
        <w:pStyle w:val="ConsPlusNormal"/>
        <w:spacing w:before="200"/>
        <w:ind w:firstLine="540"/>
        <w:jc w:val="both"/>
      </w:pPr>
      <w:r>
        <w:t>1) отчислений от дохода от инвестирования средств пенсионных накоплений по итогам отчетного года;</w:t>
      </w:r>
    </w:p>
    <w:p w:rsidR="00000000" w:rsidRDefault="00B7386B">
      <w:pPr>
        <w:pStyle w:val="ConsPlusNormal"/>
        <w:spacing w:before="200"/>
        <w:ind w:firstLine="540"/>
        <w:jc w:val="both"/>
      </w:pPr>
      <w:r>
        <w:t>2) отчис</w:t>
      </w:r>
      <w:r>
        <w:t>лений от средств пенсионных накоплений (при недостаточности или отсутствии дохода от инвестирования средств пенсионных накоплений по итогам отчетного года);</w:t>
      </w:r>
    </w:p>
    <w:p w:rsidR="00000000" w:rsidRDefault="00B7386B">
      <w:pPr>
        <w:pStyle w:val="ConsPlusNormal"/>
        <w:spacing w:before="200"/>
        <w:ind w:firstLine="540"/>
        <w:jc w:val="both"/>
      </w:pPr>
      <w:r>
        <w:t>3) средств пенсионных накоплений, не полученных правопреемниками умерших застрахованных лиц;</w:t>
      </w:r>
    </w:p>
    <w:p w:rsidR="00000000" w:rsidRDefault="00B7386B">
      <w:pPr>
        <w:pStyle w:val="ConsPlusNormal"/>
        <w:spacing w:before="200"/>
        <w:ind w:firstLine="540"/>
        <w:jc w:val="both"/>
      </w:pPr>
      <w:r>
        <w:t>4) не учтенных на индивидуальных лицевых счетах сумм страховых взносов на финансирование накопительной части трудовой пенсии по старости по истечении шести месяцев после окончания финансового года, в течение которого страховые взносы поступили в Пенсионный</w:t>
      </w:r>
      <w:r>
        <w:t xml:space="preserve"> фонд Российской Федерации;</w:t>
      </w:r>
    </w:p>
    <w:p w:rsidR="00000000" w:rsidRDefault="00B7386B">
      <w:pPr>
        <w:pStyle w:val="ConsPlusNormal"/>
        <w:spacing w:before="200"/>
        <w:ind w:firstLine="540"/>
        <w:jc w:val="both"/>
      </w:pPr>
      <w:r>
        <w:t>5) чистого финансового результата, полученного от временного размещения не учтенных на индивидуальных лицевых счетах сумм страховых взносов на финансирование накопительной части трудовой пенсии по старости;</w:t>
      </w:r>
    </w:p>
    <w:p w:rsidR="00000000" w:rsidRDefault="00B7386B">
      <w:pPr>
        <w:pStyle w:val="ConsPlusNormal"/>
        <w:spacing w:before="200"/>
        <w:ind w:firstLine="540"/>
        <w:jc w:val="both"/>
      </w:pPr>
      <w:r>
        <w:t>6) сумм пеней, штрафо</w:t>
      </w:r>
      <w:r>
        <w:t>в и финансовых санкций, поступающих в Пенсионный фонд Российской Федерации в соответствии с законодательством об обязательном пенсионном страховании в связи с неисполнением обязанностей по уплате взносов на финансирование накопительной части трудовой пенси</w:t>
      </w:r>
      <w:r>
        <w:t xml:space="preserve">и, а также за непредставление в установленные сроки сведений, необходимых для осуществления индивидуального (персонифицированного) учета в системе обязательного пенсионного страхования, либо </w:t>
      </w:r>
      <w:r>
        <w:lastRenderedPageBreak/>
        <w:t>представление неполных и (или) недостоверных сведений по уплате в</w:t>
      </w:r>
      <w:r>
        <w:t>зносов на финансирование накопительной части трудовой пенсии;</w:t>
      </w:r>
    </w:p>
    <w:p w:rsidR="00000000" w:rsidRDefault="00B7386B">
      <w:pPr>
        <w:pStyle w:val="ConsPlusNormal"/>
        <w:spacing w:before="200"/>
        <w:ind w:firstLine="540"/>
        <w:jc w:val="both"/>
      </w:pPr>
      <w:r>
        <w:t>7) доходов от инвестирования средств резерва Пенсионного фонда Российской Федерации по обязательному пенсионному страхованию;</w:t>
      </w:r>
    </w:p>
    <w:p w:rsidR="00000000" w:rsidRDefault="00B7386B">
      <w:pPr>
        <w:pStyle w:val="ConsPlusNormal"/>
        <w:spacing w:before="200"/>
        <w:ind w:firstLine="540"/>
        <w:jc w:val="both"/>
      </w:pPr>
      <w:r>
        <w:t>8) иных не запрещенных законодательством Российской Федерации поступ</w:t>
      </w:r>
      <w:r>
        <w:t>лений.</w:t>
      </w:r>
    </w:p>
    <w:p w:rsidR="00000000" w:rsidRDefault="00B7386B">
      <w:pPr>
        <w:pStyle w:val="ConsPlusNormal"/>
        <w:spacing w:before="200"/>
        <w:ind w:firstLine="540"/>
        <w:jc w:val="both"/>
      </w:pPr>
      <w:r>
        <w:t>3. Расчетной базой для определения размера отчислений в резерв Пенсионного фонда Российской Федерации по обязательному пенсионному страхованию является сумма средств пенсионных накоплений застрахованных лиц, сформированных Пенсионным фондом Российск</w:t>
      </w:r>
      <w:r>
        <w:t>ой Федерации и переданных в доверительное управление по состоянию на 31 декабря отчетного года, включая средства выплатного резерва и средства пенсионных накоплений застрахованных лиц, которым установлена срочная пенсионная выплата, а также средств, не пер</w:t>
      </w:r>
      <w:r>
        <w:t>еданных в доверительное управление.</w:t>
      </w:r>
    </w:p>
    <w:p w:rsidR="00000000" w:rsidRDefault="00B7386B">
      <w:pPr>
        <w:pStyle w:val="ConsPlusNormal"/>
        <w:spacing w:before="200"/>
        <w:ind w:firstLine="540"/>
        <w:jc w:val="both"/>
      </w:pPr>
      <w:r>
        <w:t>4. Расчетным периодом для осуществления отчислений в резерв Пенсионного фонда Российской Федерации по обязательному пенсионному страхованию является календарный год.</w:t>
      </w:r>
    </w:p>
    <w:p w:rsidR="00000000" w:rsidRDefault="00B7386B">
      <w:pPr>
        <w:pStyle w:val="ConsPlusNormal"/>
        <w:spacing w:before="200"/>
        <w:ind w:firstLine="540"/>
        <w:jc w:val="both"/>
      </w:pPr>
      <w:r>
        <w:t>5. Максимальная ставка отчислений в резерв Пенсионного</w:t>
      </w:r>
      <w:r>
        <w:t xml:space="preserve"> фонда Российской Федерации по обязательному пенсионному страхованию в соответствии с подпунктами 1 и 2 пункта 2 настоящей статьи составляет 0,25 процента расчетной базы, определенной в соответствии с пунктом 3 настоящей статьи.</w:t>
      </w:r>
    </w:p>
    <w:p w:rsidR="00000000" w:rsidRDefault="00B7386B">
      <w:pPr>
        <w:pStyle w:val="ConsPlusNormal"/>
        <w:spacing w:before="200"/>
        <w:ind w:firstLine="540"/>
        <w:jc w:val="both"/>
      </w:pPr>
      <w:r>
        <w:t>6. Ставка и порядок расчета</w:t>
      </w:r>
      <w:r>
        <w:t xml:space="preserve"> отчислений в резерв Пенсионного фонда Российской Федерации по обязательному пенсионному страхованию в соответствии с подпунктами 1 и 2 пункта 2 настоящей статьи устанавливаются Банком России.</w:t>
      </w:r>
    </w:p>
    <w:p w:rsidR="00000000" w:rsidRDefault="00B7386B">
      <w:pPr>
        <w:pStyle w:val="ConsPlusNormal"/>
        <w:spacing w:before="200"/>
        <w:ind w:firstLine="540"/>
        <w:jc w:val="both"/>
      </w:pPr>
      <w:r>
        <w:t>7. За счет средств резерва Пенсионного фонда Российской Федерац</w:t>
      </w:r>
      <w:r>
        <w:t>ии по обязательному пенсионному страхованию осуществляются:</w:t>
      </w:r>
    </w:p>
    <w:p w:rsidR="00000000" w:rsidRDefault="00B7386B">
      <w:pPr>
        <w:pStyle w:val="ConsPlusNormal"/>
        <w:spacing w:before="200"/>
        <w:ind w:firstLine="540"/>
        <w:jc w:val="both"/>
      </w:pPr>
      <w:r>
        <w:t>1) гарантийное восполнение на счет застрахованного лица в случаях, предусмотренных Федеральным законом "О гарантировании прав застрахованных лиц в системе обязательного пенсионного страхования Рос</w:t>
      </w:r>
      <w:r>
        <w:t>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00000" w:rsidRDefault="00B7386B">
      <w:pPr>
        <w:pStyle w:val="ConsPlusNormal"/>
        <w:spacing w:before="200"/>
        <w:ind w:firstLine="540"/>
        <w:jc w:val="both"/>
      </w:pPr>
      <w:r>
        <w:t>2) выплаты средств пенсионных накоплений правопреемникам умершего застрахованного лица в случаях,</w:t>
      </w:r>
      <w:r>
        <w:t xml:space="preserve"> предусмотренных настоящим Федеральным законом;</w:t>
      </w:r>
    </w:p>
    <w:p w:rsidR="00000000" w:rsidRDefault="00B7386B">
      <w:pPr>
        <w:pStyle w:val="ConsPlusNormal"/>
        <w:spacing w:before="200"/>
        <w:ind w:firstLine="540"/>
        <w:jc w:val="both"/>
      </w:pPr>
      <w:r>
        <w:t>3) оплата услуг по доставке застрахованным лицам накопительной части трудовой пенсии по старости, срочной пенсионной выплаты и единовременной выплаты средств пенсионных накоплений организациям федеральной поч</w:t>
      </w:r>
      <w:r>
        <w:t>товой связи и организациям, занимающимся доставкой трудовых пенсий и заключившим соответствующие договоры с органом, осуществляющим пенсионное обеспечение.</w:t>
      </w:r>
    </w:p>
    <w:p w:rsidR="00000000" w:rsidRDefault="00B7386B">
      <w:pPr>
        <w:pStyle w:val="ConsPlusNormal"/>
        <w:spacing w:before="200"/>
        <w:ind w:firstLine="540"/>
        <w:jc w:val="both"/>
      </w:pPr>
      <w:r>
        <w:t xml:space="preserve">8. Средства, указанные в подпункте 4 пункта 2 настоящей статьи, в случае их учета на индивидуальных </w:t>
      </w:r>
      <w:r>
        <w:t>лицевых счетах застрахованных лиц ежеквартально подлежат исключению из резерва Пенсионного фонда Российской Федерации по обязательному пенсионному страхованию для последующей передачи в доверительное управление управляющим компаниям (за исключением государ</w:t>
      </w:r>
      <w:r>
        <w:t>ственной управляющей компании средствами выплатного резерва) в установленном порядке.</w:t>
      </w:r>
    </w:p>
    <w:p w:rsidR="00000000" w:rsidRDefault="00B7386B">
      <w:pPr>
        <w:pStyle w:val="ConsPlusNormal"/>
        <w:spacing w:before="200"/>
        <w:ind w:firstLine="540"/>
        <w:jc w:val="both"/>
      </w:pPr>
      <w:r>
        <w:t>9. Дополнительные требования к порядку формирования резерва Пенсионного фонда Российской Федерации по обязательному пенсионному страхованию и порядку его использования, а</w:t>
      </w:r>
      <w:r>
        <w:t xml:space="preserve"> также порядок его инвестирования устанавливается Правительством Российской Федерации.</w:t>
      </w:r>
    </w:p>
    <w:p w:rsidR="00000000" w:rsidRDefault="00B7386B">
      <w:pPr>
        <w:pStyle w:val="ConsPlusNormal"/>
        <w:spacing w:before="200"/>
        <w:ind w:firstLine="540"/>
        <w:jc w:val="both"/>
      </w:pPr>
      <w:r>
        <w:t>10. Средства резерва Пенсионного фонда Российской Федерации по обязательному пенсионному страхованию являются обособленной частью пенсионных накоплений и подлежат обособ</w:t>
      </w:r>
      <w:r>
        <w:t>ленному учету Пенсионным фондом Российской Федерации.";</w:t>
      </w:r>
    </w:p>
    <w:p w:rsidR="00000000" w:rsidRDefault="00B7386B">
      <w:pPr>
        <w:pStyle w:val="ConsPlusNormal"/>
        <w:ind w:firstLine="540"/>
        <w:jc w:val="both"/>
      </w:pPr>
    </w:p>
    <w:p w:rsidR="00000000" w:rsidRDefault="00B7386B">
      <w:pPr>
        <w:pStyle w:val="ConsPlusNormal"/>
        <w:ind w:firstLine="540"/>
        <w:jc w:val="both"/>
      </w:pPr>
      <w:bookmarkStart w:id="39" w:name="Par1009"/>
      <w:bookmarkEnd w:id="39"/>
      <w:r>
        <w:t>7) статью 31 дополнить пунктом 5 следующего содержания:</w:t>
      </w:r>
    </w:p>
    <w:p w:rsidR="00000000" w:rsidRDefault="00B7386B">
      <w:pPr>
        <w:pStyle w:val="ConsPlusNormal"/>
        <w:spacing w:before="200"/>
        <w:ind w:firstLine="540"/>
        <w:jc w:val="both"/>
      </w:pPr>
      <w:r>
        <w:lastRenderedPageBreak/>
        <w:t>"5. Порядок и условия восполнения недостающих средств в случае, если сумма средств пенсионных накоплений застрахованного лица, уч</w:t>
      </w:r>
      <w:r>
        <w:t>тенных в специальной части индивидуального лицевого счета застрахованного лица на день передачи средств пенсионных накоплений застрахованного лица при его переходе из Пенсионного фонда Российской Федерации в негосударственный пенсионный фонд окажется меньш</w:t>
      </w:r>
      <w:r>
        <w:t>е общей суммы страховых взносов на накопительную пенсию, средств дополнительных страховых взносов на накопительную пенсию, взносов работодателя, взносов на софинансирование формирования пенсионных накоплений, средств (части средств) материнского (семейного</w:t>
      </w:r>
      <w:r>
        <w:t xml:space="preserve">) капитала, направленных на формирование накопительной пенсии, подлежащих учету в специальной части индивидуального лицевого счета за весь период формирования пенсионных накоплений, устанавливаются Федеральным законом "О гарантировании прав застрахованных </w:t>
      </w:r>
      <w:r>
        <w:t>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00000" w:rsidRDefault="00B7386B">
      <w:pPr>
        <w:pStyle w:val="ConsPlusNormal"/>
        <w:jc w:val="both"/>
      </w:pPr>
      <w:r>
        <w:t>(в ред. Федерального закона от 21.07.201</w:t>
      </w:r>
      <w:r>
        <w:t>4 N 218-ФЗ)</w:t>
      </w:r>
    </w:p>
    <w:p w:rsidR="00000000" w:rsidRDefault="00B7386B">
      <w:pPr>
        <w:pStyle w:val="ConsPlusNormal"/>
        <w:spacing w:before="200"/>
        <w:ind w:firstLine="540"/>
        <w:jc w:val="both"/>
      </w:pPr>
      <w:r>
        <w:t>8) в пункте 4 статьи 32:</w:t>
      </w:r>
    </w:p>
    <w:p w:rsidR="00000000" w:rsidRDefault="00B7386B">
      <w:pPr>
        <w:pStyle w:val="ConsPlusNormal"/>
        <w:spacing w:before="200"/>
        <w:ind w:firstLine="540"/>
        <w:jc w:val="both"/>
      </w:pPr>
      <w:r>
        <w:t>а) в абзаце первом слова ", включая единый портал государственных и муниципальных услуг" исключить;</w:t>
      </w:r>
    </w:p>
    <w:p w:rsidR="00000000" w:rsidRDefault="00B7386B">
      <w:pPr>
        <w:pStyle w:val="ConsPlusNormal"/>
        <w:spacing w:before="200"/>
        <w:ind w:firstLine="540"/>
        <w:jc w:val="both"/>
      </w:pPr>
      <w:r>
        <w:t>б) подпункт 3 признать утратившим силу;</w:t>
      </w:r>
    </w:p>
    <w:p w:rsidR="00000000" w:rsidRDefault="00B7386B">
      <w:pPr>
        <w:pStyle w:val="ConsPlusNormal"/>
        <w:pBdr>
          <w:top w:val="single" w:sz="6" w:space="0" w:color="auto"/>
        </w:pBdr>
        <w:spacing w:before="100" w:after="100"/>
        <w:jc w:val="both"/>
        <w:rPr>
          <w:sz w:val="2"/>
          <w:szCs w:val="2"/>
        </w:rPr>
      </w:pPr>
    </w:p>
    <w:p w:rsidR="00000000" w:rsidRDefault="00B7386B">
      <w:pPr>
        <w:pStyle w:val="ConsPlusNormal"/>
        <w:ind w:firstLine="540"/>
        <w:jc w:val="both"/>
      </w:pPr>
      <w:r>
        <w:t>КонсультантПлюс: примечание.</w:t>
      </w:r>
    </w:p>
    <w:p w:rsidR="00000000" w:rsidRDefault="00B7386B">
      <w:pPr>
        <w:pStyle w:val="ConsPlusNormal"/>
        <w:ind w:firstLine="540"/>
        <w:jc w:val="both"/>
      </w:pPr>
      <w:r>
        <w:t>В официальном тексте документа, видимо, допущена опечатка: статья 34.3 в тексте отсутствует.</w:t>
      </w:r>
    </w:p>
    <w:p w:rsidR="00000000" w:rsidRDefault="00B7386B">
      <w:pPr>
        <w:pStyle w:val="ConsPlusNormal"/>
        <w:pBdr>
          <w:top w:val="single" w:sz="6" w:space="0" w:color="auto"/>
        </w:pBdr>
        <w:spacing w:before="100" w:after="100"/>
        <w:jc w:val="both"/>
        <w:rPr>
          <w:sz w:val="2"/>
          <w:szCs w:val="2"/>
        </w:rPr>
      </w:pPr>
    </w:p>
    <w:p w:rsidR="00000000" w:rsidRDefault="00B7386B">
      <w:pPr>
        <w:pStyle w:val="ConsPlusNormal"/>
        <w:ind w:firstLine="540"/>
        <w:jc w:val="both"/>
      </w:pPr>
      <w:bookmarkStart w:id="40" w:name="Par1019"/>
      <w:bookmarkEnd w:id="40"/>
      <w:r>
        <w:t>9) главу 11 дополнить статьями 34.1 - 34.3 следующего содержания:</w:t>
      </w:r>
    </w:p>
    <w:p w:rsidR="00000000" w:rsidRDefault="00B7386B">
      <w:pPr>
        <w:pStyle w:val="ConsPlusNormal"/>
        <w:ind w:firstLine="540"/>
        <w:jc w:val="both"/>
      </w:pPr>
    </w:p>
    <w:p w:rsidR="00000000" w:rsidRDefault="00B7386B">
      <w:pPr>
        <w:pStyle w:val="ConsPlusNormal"/>
        <w:ind w:firstLine="540"/>
        <w:jc w:val="both"/>
      </w:pPr>
      <w:r>
        <w:t>"Статья 34.1. Определение размера средств пенсионных накоплений, подлежащих перед</w:t>
      </w:r>
      <w:r>
        <w:t>аче Пенсионным фондом Российской Федерации при переходе застрахованного лица в негосударственный пенсионный фонд</w:t>
      </w:r>
    </w:p>
    <w:p w:rsidR="00000000" w:rsidRDefault="00B7386B">
      <w:pPr>
        <w:pStyle w:val="ConsPlusNormal"/>
        <w:ind w:firstLine="540"/>
        <w:jc w:val="both"/>
      </w:pPr>
    </w:p>
    <w:p w:rsidR="00000000" w:rsidRDefault="00B7386B">
      <w:pPr>
        <w:pStyle w:val="ConsPlusNormal"/>
        <w:ind w:firstLine="540"/>
        <w:jc w:val="both"/>
      </w:pPr>
      <w:r>
        <w:t>1. Размер средств пенсионных накоплений, отражающий результат их инвестирования по состоянию на 31 декабря года, предшествующего году удовлетв</w:t>
      </w:r>
      <w:r>
        <w:t>орения заявления застрахованного лица о переходе (заявления застрахованного лица о досрочном переходе), рассчитывается в порядке, установленном Правительством Российской Федерации, исходя из средств пенсионных накоплений, в том числе сформированных с года,</w:t>
      </w:r>
      <w:r>
        <w:t xml:space="preserve"> когда Пенсионный фонд Российской Федерации стал страховщиком застрахованного лица, в том числе средств пенсионных накоплений, поступивших в Пенсионный фонд Российской Федерации при удовлетворении заявления застрахованного лица о переходе (досрочном перехо</w:t>
      </w:r>
      <w:r>
        <w:t>де) в Пенсионный фонд Российской Федерации или удовлетворении первого заявления о выборе инвестиционного портфеля (управляющей компании), если застрахованное лицо формирует накопительную пенсию через Пенсионный фонд Российской Федерации, средств пенсионных</w:t>
      </w:r>
      <w:r>
        <w:t xml:space="preserve"> накоплений, поступивших в Пенсионный фонд Российской Федерации с даты удовлетворения указанного заявления, а также сумм гарантийного восполнения, отраженных в специальной части индивидуального лицевого счета застрахованного лица, и результатов инвестирова</w:t>
      </w:r>
      <w:r>
        <w:t>ния средств пенсионных накоплений за каждый прошедший год с года удовлетворения такого заявления.</w:t>
      </w:r>
    </w:p>
    <w:p w:rsidR="00000000" w:rsidRDefault="00B7386B">
      <w:pPr>
        <w:pStyle w:val="ConsPlusNormal"/>
        <w:jc w:val="both"/>
      </w:pPr>
      <w:r>
        <w:t>(в ред. Федеральных законов от 21.07.2014 N 218-ФЗ, от 01.12.2014 N 410-ФЗ)</w:t>
      </w:r>
    </w:p>
    <w:p w:rsidR="00000000" w:rsidRDefault="00B7386B">
      <w:pPr>
        <w:pStyle w:val="ConsPlusNormal"/>
        <w:spacing w:before="200"/>
        <w:ind w:firstLine="540"/>
        <w:jc w:val="both"/>
      </w:pPr>
      <w:r>
        <w:t>2. В случае, если застрахованное лицо реализовало право, предусмотренное подпункто</w:t>
      </w:r>
      <w:r>
        <w:t>м 2 пункта 1 статьи 31 настоящего Федерального закона, на основании заявления застрахованного лица о переходе, Пенсионный фонд Российской Федерации на основании заявления застрахованного лица о переходе обязан перевести средства пенсионных накоплений в раз</w:t>
      </w:r>
      <w:r>
        <w:t>мере, составляющем большую из следующих величин:</w:t>
      </w:r>
    </w:p>
    <w:p w:rsidR="00000000" w:rsidRDefault="00B7386B">
      <w:pPr>
        <w:pStyle w:val="ConsPlusNormal"/>
        <w:spacing w:before="200"/>
        <w:ind w:firstLine="540"/>
        <w:jc w:val="both"/>
      </w:pPr>
      <w:r>
        <w:t>1) величина средств пенсионных накоплений, определенная в соответствии с пунктом 1 настоящей статьи;</w:t>
      </w:r>
    </w:p>
    <w:p w:rsidR="00000000" w:rsidRDefault="00B7386B">
      <w:pPr>
        <w:pStyle w:val="ConsPlusNormal"/>
        <w:spacing w:before="200"/>
        <w:ind w:firstLine="540"/>
        <w:jc w:val="both"/>
      </w:pPr>
      <w:r>
        <w:t>2) величина средств пенсионных накоплений, определенная как сумма средств пенсионных накоплений, определен</w:t>
      </w:r>
      <w:r>
        <w:t xml:space="preserve">ных при последнем расчете в соответствии со статьей 10.1 настоящего Федерального закона, и средств пенсионных накоплений, поступивших в Пенсионный фонд Российской Федерации с даты, </w:t>
      </w:r>
      <w:r>
        <w:lastRenderedPageBreak/>
        <w:t>по состоянию на которую был осуществлен такой расчет, до даты такого перево</w:t>
      </w:r>
      <w:r>
        <w:t>да.</w:t>
      </w:r>
    </w:p>
    <w:p w:rsidR="00000000" w:rsidRDefault="00B7386B">
      <w:pPr>
        <w:pStyle w:val="ConsPlusNormal"/>
        <w:spacing w:before="200"/>
        <w:ind w:firstLine="540"/>
        <w:jc w:val="both"/>
      </w:pPr>
      <w:r>
        <w:t>3. В случае, если застрахованное лицо реализовало право, предусмотренное подпунктом 2 пункта 1 статьи 31 настоящего Федерального закона, на основании заявления застрахованного лица о досрочном переходе, поданного до истечения четырехлетнего срока с год</w:t>
      </w:r>
      <w:r>
        <w:t>а удовлетворения заявления застрахованного лица о переходе (досрочном переходе) в Пенсионный фонд Российской Федерации или удовлетворения первого заявления о выборе инвестиционного портфеля (управляющей компании), если застрахованное лицо формирует накопит</w:t>
      </w:r>
      <w:r>
        <w:t>ельную пенсию через Пенсионный фонд Российской Федерации, передаче Пенсионным фондом Российской Федерации в выбранный застрахованным лицом фонд подлежат средства пенсионных накоплений в размере, составляющем меньшую из следующих величин:</w:t>
      </w:r>
    </w:p>
    <w:p w:rsidR="00000000" w:rsidRDefault="00B7386B">
      <w:pPr>
        <w:pStyle w:val="ConsPlusNormal"/>
        <w:jc w:val="both"/>
      </w:pPr>
      <w:r>
        <w:t>(в ред. Федерально</w:t>
      </w:r>
      <w:r>
        <w:t>го закона от 21.07.2014 N 218-ФЗ)</w:t>
      </w:r>
    </w:p>
    <w:p w:rsidR="00000000" w:rsidRDefault="00B7386B">
      <w:pPr>
        <w:pStyle w:val="ConsPlusNormal"/>
        <w:spacing w:before="200"/>
        <w:ind w:firstLine="540"/>
        <w:jc w:val="both"/>
      </w:pPr>
      <w:r>
        <w:t>1) величина средств пенсионных накоплений, определенная в соответствии с пунктом 1 настоящей статьи;</w:t>
      </w:r>
    </w:p>
    <w:p w:rsidR="00000000" w:rsidRDefault="00B7386B">
      <w:pPr>
        <w:pStyle w:val="ConsPlusNormal"/>
        <w:spacing w:before="200"/>
        <w:ind w:firstLine="540"/>
        <w:jc w:val="both"/>
      </w:pPr>
      <w:r>
        <w:t>2) величина средств пенсионных накоплений, определенная как сумма средств пенсионных накоплений, определенных при последн</w:t>
      </w:r>
      <w:r>
        <w:t>ем расчете в соответствии со статьей 10.1 настоящего Федерального закона, и средств пенсионных накоплений, поступивших в Пенсионный фонд Российской Федерации с даты, по состоянию на которую был осуществлен такой расчет, до даты такого перевода.</w:t>
      </w:r>
    </w:p>
    <w:p w:rsidR="00000000" w:rsidRDefault="00B7386B">
      <w:pPr>
        <w:pStyle w:val="ConsPlusNormal"/>
        <w:spacing w:before="200"/>
        <w:ind w:firstLine="540"/>
        <w:jc w:val="both"/>
      </w:pPr>
      <w:r>
        <w:t>4. В случае</w:t>
      </w:r>
      <w:r>
        <w:t>, если застрахованное лицо реализовало право, предусмотренное подпунктом 2 пункта 1 статьи 31 настоящего Федерального закона, на основании заявления застрахованного лица о досрочном переходе, поданного по истечении четырехлетнего срока с года удовлетворени</w:t>
      </w:r>
      <w:r>
        <w:t>я заявления застрахованного лица о переходе (досрочном переходе) в Пенсионный фонд Российской Федерации или удовлетворения первого заявления о выборе инвестиционного портфеля (управляющей компании), если застрахованное лицо формирует накопительную пенсию ч</w:t>
      </w:r>
      <w:r>
        <w:t>ерез Пенсионный фонд Российской Федерации, передаче подлежат средства пенсионных накоплений в размере, составляющем меньшую из следующих величин:</w:t>
      </w:r>
    </w:p>
    <w:p w:rsidR="00000000" w:rsidRDefault="00B7386B">
      <w:pPr>
        <w:pStyle w:val="ConsPlusNormal"/>
        <w:jc w:val="both"/>
      </w:pPr>
      <w:r>
        <w:t>(в ред. Федерального закона от 21.07.2014 N 218-ФЗ)</w:t>
      </w:r>
    </w:p>
    <w:p w:rsidR="00000000" w:rsidRDefault="00B7386B">
      <w:pPr>
        <w:pStyle w:val="ConsPlusNormal"/>
        <w:spacing w:before="200"/>
        <w:ind w:firstLine="540"/>
        <w:jc w:val="both"/>
      </w:pPr>
      <w:r>
        <w:t xml:space="preserve">1) величина средств пенсионных накоплений, определенная в </w:t>
      </w:r>
      <w:r>
        <w:t>соответствии с пунктом 1 настоящей статьи;</w:t>
      </w:r>
    </w:p>
    <w:p w:rsidR="00000000" w:rsidRDefault="00B7386B">
      <w:pPr>
        <w:pStyle w:val="ConsPlusNormal"/>
        <w:spacing w:before="200"/>
        <w:ind w:firstLine="540"/>
        <w:jc w:val="both"/>
      </w:pPr>
      <w:r>
        <w:t>2) величина средств пенсионных накоплений, определенная как сумма средств пенсионных накоплений, определенных при последнем расчете в соответствии со статьей 10.1 настоящего Федерального закона, и средств пенсионн</w:t>
      </w:r>
      <w:r>
        <w:t>ых накоплений, поступивших в Пенсионный фонд Российской Федерации с даты, по состоянию на которую был осуществлен такой расчет, до даты такого перевода.</w:t>
      </w:r>
    </w:p>
    <w:p w:rsidR="00000000" w:rsidRDefault="00B7386B">
      <w:pPr>
        <w:pStyle w:val="ConsPlusNormal"/>
        <w:spacing w:before="200"/>
        <w:ind w:firstLine="540"/>
        <w:jc w:val="both"/>
      </w:pPr>
      <w:r>
        <w:t>5. Если сумма средств пенсионных накоплений, переводимая Пенсионным фондом Российской Федерации в соотв</w:t>
      </w:r>
      <w:r>
        <w:t>етствии с пунктами 3 и 4 настоящей статьи, меньше величины средств пенсионных накоплений, определенной в соответствии с пунктом 1 настоящей статьи, то средства в размере указанной разницы подлежат направлению в резерв Пенсионного фонда Российской Федерации</w:t>
      </w:r>
      <w:r>
        <w:t xml:space="preserve"> по обязательному пенсионному страхованию.</w:t>
      </w:r>
    </w:p>
    <w:p w:rsidR="00000000" w:rsidRDefault="00B7386B">
      <w:pPr>
        <w:pStyle w:val="ConsPlusNormal"/>
        <w:jc w:val="both"/>
      </w:pPr>
      <w:r>
        <w:t>(п. 5 введен Федеральным законом от 21.07.2014 N 218-ФЗ)</w:t>
      </w:r>
    </w:p>
    <w:p w:rsidR="00000000" w:rsidRDefault="00B7386B">
      <w:pPr>
        <w:pStyle w:val="ConsPlusNormal"/>
        <w:ind w:firstLine="540"/>
        <w:jc w:val="both"/>
      </w:pPr>
    </w:p>
    <w:p w:rsidR="00000000" w:rsidRDefault="00B7386B">
      <w:pPr>
        <w:pStyle w:val="ConsPlusNormal"/>
        <w:ind w:firstLine="540"/>
        <w:jc w:val="both"/>
      </w:pPr>
      <w:r>
        <w:t>Статья 34.2. Определение размера средств пенсионных накоплений, подлежащих отражению в специальной части индивидуального лицевого счета застрахованного лиц</w:t>
      </w:r>
      <w:r>
        <w:t>а по состоянию на дату назначения накопительной пенсии и (или) срочной пенсионной выплаты или единовременной выплаты</w:t>
      </w:r>
    </w:p>
    <w:p w:rsidR="00000000" w:rsidRDefault="00B7386B">
      <w:pPr>
        <w:pStyle w:val="ConsPlusNormal"/>
        <w:jc w:val="both"/>
      </w:pPr>
      <w:r>
        <w:t>(в ред. Федерального закона от 21.07.2014 N 218-ФЗ)</w:t>
      </w:r>
    </w:p>
    <w:p w:rsidR="00000000" w:rsidRDefault="00B7386B">
      <w:pPr>
        <w:pStyle w:val="ConsPlusNormal"/>
        <w:ind w:firstLine="540"/>
        <w:jc w:val="both"/>
      </w:pPr>
    </w:p>
    <w:p w:rsidR="00000000" w:rsidRDefault="00B7386B">
      <w:pPr>
        <w:pStyle w:val="ConsPlusNormal"/>
        <w:ind w:firstLine="540"/>
        <w:jc w:val="both"/>
      </w:pPr>
      <w:r>
        <w:t>1. Размер средств пенсионных накоплений, отражающий результат их инвестирования по состоянию на дату назначения накопительной пенсии и (или) срочной пенсионной выплаты или единовременной выплаты, рассчитывается в порядке, установленном Правительством Росси</w:t>
      </w:r>
      <w:r>
        <w:t>йской Федерации, исходя из средств пенсионных накоплений, в том числе поступивших в Пенсионный фонд Российской Федерации с года, когда Пенсионный фонд Российской Федерации стал страховщиком застрахованного лица, в том числе удовлетворения заявления застрах</w:t>
      </w:r>
      <w:r>
        <w:t>ованного лица о переходе (досрочном переходе) в Пенсионный фонд Российской Федерации или удовлетворения первого заявления о выборе инвестиционного портфеля (управляющей компании), если застрахованное лицо формирует накопительную пенсию через Пенсионный фон</w:t>
      </w:r>
      <w:r>
        <w:t xml:space="preserve">д Российской Федерации, а также сумм гарантийного восполнения, отраженных в специальной части </w:t>
      </w:r>
      <w:r>
        <w:lastRenderedPageBreak/>
        <w:t>индивидуального лицевого счета застрахованного лица за каждый прошедший год с года удовлетворения заявления застрахованного лица о переходе (досрочном переходе) в</w:t>
      </w:r>
      <w:r>
        <w:t xml:space="preserve"> Пенсионный фонд Российской Федерации или удовлетворения первого заявления о выборе инвестиционного портфеля (управляющей компании), если застрахованное лицо формирует накопительную пенсию через Пенсионный фонд Российской Федерации, и результатов инвестиро</w:t>
      </w:r>
      <w:r>
        <w:t>вания средств пенсионных накоплений с года, когда Пенсионный фонд Российской Федерации стал страховщиком застрахованного лица.</w:t>
      </w:r>
    </w:p>
    <w:p w:rsidR="00000000" w:rsidRDefault="00B7386B">
      <w:pPr>
        <w:pStyle w:val="ConsPlusNormal"/>
        <w:jc w:val="both"/>
      </w:pPr>
      <w:r>
        <w:t>(в ред. Федеральных законов от 21.07.2014 N 218-ФЗ, от 01.12.2014 N 410-ФЗ)</w:t>
      </w:r>
    </w:p>
    <w:p w:rsidR="00000000" w:rsidRDefault="00B7386B">
      <w:pPr>
        <w:pStyle w:val="ConsPlusNormal"/>
        <w:spacing w:before="200"/>
        <w:ind w:firstLine="540"/>
        <w:jc w:val="both"/>
      </w:pPr>
      <w:r>
        <w:t>2. При назначении накопительной пенсии и (или) срочно</w:t>
      </w:r>
      <w:r>
        <w:t>й пенсионной выплаты или единовременной выплаты до истечения пятилетнего срока с года, когда Пенсионный фонд Российской Федерации стал страховщиком застрахованного лица, в том числе с года удовлетворения заявления застрахованного лица о переходе (досрочном</w:t>
      </w:r>
      <w:r>
        <w:t xml:space="preserve"> переходе) в Пенсионный фонд Российской Федерации или удовлетворения первого заявления о выборе инвестиционного портфеля (управляющей компании), если застрахованное лицо формирует накопительную пенсию через Пенсионный фонд Российской Федерации, Пенсионный </w:t>
      </w:r>
      <w:r>
        <w:t>фонд Российской Федерации отражает на дату назначения накопительной пенсии и (или) срочной пенсионной выплаты или единовременной выплаты в специальной части индивидуального лицевого счета застрахованного лица средства пенсионных накоплений в размере, опред</w:t>
      </w:r>
      <w:r>
        <w:t>еленном в соответствии с пунктом 1 настоящей статьи.</w:t>
      </w:r>
    </w:p>
    <w:p w:rsidR="00000000" w:rsidRDefault="00B7386B">
      <w:pPr>
        <w:pStyle w:val="ConsPlusNormal"/>
        <w:jc w:val="both"/>
      </w:pPr>
      <w:r>
        <w:t>(в ред. Федерального закона от 21.07.2014 N 218-ФЗ)</w:t>
      </w:r>
    </w:p>
    <w:p w:rsidR="00000000" w:rsidRDefault="00B7386B">
      <w:pPr>
        <w:pStyle w:val="ConsPlusNormal"/>
        <w:spacing w:before="200"/>
        <w:ind w:firstLine="540"/>
        <w:jc w:val="both"/>
      </w:pPr>
      <w:r>
        <w:t>Если размер средств пенсионных накоплений, определенный в соответствии с абзацем первым настоящего пункта, составляет величину меньшую, чем сумма средс</w:t>
      </w:r>
      <w:r>
        <w:t>тв пенсионных накоплений, поступивших в Пенсионный фонд Российской Федерации после удовлетворения заявления застрахованного лица о переходе (досрочном переходе) в Пенсионный фонд Российской Федерации или удовлетворения первого заявления о выборе инвестицио</w:t>
      </w:r>
      <w:r>
        <w:t>нного портфеля (управляющей компании), если застрахованное лицо формирует накопительную пенсию через Пенсионный фонд Российской Федерации, то в специальной части индивидуального лицевого счета застрахованного лица также отражается сумма гарантийного воспол</w:t>
      </w:r>
      <w:r>
        <w:t>нения, определяемая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w:t>
      </w:r>
      <w:r>
        <w:t>лении выплат за счет средств пенсионных накоплений".</w:t>
      </w:r>
    </w:p>
    <w:p w:rsidR="00000000" w:rsidRDefault="00B7386B">
      <w:pPr>
        <w:pStyle w:val="ConsPlusNormal"/>
        <w:jc w:val="both"/>
      </w:pPr>
      <w:r>
        <w:t>(в ред. Федерального закона от 21.07.2014 N 218-ФЗ)</w:t>
      </w:r>
    </w:p>
    <w:p w:rsidR="00000000" w:rsidRDefault="00B7386B">
      <w:pPr>
        <w:pStyle w:val="ConsPlusNormal"/>
        <w:spacing w:before="200"/>
        <w:ind w:firstLine="540"/>
        <w:jc w:val="both"/>
      </w:pPr>
      <w:r>
        <w:t>3. При назначении накопительной пенсии и (или) срочной пенсионной выплаты или единовременной выплаты после истечения пятилетнего срока с года, когда Пе</w:t>
      </w:r>
      <w:r>
        <w:t>нсионный фонд Российской Федерации стал страховщиком застрахованного лица, в том числе с года удовлетворения заявления застрахованного лица о переходе (досрочном переходе) в Пенсионный фонд Российской Федерации или удовлетворения первого заявления о выборе</w:t>
      </w:r>
      <w:r>
        <w:t xml:space="preserve"> инвестиционного портфеля (управляющей компании), если застрахованное лицо формирует накопительную пенсию через Пенсионный фонд Российской Федерации, Пенсионный фонд Российской Федерации отражает на дату назначения накопительной пенсии и (или) срочной пенс</w:t>
      </w:r>
      <w:r>
        <w:t>ионной выплаты или единовременной выплаты на пенсионном счете накопительной пенсии средства пенсионных накоплений в размере, определенном в соответствии с пунктом 1 настоящей статьи.</w:t>
      </w:r>
    </w:p>
    <w:p w:rsidR="00000000" w:rsidRDefault="00B7386B">
      <w:pPr>
        <w:pStyle w:val="ConsPlusNormal"/>
        <w:jc w:val="both"/>
      </w:pPr>
      <w:r>
        <w:t>(в ред. Федерального закона от 21.07.2014 N 218-ФЗ)</w:t>
      </w:r>
    </w:p>
    <w:p w:rsidR="00000000" w:rsidRDefault="00B7386B">
      <w:pPr>
        <w:pStyle w:val="ConsPlusNormal"/>
        <w:spacing w:before="200"/>
        <w:ind w:firstLine="540"/>
        <w:jc w:val="both"/>
      </w:pPr>
      <w:r>
        <w:t>Если размер средств п</w:t>
      </w:r>
      <w:r>
        <w:t xml:space="preserve">енсионных накоплений, определенный в соответствии с абзацем первым настоящего пункта, составляет величину меньшую, чем сумма средств пенсионных накоплений, определенных при последнем расчете в соответствии со статьей 10.1 настоящего Федерального закона, и </w:t>
      </w:r>
      <w:r>
        <w:t>средств пенсионных накоплений, поступивших в Пенсионный фонд Российской Федерации после удовлетворения заявления застрахованного лица о переходе (досрочном переходе) в Пенсионный фонд Российской Федерации или удовлетворения первого заявления о выборе инвес</w:t>
      </w:r>
      <w:r>
        <w:t>тиционного портфеля (управляющей компании), если застрахованное лицо формирует накопительную пенсию через Пенсионный фонд Российской Федерации, то в специальной части индивидуального лицевого счета застрахованного лица также отражается сумма гарантийного в</w:t>
      </w:r>
      <w:r>
        <w:t>осполнения, определяемая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w:t>
      </w:r>
      <w:r>
        <w:t>ществлении выплат за счет средств пенсионных накоплений".".</w:t>
      </w:r>
    </w:p>
    <w:p w:rsidR="00000000" w:rsidRDefault="00B7386B">
      <w:pPr>
        <w:pStyle w:val="ConsPlusNormal"/>
        <w:jc w:val="both"/>
      </w:pPr>
      <w:r>
        <w:t>(в ред. Федерального закона от 21.07.2014 N 218-ФЗ)</w:t>
      </w:r>
    </w:p>
    <w:p w:rsidR="00000000" w:rsidRDefault="00B7386B">
      <w:pPr>
        <w:pStyle w:val="ConsPlusNormal"/>
        <w:ind w:firstLine="540"/>
        <w:jc w:val="both"/>
      </w:pPr>
    </w:p>
    <w:p w:rsidR="00000000" w:rsidRDefault="00B7386B">
      <w:pPr>
        <w:pStyle w:val="ConsPlusTitle"/>
        <w:ind w:firstLine="540"/>
        <w:jc w:val="both"/>
        <w:outlineLvl w:val="0"/>
      </w:pPr>
      <w:r>
        <w:t>Статья 5</w:t>
      </w:r>
    </w:p>
    <w:p w:rsidR="00000000" w:rsidRDefault="00B7386B">
      <w:pPr>
        <w:pStyle w:val="ConsPlusNormal"/>
        <w:ind w:firstLine="540"/>
        <w:jc w:val="both"/>
      </w:pPr>
    </w:p>
    <w:p w:rsidR="00000000" w:rsidRDefault="00B7386B">
      <w:pPr>
        <w:pStyle w:val="ConsPlusNormal"/>
        <w:ind w:firstLine="540"/>
        <w:jc w:val="both"/>
      </w:pPr>
      <w:r>
        <w:t>Внести в Федеральный закон от 26 октября 2002 года N 127-ФЗ "О несостоятельности (банкротстве)" (Собрание законодательства Российской</w:t>
      </w:r>
      <w:r>
        <w:t xml:space="preserve"> Федерации, 2002, N 43, ст. 4190; 2006, N 52, ст. 5497; 2007, N 18, ст. 2117; 2009, N 1, ст. 4; N 18, ст. 2153; 2010, N 17, ст. 1988; N 31, ст. 4188; 2011, N 7, ст. 905; N 29, ст. 4301; N 48, ст. 6728; N 49, ст. 7015, 7040, 7068; N 50, ст. 7357; 2013, N 26</w:t>
      </w:r>
      <w:r>
        <w:t>, ст. 3207; N 30, ст. 4084) следующие изменения:</w:t>
      </w:r>
    </w:p>
    <w:p w:rsidR="00000000" w:rsidRDefault="00B7386B">
      <w:pPr>
        <w:pStyle w:val="ConsPlusNormal"/>
        <w:spacing w:before="200"/>
        <w:ind w:firstLine="540"/>
        <w:jc w:val="both"/>
      </w:pPr>
      <w:r>
        <w:t>1) абзац двадцать шестой статьи 2 дополнить словами ", или Агентство по страхованию вкладов, осуществляющее указанные полномочия в случаях, установленных настоящим Федеральным законом";</w:t>
      </w:r>
    </w:p>
    <w:p w:rsidR="00000000" w:rsidRDefault="00B7386B">
      <w:pPr>
        <w:pStyle w:val="ConsPlusNormal"/>
        <w:spacing w:before="200"/>
        <w:ind w:firstLine="540"/>
        <w:jc w:val="both"/>
      </w:pPr>
      <w:r>
        <w:t>2) в статье 61.9:</w:t>
      </w:r>
    </w:p>
    <w:p w:rsidR="00000000" w:rsidRDefault="00B7386B">
      <w:pPr>
        <w:pStyle w:val="ConsPlusNormal"/>
        <w:spacing w:before="200"/>
        <w:ind w:firstLine="540"/>
        <w:jc w:val="both"/>
      </w:pPr>
      <w:r>
        <w:t xml:space="preserve">а) </w:t>
      </w:r>
      <w:r>
        <w:t>слово "Заявление" заменить словами "1. Заявление";</w:t>
      </w:r>
    </w:p>
    <w:p w:rsidR="00000000" w:rsidRDefault="00B7386B">
      <w:pPr>
        <w:pStyle w:val="ConsPlusNormal"/>
        <w:spacing w:before="200"/>
        <w:ind w:firstLine="540"/>
        <w:jc w:val="both"/>
      </w:pPr>
      <w:r>
        <w:t>б) дополнить пунктом 2 следующего содержания:</w:t>
      </w:r>
    </w:p>
    <w:p w:rsidR="00000000" w:rsidRDefault="00B7386B">
      <w:pPr>
        <w:pStyle w:val="ConsPlusNormal"/>
        <w:spacing w:before="200"/>
        <w:ind w:firstLine="540"/>
        <w:jc w:val="both"/>
      </w:pPr>
      <w:r>
        <w:t>"2. В случаях, установленных настоящим Федеральным законом, заявление об оспаривании сделки должника может быть подано в арбитражный суд временной администраци</w:t>
      </w:r>
      <w:r>
        <w:t>ей финансовой организации.";</w:t>
      </w:r>
    </w:p>
    <w:p w:rsidR="00000000" w:rsidRDefault="00B7386B">
      <w:pPr>
        <w:pStyle w:val="ConsPlusNormal"/>
        <w:spacing w:before="200"/>
        <w:ind w:firstLine="540"/>
        <w:jc w:val="both"/>
      </w:pPr>
      <w:r>
        <w:t>3) в абзаце втором пункта 4 статьи 183.14 слова "В трехдневный срок" заменить словами "В срок, не превышающий десяти рабочих дней", слово "управляющего" заменить словом "управляющего,";</w:t>
      </w:r>
    </w:p>
    <w:p w:rsidR="00000000" w:rsidRDefault="00B7386B">
      <w:pPr>
        <w:pStyle w:val="ConsPlusNormal"/>
        <w:spacing w:before="200"/>
        <w:ind w:firstLine="540"/>
        <w:jc w:val="both"/>
      </w:pPr>
      <w:r>
        <w:t>4) в статье 186.1:</w:t>
      </w:r>
    </w:p>
    <w:p w:rsidR="00000000" w:rsidRDefault="00B7386B">
      <w:pPr>
        <w:pStyle w:val="ConsPlusNormal"/>
        <w:spacing w:before="200"/>
        <w:ind w:firstLine="540"/>
        <w:jc w:val="both"/>
      </w:pPr>
      <w:r>
        <w:t>а) слово "Особенности"</w:t>
      </w:r>
      <w:r>
        <w:t xml:space="preserve"> заменить словами "1. Особенности", после цифр "186.2 - 186.11" дополнить цифрами ", 187.2 - 187.12";</w:t>
      </w:r>
    </w:p>
    <w:p w:rsidR="00000000" w:rsidRDefault="00B7386B">
      <w:pPr>
        <w:pStyle w:val="ConsPlusNormal"/>
        <w:spacing w:before="200"/>
        <w:ind w:firstLine="540"/>
        <w:jc w:val="both"/>
      </w:pPr>
      <w:r>
        <w:t>б) дополнить пунктом 2 следующего содержания:</w:t>
      </w:r>
    </w:p>
    <w:p w:rsidR="00000000" w:rsidRDefault="00B7386B">
      <w:pPr>
        <w:pStyle w:val="ConsPlusNormal"/>
        <w:spacing w:before="200"/>
        <w:ind w:firstLine="540"/>
        <w:jc w:val="both"/>
      </w:pPr>
      <w:r>
        <w:t>"2. Банкротство негосударственных пенсионных фондов, осуществляющих или осуществлявших одновременно деятельность по негосударственному пенсионному обеспечению и по обязательному пенсионному страхованию, осуществляется в порядке, установленном статьями 187.</w:t>
      </w:r>
      <w:r>
        <w:t>1 - 187.12 настоящего Федерального закона. При этом положения статей 186.4 - 186.10 настоящего Федерального закона применяются к банкротству указанных фондов, если статьями 187.2 - 187.12 настоящего Федерального закона не установлены иные правила.";</w:t>
      </w:r>
    </w:p>
    <w:p w:rsidR="00000000" w:rsidRDefault="00B7386B">
      <w:pPr>
        <w:pStyle w:val="ConsPlusNormal"/>
        <w:spacing w:before="200"/>
        <w:ind w:firstLine="540"/>
        <w:jc w:val="both"/>
      </w:pPr>
      <w:r>
        <w:t>5) ста</w:t>
      </w:r>
      <w:r>
        <w:t>тью 186.3 после слов "предназначенного для обеспечения уставной деятельности" дополнить словами "(собственных средств)";</w:t>
      </w:r>
    </w:p>
    <w:p w:rsidR="00000000" w:rsidRDefault="00B7386B">
      <w:pPr>
        <w:pStyle w:val="ConsPlusNormal"/>
        <w:spacing w:before="200"/>
        <w:ind w:firstLine="540"/>
        <w:jc w:val="both"/>
      </w:pPr>
      <w:r>
        <w:t>6) в статье 186.4:</w:t>
      </w:r>
    </w:p>
    <w:p w:rsidR="00000000" w:rsidRDefault="00B7386B">
      <w:pPr>
        <w:pStyle w:val="ConsPlusNormal"/>
        <w:spacing w:before="200"/>
        <w:ind w:firstLine="540"/>
        <w:jc w:val="both"/>
      </w:pPr>
      <w:r>
        <w:t>а) наименование изложить в следующей редакции:</w:t>
      </w:r>
    </w:p>
    <w:p w:rsidR="00000000" w:rsidRDefault="00B7386B">
      <w:pPr>
        <w:pStyle w:val="ConsPlusNormal"/>
        <w:spacing w:before="200"/>
        <w:ind w:firstLine="540"/>
        <w:jc w:val="both"/>
      </w:pPr>
      <w:r>
        <w:t xml:space="preserve">"Статья 186.4. Особенности установления требований кредиторов в деле </w:t>
      </w:r>
      <w:r>
        <w:t>о банкротстве негосударственного пенсионного фонда, осуществляющего деятельность по негосударственному пенсионному обеспечению";</w:t>
      </w:r>
    </w:p>
    <w:p w:rsidR="00000000" w:rsidRDefault="00B7386B">
      <w:pPr>
        <w:pStyle w:val="ConsPlusNormal"/>
        <w:spacing w:before="200"/>
        <w:ind w:firstLine="540"/>
        <w:jc w:val="both"/>
      </w:pPr>
      <w:r>
        <w:t>б) пункт 2 признать утратившим силу;</w:t>
      </w:r>
    </w:p>
    <w:p w:rsidR="00000000" w:rsidRDefault="00B7386B">
      <w:pPr>
        <w:pStyle w:val="ConsPlusNormal"/>
        <w:spacing w:before="200"/>
        <w:ind w:firstLine="540"/>
        <w:jc w:val="both"/>
      </w:pPr>
      <w:r>
        <w:t>в) в пункте 3:</w:t>
      </w:r>
    </w:p>
    <w:p w:rsidR="00000000" w:rsidRDefault="00B7386B">
      <w:pPr>
        <w:pStyle w:val="ConsPlusNormal"/>
        <w:spacing w:before="200"/>
        <w:ind w:firstLine="540"/>
        <w:jc w:val="both"/>
      </w:pPr>
      <w:r>
        <w:t xml:space="preserve">в подпункте 1 слова ", договорам об обязательном пенсионном страховании (в </w:t>
      </w:r>
      <w:r>
        <w:t>том числе обязательства по выплате накопительной части трудовой пенсии) и договорам о создании профессиональных пенсионных систем (в том числе обязательства по выплате профессиональных пенсий)" исключить;</w:t>
      </w:r>
    </w:p>
    <w:p w:rsidR="00000000" w:rsidRDefault="00B7386B">
      <w:pPr>
        <w:pStyle w:val="ConsPlusNormal"/>
        <w:spacing w:before="200"/>
        <w:ind w:firstLine="540"/>
        <w:jc w:val="both"/>
      </w:pPr>
      <w:r>
        <w:t>в подпункте 2 слова "и средств пенсионных накоплени</w:t>
      </w:r>
      <w:r>
        <w:t>й" исключить;</w:t>
      </w:r>
    </w:p>
    <w:p w:rsidR="00000000" w:rsidRDefault="00B7386B">
      <w:pPr>
        <w:pStyle w:val="ConsPlusNormal"/>
        <w:spacing w:before="200"/>
        <w:ind w:firstLine="540"/>
        <w:jc w:val="both"/>
      </w:pPr>
      <w:r>
        <w:lastRenderedPageBreak/>
        <w:t>дополнить пунктом 3.1 следующего содержания:</w:t>
      </w:r>
    </w:p>
    <w:p w:rsidR="00000000" w:rsidRDefault="00B7386B">
      <w:pPr>
        <w:pStyle w:val="ConsPlusNormal"/>
        <w:spacing w:before="200"/>
        <w:ind w:firstLine="540"/>
        <w:jc w:val="both"/>
      </w:pPr>
      <w:r>
        <w:t>"3.1. Форма реестра требований кредиторов негосударственного пенсионного фонда устанавливается нормативным актом контрольного органа по согласованию с Агентством по страхованию вкладов.";</w:t>
      </w:r>
    </w:p>
    <w:p w:rsidR="00000000" w:rsidRDefault="00B7386B">
      <w:pPr>
        <w:pStyle w:val="ConsPlusNormal"/>
        <w:spacing w:before="200"/>
        <w:ind w:firstLine="540"/>
        <w:jc w:val="both"/>
      </w:pPr>
      <w:r>
        <w:t>г) в абза</w:t>
      </w:r>
      <w:r>
        <w:t>це первом пункта 5 слова "договоры об обязательном пенсионном страховании, договоры о создании профессиональных пенсионных систем," исключить;</w:t>
      </w:r>
    </w:p>
    <w:p w:rsidR="00000000" w:rsidRDefault="00B7386B">
      <w:pPr>
        <w:pStyle w:val="ConsPlusNormal"/>
        <w:spacing w:before="200"/>
        <w:ind w:firstLine="540"/>
        <w:jc w:val="both"/>
      </w:pPr>
      <w:r>
        <w:t>д) пункт 6 изложить в следующей редакции:</w:t>
      </w:r>
    </w:p>
    <w:p w:rsidR="00000000" w:rsidRDefault="00B7386B">
      <w:pPr>
        <w:pStyle w:val="ConsPlusNormal"/>
        <w:spacing w:before="200"/>
        <w:ind w:firstLine="540"/>
        <w:jc w:val="both"/>
      </w:pPr>
      <w:r>
        <w:t xml:space="preserve">"6. В течение трех месяцев с даты принятия арбитражным судом решения о </w:t>
      </w:r>
      <w:r>
        <w:t>признании негосударственного пенсионного фонда банкротом и об открытии конкурсного производства конкурсный управляющий:</w:t>
      </w:r>
    </w:p>
    <w:p w:rsidR="00000000" w:rsidRDefault="00B7386B">
      <w:pPr>
        <w:pStyle w:val="ConsPlusNormal"/>
        <w:spacing w:before="200"/>
        <w:ind w:firstLine="540"/>
        <w:jc w:val="both"/>
      </w:pPr>
      <w:r>
        <w:t>1) уведомляет в письменной форме вкладчиков и участников такого фонда о принятии арбитражным судом решения о признании негосударственног</w:t>
      </w:r>
      <w:r>
        <w:t>о пенсионного фонда банкротом и об открытии конкурсного производства не позднее тридцати дней с даты принятия арбитражным судом указанного решения;</w:t>
      </w:r>
    </w:p>
    <w:p w:rsidR="00000000" w:rsidRDefault="00B7386B">
      <w:pPr>
        <w:pStyle w:val="ConsPlusNormal"/>
        <w:spacing w:before="200"/>
        <w:ind w:firstLine="540"/>
        <w:jc w:val="both"/>
      </w:pPr>
      <w:r>
        <w:t>2) определяет обязательства по пенсионным договорам (в том числе обязательства по выплате назначенных негосу</w:t>
      </w:r>
      <w:r>
        <w:t>дарственных пенсий) по сведениям, имеющимся в негосударственном пенсионном фонде;</w:t>
      </w:r>
    </w:p>
    <w:p w:rsidR="00000000" w:rsidRDefault="00B7386B">
      <w:pPr>
        <w:pStyle w:val="ConsPlusNormal"/>
        <w:spacing w:before="200"/>
        <w:ind w:firstLine="540"/>
        <w:jc w:val="both"/>
      </w:pPr>
      <w:r>
        <w:t>3) определяет состав кредиторов, требования которых подлежат удовлетворению за счет средств пенсионных резервов, а также сумму кредиторской задолженности. В целях определения</w:t>
      </w:r>
      <w:r>
        <w:t xml:space="preserve"> суммы обязательств по пожизненным негосударственным пенсиям конкурсный управляющий привлекает актуария;</w:t>
      </w:r>
    </w:p>
    <w:p w:rsidR="00000000" w:rsidRDefault="00B7386B">
      <w:pPr>
        <w:pStyle w:val="ConsPlusNormal"/>
        <w:spacing w:before="200"/>
        <w:ind w:firstLine="540"/>
        <w:jc w:val="both"/>
      </w:pPr>
      <w:r>
        <w:t>4) определяет рыночную стоимость активов, составляющих пенсионные резервы, обращающихся на организованных торгах, привлекает оценщика для определения р</w:t>
      </w:r>
      <w:r>
        <w:t>ыночной стоимости иных активов, составляющих пенсионные резервы, а также иных активов, составляющих собственное имущество указанного фонда, в порядке, установленном статьей 130 настоящего Федерального закона.";</w:t>
      </w:r>
    </w:p>
    <w:p w:rsidR="00000000" w:rsidRDefault="00B7386B">
      <w:pPr>
        <w:pStyle w:val="ConsPlusNormal"/>
        <w:spacing w:before="200"/>
        <w:ind w:firstLine="540"/>
        <w:jc w:val="both"/>
      </w:pPr>
      <w:r>
        <w:t>е) пункт 7 изложить в следующей редакции:</w:t>
      </w:r>
    </w:p>
    <w:p w:rsidR="00000000" w:rsidRDefault="00B7386B">
      <w:pPr>
        <w:pStyle w:val="ConsPlusNormal"/>
        <w:spacing w:before="200"/>
        <w:ind w:firstLine="540"/>
        <w:jc w:val="both"/>
      </w:pPr>
      <w:r>
        <w:t>"7.</w:t>
      </w:r>
      <w:r>
        <w:t xml:space="preserve"> В течение шести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 осуществляет мероприятия, обеспечивающие:</w:t>
      </w:r>
    </w:p>
    <w:p w:rsidR="00000000" w:rsidRDefault="00B7386B">
      <w:pPr>
        <w:pStyle w:val="ConsPlusNormal"/>
        <w:spacing w:before="200"/>
        <w:ind w:firstLine="540"/>
        <w:jc w:val="both"/>
      </w:pPr>
      <w:r>
        <w:t>1) выплату или перевод в д</w:t>
      </w:r>
      <w:r>
        <w:t>ругие фонды выкупных сумм либо передачу их в счет уплаты страховых премий по договорам страхования пенсий, заключенным со страховыми организациями;</w:t>
      </w:r>
    </w:p>
    <w:p w:rsidR="00000000" w:rsidRDefault="00B7386B">
      <w:pPr>
        <w:pStyle w:val="ConsPlusNormal"/>
        <w:spacing w:before="200"/>
        <w:ind w:firstLine="540"/>
        <w:jc w:val="both"/>
      </w:pPr>
      <w:r>
        <w:t>2) передачу обязанности по выплате пожизненных негосударственных пенсий и средств пенсионных резервов другом</w:t>
      </w:r>
      <w:r>
        <w:t>у негосударственному пенсионному фонду в соответствии со статьей 186.9 настоящего Федерального закона.";</w:t>
      </w:r>
    </w:p>
    <w:p w:rsidR="00000000" w:rsidRDefault="00B7386B">
      <w:pPr>
        <w:pStyle w:val="ConsPlusNormal"/>
        <w:spacing w:before="200"/>
        <w:ind w:firstLine="540"/>
        <w:jc w:val="both"/>
      </w:pPr>
      <w:r>
        <w:t>7) в статье 186.5:</w:t>
      </w:r>
    </w:p>
    <w:p w:rsidR="00000000" w:rsidRDefault="00B7386B">
      <w:pPr>
        <w:pStyle w:val="ConsPlusNormal"/>
        <w:spacing w:before="200"/>
        <w:ind w:firstLine="540"/>
        <w:jc w:val="both"/>
      </w:pPr>
      <w:r>
        <w:t>а) в наименовании слова "и средств пенсионных накоплений" исключить;</w:t>
      </w:r>
    </w:p>
    <w:p w:rsidR="00000000" w:rsidRDefault="00B7386B">
      <w:pPr>
        <w:pStyle w:val="ConsPlusNormal"/>
        <w:spacing w:before="200"/>
        <w:ind w:firstLine="540"/>
        <w:jc w:val="both"/>
      </w:pPr>
      <w:r>
        <w:t>б) пункт 1 признать утратившим силу;</w:t>
      </w:r>
    </w:p>
    <w:p w:rsidR="00000000" w:rsidRDefault="00B7386B">
      <w:pPr>
        <w:pStyle w:val="ConsPlusNormal"/>
        <w:spacing w:before="200"/>
        <w:ind w:firstLine="540"/>
        <w:jc w:val="both"/>
      </w:pPr>
      <w:r>
        <w:t xml:space="preserve">в) в абзаце первом пункта </w:t>
      </w:r>
      <w:r>
        <w:t>2 слова "подпунктами 2 и 3 пункта 7" заменить словами "пунктом 7";</w:t>
      </w:r>
    </w:p>
    <w:p w:rsidR="00000000" w:rsidRDefault="00B7386B">
      <w:pPr>
        <w:pStyle w:val="ConsPlusNormal"/>
        <w:spacing w:before="200"/>
        <w:ind w:firstLine="540"/>
        <w:jc w:val="both"/>
      </w:pPr>
      <w:r>
        <w:t>г) в пункте 4 слова "пунктах 1 - 3" заменить словами "пунктах 2 и 3";</w:t>
      </w:r>
    </w:p>
    <w:p w:rsidR="00000000" w:rsidRDefault="00B7386B">
      <w:pPr>
        <w:pStyle w:val="ConsPlusNormal"/>
        <w:spacing w:before="200"/>
        <w:ind w:firstLine="540"/>
        <w:jc w:val="both"/>
      </w:pPr>
      <w:r>
        <w:t>д) в пункте 5 слова "пенсионных накоплений," исключить;</w:t>
      </w:r>
    </w:p>
    <w:p w:rsidR="00000000" w:rsidRDefault="00B7386B">
      <w:pPr>
        <w:pStyle w:val="ConsPlusNormal"/>
        <w:spacing w:before="200"/>
        <w:ind w:firstLine="540"/>
        <w:jc w:val="both"/>
      </w:pPr>
      <w:r>
        <w:t>8) в статье 186.6:</w:t>
      </w:r>
    </w:p>
    <w:p w:rsidR="00000000" w:rsidRDefault="00B7386B">
      <w:pPr>
        <w:pStyle w:val="ConsPlusNormal"/>
        <w:spacing w:before="200"/>
        <w:ind w:firstLine="540"/>
        <w:jc w:val="both"/>
      </w:pPr>
      <w:r>
        <w:t xml:space="preserve">а) в пункте 1 слова ", средств пенсионных накоплений" исключить, слова "имущество, предназначенное </w:t>
      </w:r>
      <w:r>
        <w:lastRenderedPageBreak/>
        <w:t>для обеспечения уставной деятельности" заменить словами "конкурсную массу";</w:t>
      </w:r>
    </w:p>
    <w:p w:rsidR="00000000" w:rsidRDefault="00B7386B">
      <w:pPr>
        <w:pStyle w:val="ConsPlusNormal"/>
        <w:spacing w:before="200"/>
        <w:ind w:firstLine="540"/>
        <w:jc w:val="both"/>
      </w:pPr>
      <w:r>
        <w:t>б) пункт 3 признать утратившим силу;</w:t>
      </w:r>
    </w:p>
    <w:p w:rsidR="00000000" w:rsidRDefault="00B7386B">
      <w:pPr>
        <w:pStyle w:val="ConsPlusNormal"/>
        <w:spacing w:before="200"/>
        <w:ind w:firstLine="540"/>
        <w:jc w:val="both"/>
      </w:pPr>
      <w:r>
        <w:t>в) в пункте 4 слова "имущество, предназначен</w:t>
      </w:r>
      <w:r>
        <w:t>ное для обеспечения уставной деятельности" заменить словами "конкурсную массу";</w:t>
      </w:r>
    </w:p>
    <w:p w:rsidR="00000000" w:rsidRDefault="00B7386B">
      <w:pPr>
        <w:pStyle w:val="ConsPlusNormal"/>
        <w:spacing w:before="200"/>
        <w:ind w:firstLine="540"/>
        <w:jc w:val="both"/>
      </w:pPr>
      <w:r>
        <w:t>9) в статье 186.7:</w:t>
      </w:r>
    </w:p>
    <w:p w:rsidR="00000000" w:rsidRDefault="00B7386B">
      <w:pPr>
        <w:pStyle w:val="ConsPlusNormal"/>
        <w:spacing w:before="200"/>
        <w:ind w:firstLine="540"/>
        <w:jc w:val="both"/>
      </w:pPr>
      <w:r>
        <w:t>а) в наименовании слова "и пенсионных накоплений" исключить;</w:t>
      </w:r>
    </w:p>
    <w:p w:rsidR="00000000" w:rsidRDefault="00B7386B">
      <w:pPr>
        <w:pStyle w:val="ConsPlusNormal"/>
        <w:spacing w:before="200"/>
        <w:ind w:firstLine="540"/>
        <w:jc w:val="both"/>
      </w:pPr>
      <w:r>
        <w:t>б) в подпункте 2 пункта 1 слово "пожизненной" исключить;</w:t>
      </w:r>
    </w:p>
    <w:p w:rsidR="00000000" w:rsidRDefault="00B7386B">
      <w:pPr>
        <w:pStyle w:val="ConsPlusNormal"/>
        <w:spacing w:before="200"/>
        <w:ind w:firstLine="540"/>
        <w:jc w:val="both"/>
      </w:pPr>
      <w:r>
        <w:t>в) пункт 2 признать утратившим силу;</w:t>
      </w:r>
    </w:p>
    <w:p w:rsidR="00000000" w:rsidRDefault="00B7386B">
      <w:pPr>
        <w:pStyle w:val="ConsPlusNormal"/>
        <w:spacing w:before="200"/>
        <w:ind w:firstLine="540"/>
        <w:jc w:val="both"/>
      </w:pPr>
      <w:r>
        <w:t>10</w:t>
      </w:r>
      <w:r>
        <w:t>) утратил силу. - Федеральный закон от 23.06.2016 N 222-ФЗ;</w:t>
      </w:r>
    </w:p>
    <w:p w:rsidR="00000000" w:rsidRDefault="00B7386B">
      <w:pPr>
        <w:pStyle w:val="ConsPlusNormal"/>
        <w:spacing w:before="200"/>
        <w:ind w:firstLine="540"/>
        <w:jc w:val="both"/>
      </w:pPr>
      <w:r>
        <w:t>11) в статье 186.9:</w:t>
      </w:r>
    </w:p>
    <w:p w:rsidR="00000000" w:rsidRDefault="00B7386B">
      <w:pPr>
        <w:pStyle w:val="ConsPlusNormal"/>
        <w:spacing w:before="200"/>
        <w:ind w:firstLine="540"/>
        <w:jc w:val="both"/>
      </w:pPr>
      <w:r>
        <w:t>а) в пункте 1:</w:t>
      </w:r>
    </w:p>
    <w:p w:rsidR="00000000" w:rsidRDefault="00B7386B">
      <w:pPr>
        <w:pStyle w:val="ConsPlusNormal"/>
        <w:spacing w:before="200"/>
        <w:ind w:firstLine="540"/>
        <w:jc w:val="both"/>
      </w:pPr>
      <w:r>
        <w:t>в абзаце втором слова "Порядок передачи указанной обязанности и требования" заменить словами "Порядок и условия передачи указанной обязанности, а также требовани</w:t>
      </w:r>
      <w:r>
        <w:t>я";</w:t>
      </w:r>
    </w:p>
    <w:p w:rsidR="00000000" w:rsidRDefault="00B7386B">
      <w:pPr>
        <w:pStyle w:val="ConsPlusNormal"/>
        <w:spacing w:before="200"/>
        <w:ind w:firstLine="540"/>
        <w:jc w:val="both"/>
      </w:pPr>
      <w:r>
        <w:t>дополнить абзацем следующего содержания:</w:t>
      </w:r>
    </w:p>
    <w:p w:rsidR="00000000" w:rsidRDefault="00B7386B">
      <w:pPr>
        <w:pStyle w:val="ConsPlusNormal"/>
        <w:spacing w:before="200"/>
        <w:ind w:firstLine="540"/>
        <w:jc w:val="both"/>
      </w:pPr>
      <w:r>
        <w:t>"При передаче обязанности по выплате пожизненных пенсий и средств пенсионных резервов другому негосударственному пенсионному фонду не применяются правила о получении согласия кредиторов негосударственного пенсио</w:t>
      </w:r>
      <w:r>
        <w:t>нного фонда на переход их прав требования на иное лицо, о предварительном уведомлении кредиторов о передаче указанной обязанности другому негосударственному пенсионному фонду.";</w:t>
      </w:r>
    </w:p>
    <w:p w:rsidR="00000000" w:rsidRDefault="00B7386B">
      <w:pPr>
        <w:pStyle w:val="ConsPlusNormal"/>
        <w:spacing w:before="200"/>
        <w:ind w:firstLine="540"/>
        <w:jc w:val="both"/>
      </w:pPr>
      <w:r>
        <w:t>б) в пункте 3:</w:t>
      </w:r>
    </w:p>
    <w:p w:rsidR="00000000" w:rsidRDefault="00B7386B">
      <w:pPr>
        <w:pStyle w:val="ConsPlusNormal"/>
        <w:spacing w:before="200"/>
        <w:ind w:firstLine="540"/>
        <w:jc w:val="both"/>
      </w:pPr>
      <w:r>
        <w:t>абзац второй признать утратившим силу;</w:t>
      </w:r>
    </w:p>
    <w:p w:rsidR="00000000" w:rsidRDefault="00B7386B">
      <w:pPr>
        <w:pStyle w:val="ConsPlusNormal"/>
        <w:spacing w:before="200"/>
        <w:ind w:firstLine="540"/>
        <w:jc w:val="both"/>
      </w:pPr>
      <w:r>
        <w:t xml:space="preserve">абзац третий изложить в </w:t>
      </w:r>
      <w:r>
        <w:t>следующей редакции:</w:t>
      </w:r>
    </w:p>
    <w:p w:rsidR="00000000" w:rsidRDefault="00B7386B">
      <w:pPr>
        <w:pStyle w:val="ConsPlusNormal"/>
        <w:spacing w:before="200"/>
        <w:ind w:firstLine="540"/>
        <w:jc w:val="both"/>
      </w:pPr>
      <w:r>
        <w:t>"В указанном решении должны быть определены условия передачи другому негосударственному пенсионному фонду обязанности по выплате пожизненных негосударственных пенсий и средств пенсионных резервов для ее исполнения, сведения о сохранении</w:t>
      </w:r>
      <w:r>
        <w:t xml:space="preserve"> или об изменении условий выплаты участникам негосударственного пенсионного фонда пожизненной негосударственной пенсии, а также иные условия выплаты участникам данного фонда пожизненной негосударственной пенсии в случае их изменения.";</w:t>
      </w:r>
    </w:p>
    <w:p w:rsidR="00000000" w:rsidRDefault="00B7386B">
      <w:pPr>
        <w:pStyle w:val="ConsPlusNormal"/>
        <w:spacing w:before="200"/>
        <w:ind w:firstLine="540"/>
        <w:jc w:val="both"/>
      </w:pPr>
      <w:r>
        <w:t>12) в статье 186.10:</w:t>
      </w:r>
    </w:p>
    <w:p w:rsidR="00000000" w:rsidRDefault="00B7386B">
      <w:pPr>
        <w:pStyle w:val="ConsPlusNormal"/>
        <w:spacing w:before="200"/>
        <w:ind w:firstLine="540"/>
        <w:jc w:val="both"/>
      </w:pPr>
      <w:r>
        <w:t>а) в абзаце первом пункта 1 слова "и инвестированы средства пенсионных накоплений" исключить;</w:t>
      </w:r>
    </w:p>
    <w:p w:rsidR="00000000" w:rsidRDefault="00B7386B">
      <w:pPr>
        <w:pStyle w:val="ConsPlusNormal"/>
        <w:spacing w:before="200"/>
        <w:ind w:firstLine="540"/>
        <w:jc w:val="both"/>
      </w:pPr>
      <w:r>
        <w:t>б) пункт 3 признать утратившим силу;</w:t>
      </w:r>
    </w:p>
    <w:p w:rsidR="00000000" w:rsidRDefault="00B7386B">
      <w:pPr>
        <w:pStyle w:val="ConsPlusNormal"/>
        <w:spacing w:before="200"/>
        <w:ind w:firstLine="540"/>
        <w:jc w:val="both"/>
      </w:pPr>
      <w:r>
        <w:t>13) дополнить статьями 187.1 - 187.12 следующего содержания:</w:t>
      </w:r>
    </w:p>
    <w:p w:rsidR="00000000" w:rsidRDefault="00B7386B">
      <w:pPr>
        <w:pStyle w:val="ConsPlusNormal"/>
        <w:ind w:firstLine="540"/>
        <w:jc w:val="both"/>
      </w:pPr>
    </w:p>
    <w:p w:rsidR="00000000" w:rsidRDefault="00B7386B">
      <w:pPr>
        <w:pStyle w:val="ConsPlusNormal"/>
        <w:ind w:firstLine="540"/>
        <w:jc w:val="both"/>
      </w:pPr>
      <w:r>
        <w:t>"Статья 187.1. Особенности банкротства негосударственных пенси</w:t>
      </w:r>
      <w:r>
        <w:t>онных фондов, осуществляющих деятельность по обязательному пенсионному страхованию</w:t>
      </w:r>
    </w:p>
    <w:p w:rsidR="00000000" w:rsidRDefault="00B7386B">
      <w:pPr>
        <w:pStyle w:val="ConsPlusNormal"/>
        <w:ind w:firstLine="540"/>
        <w:jc w:val="both"/>
      </w:pPr>
    </w:p>
    <w:p w:rsidR="00000000" w:rsidRDefault="00B7386B">
      <w:pPr>
        <w:pStyle w:val="ConsPlusNormal"/>
        <w:ind w:firstLine="540"/>
        <w:jc w:val="both"/>
      </w:pPr>
      <w:r>
        <w:t>Особенности банкротства финансовых организаций, установленные статьями 183.1 - 183.26 настоящего Федерального закона, а также особенности банкротства негосударственных пенс</w:t>
      </w:r>
      <w:r>
        <w:t xml:space="preserve">ионных фондов, установленные статьями 186.2 - 18611 настоящего Федерального закона, распространяются на негосударственные пенсионные фонды, осуществляющие или осуществлявшие деятельность по </w:t>
      </w:r>
      <w:r>
        <w:lastRenderedPageBreak/>
        <w:t>обязательному пенсионному страхованию, с учетом положений статей 1</w:t>
      </w:r>
      <w:r>
        <w:t>87.2 - 187.12 настоящего Федерального закона.</w:t>
      </w:r>
    </w:p>
    <w:p w:rsidR="00000000" w:rsidRDefault="00B7386B">
      <w:pPr>
        <w:pStyle w:val="ConsPlusNormal"/>
        <w:ind w:firstLine="540"/>
        <w:jc w:val="both"/>
      </w:pPr>
    </w:p>
    <w:p w:rsidR="00000000" w:rsidRDefault="00B7386B">
      <w:pPr>
        <w:pStyle w:val="ConsPlusNormal"/>
        <w:ind w:firstLine="540"/>
        <w:jc w:val="both"/>
      </w:pPr>
      <w:r>
        <w:t>Статья 187.2. Дополнительные основания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w:t>
      </w:r>
    </w:p>
    <w:p w:rsidR="00000000" w:rsidRDefault="00B7386B">
      <w:pPr>
        <w:pStyle w:val="ConsPlusNormal"/>
        <w:ind w:firstLine="540"/>
        <w:jc w:val="both"/>
      </w:pPr>
    </w:p>
    <w:p w:rsidR="00000000" w:rsidRDefault="00B7386B">
      <w:pPr>
        <w:pStyle w:val="ConsPlusNormal"/>
        <w:ind w:firstLine="540"/>
        <w:jc w:val="both"/>
      </w:pPr>
      <w:r>
        <w:t>1. Дополнительными основаниями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 наряду с основаниями, предусмотренными статьей 186.2 настоящего Фед</w:t>
      </w:r>
      <w:r>
        <w:t>ерального закона, являются:</w:t>
      </w:r>
    </w:p>
    <w:p w:rsidR="00000000" w:rsidRDefault="00B7386B">
      <w:pPr>
        <w:pStyle w:val="ConsPlusNormal"/>
        <w:spacing w:before="200"/>
        <w:ind w:firstLine="540"/>
        <w:jc w:val="both"/>
      </w:pPr>
      <w:r>
        <w:t>1) неисполнение обязанности по восполнению средств выплатного резерва и (или) средств пенсионных накоплений застрахованных лиц, которым установлена срочная пенсионная выплата в случае, предусмотренном Федеральным законом "О гара</w:t>
      </w:r>
      <w:r>
        <w:t>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00000" w:rsidRDefault="00B7386B">
      <w:pPr>
        <w:pStyle w:val="ConsPlusNormal"/>
        <w:spacing w:before="200"/>
        <w:ind w:firstLine="540"/>
        <w:jc w:val="both"/>
      </w:pPr>
      <w:r>
        <w:t>2) недостат</w:t>
      </w:r>
      <w:r>
        <w:t>очность резерва по обязательному пенсионному страхованию и имущества для обеспечения уставной деятельности (собственных средств) фонда для восполнения недостатка средств на счете застрахованного лица в случаях, предусмотренных Федеральным законом "О гарант</w:t>
      </w:r>
      <w:r>
        <w:t>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00000" w:rsidRDefault="00B7386B">
      <w:pPr>
        <w:pStyle w:val="ConsPlusNormal"/>
        <w:spacing w:before="200"/>
        <w:ind w:firstLine="540"/>
        <w:jc w:val="both"/>
      </w:pPr>
      <w:r>
        <w:t>3) неисполнен</w:t>
      </w:r>
      <w:r>
        <w:t>ие обязанности по восстановлению величины резерва по обязательному пенсионному страхованию в случае, предусмотренном Федеральным законом "О негосударственных пенсионных фондах".</w:t>
      </w:r>
    </w:p>
    <w:p w:rsidR="00000000" w:rsidRDefault="00B7386B">
      <w:pPr>
        <w:pStyle w:val="ConsPlusNormal"/>
        <w:spacing w:before="200"/>
        <w:ind w:firstLine="540"/>
        <w:jc w:val="both"/>
      </w:pPr>
      <w:r>
        <w:t>2. В случае возникновения оснований для применения мер по предупреждению банкр</w:t>
      </w:r>
      <w:r>
        <w:t>отства, предусмотренных настоящим Федеральным законом, негосударственный пенсионный фонд в течение пятнадцати календарных дней с даты их возникновения обязан направить в контрольный орган уведомление об этом с приложением плана восстановления его платежесп</w:t>
      </w:r>
      <w:r>
        <w:t>особности, если при этом отсутствуют признаки банкротства негосударственного пенсионного фонда.</w:t>
      </w:r>
    </w:p>
    <w:p w:rsidR="00000000" w:rsidRDefault="00B7386B">
      <w:pPr>
        <w:pStyle w:val="ConsPlusNormal"/>
        <w:spacing w:before="200"/>
        <w:ind w:firstLine="540"/>
        <w:jc w:val="both"/>
      </w:pPr>
      <w:r>
        <w:t>3. Финансирование мероприятий, связанных с предупреждением банкротства негосударственных пенсионных фондов, может осуществляться в порядке и на условиях, которы</w:t>
      </w:r>
      <w:r>
        <w:t>е предусмотрены федеральными законами, с участием контрольного органа и Агентства по страхованию вкладов (далее также - Агентство).</w:t>
      </w:r>
    </w:p>
    <w:p w:rsidR="00000000" w:rsidRDefault="00B7386B">
      <w:pPr>
        <w:pStyle w:val="ConsPlusNormal"/>
        <w:ind w:firstLine="540"/>
        <w:jc w:val="both"/>
      </w:pPr>
    </w:p>
    <w:p w:rsidR="00000000" w:rsidRDefault="00B7386B">
      <w:pPr>
        <w:pStyle w:val="ConsPlusNormal"/>
        <w:ind w:firstLine="540"/>
        <w:jc w:val="both"/>
      </w:pPr>
      <w:r>
        <w:t>Статья 187.3. Особенности назначения и деятельности временной администрации негосударственного пенсионного фонда, осуществл</w:t>
      </w:r>
      <w:r>
        <w:t>яющего деятельность по обязательному пенсионному страхованию</w:t>
      </w:r>
    </w:p>
    <w:p w:rsidR="00000000" w:rsidRDefault="00B7386B">
      <w:pPr>
        <w:pStyle w:val="ConsPlusNormal"/>
        <w:ind w:firstLine="540"/>
        <w:jc w:val="both"/>
      </w:pPr>
    </w:p>
    <w:p w:rsidR="00000000" w:rsidRDefault="00B7386B">
      <w:pPr>
        <w:pStyle w:val="ConsPlusNormal"/>
        <w:ind w:firstLine="540"/>
        <w:jc w:val="both"/>
      </w:pPr>
      <w:r>
        <w:t>1. Дополнительными основаниями для назначения контрольным органом временной администрации негосударственного пенсионного фонда, осуществляющего деятельность по обязательному пенсионному страхова</w:t>
      </w:r>
      <w:r>
        <w:t>нию, являются:</w:t>
      </w:r>
    </w:p>
    <w:p w:rsidR="00000000" w:rsidRDefault="00B7386B">
      <w:pPr>
        <w:pStyle w:val="ConsPlusNormal"/>
        <w:spacing w:before="200"/>
        <w:ind w:firstLine="540"/>
        <w:jc w:val="both"/>
      </w:pPr>
      <w:r>
        <w:t>1) основания, указанные в пункте 1 статьи 187.2 настоящего Федерального закона, при отсутствии уведомления о наличии соответствующих обстоятельств;</w:t>
      </w:r>
    </w:p>
    <w:p w:rsidR="00000000" w:rsidRDefault="00B7386B">
      <w:pPr>
        <w:pStyle w:val="ConsPlusNormal"/>
        <w:spacing w:before="200"/>
        <w:ind w:firstLine="540"/>
        <w:jc w:val="both"/>
      </w:pPr>
      <w:r>
        <w:t>2) запрет на проведение всех или части операций негосударственного пенсионного фонда;</w:t>
      </w:r>
    </w:p>
    <w:p w:rsidR="00000000" w:rsidRDefault="00B7386B">
      <w:pPr>
        <w:pStyle w:val="ConsPlusNormal"/>
        <w:spacing w:before="200"/>
        <w:ind w:firstLine="540"/>
        <w:jc w:val="both"/>
      </w:pPr>
      <w:r>
        <w:t>3) анну</w:t>
      </w:r>
      <w:r>
        <w:t>лирование лицензии на осуществление деятельности негосударственных пенсионных фондов по пенсионному обеспечению и пенсионному страхованию (далее также - лицензия), за исключением аннулирования лицензии по заявлению лицензиата об отказе от лицензии, в связи</w:t>
      </w:r>
      <w:r>
        <w:t xml:space="preserve"> с признанием лицензиата банкротом и открытием конкурсного производства либо в связи с реорганизацией или ликвидацией негосударственного пенсионного фонда;</w:t>
      </w:r>
    </w:p>
    <w:p w:rsidR="00000000" w:rsidRDefault="00B7386B">
      <w:pPr>
        <w:pStyle w:val="ConsPlusNormal"/>
        <w:spacing w:before="200"/>
        <w:ind w:firstLine="540"/>
        <w:jc w:val="both"/>
      </w:pPr>
      <w:r>
        <w:lastRenderedPageBreak/>
        <w:t>4) принятие арбитражным судом к производству заявления должника, конкурсного кредитора или уполномоч</w:t>
      </w:r>
      <w:r>
        <w:t>енного органа о признании негосударственного пенсионного фонда банкротом.</w:t>
      </w:r>
    </w:p>
    <w:p w:rsidR="00000000" w:rsidRDefault="00B7386B">
      <w:pPr>
        <w:pStyle w:val="ConsPlusNormal"/>
        <w:spacing w:before="200"/>
        <w:ind w:firstLine="540"/>
        <w:jc w:val="both"/>
      </w:pPr>
      <w:r>
        <w:t>2. В случае неисполнения негосударственным пенсионным фондом обязанности по уведомлению контрольного органа о наличии оснований для применения мер по предупреждению банкротства, указ</w:t>
      </w:r>
      <w:r>
        <w:t>анных в пункте 1 статьи 187.2 настоящего Федерального закона, в случае аннулирования у него лицензии на осуществление деятельности по пенсионному обеспечению и пенсионному страхованию, за исключением аннулирования лицензии по заявлению лицензиата об отказе</w:t>
      </w:r>
      <w:r>
        <w:t xml:space="preserve"> от лицензии, в связи с признанием лицензиата банкротом и открытием конкурсного производства либо в связи с реорганизацией или ликвидацией негосударственного пенсионного фонда назначение временной администрации является обязательным.</w:t>
      </w:r>
    </w:p>
    <w:p w:rsidR="00000000" w:rsidRDefault="00B7386B">
      <w:pPr>
        <w:pStyle w:val="ConsPlusNormal"/>
        <w:spacing w:before="200"/>
        <w:ind w:firstLine="540"/>
        <w:jc w:val="both"/>
      </w:pPr>
      <w:r>
        <w:t>3. Руководителем време</w:t>
      </w:r>
      <w:r>
        <w:t>нной администрации негосударственного пенсионного фонда назначается служащий контрольного органа. Руководитель временной администрации в случае приостановления полномочий исполнительных органов негосударственного пенсионного фонда осуществляет деятельность</w:t>
      </w:r>
      <w:r>
        <w:t xml:space="preserve"> от имени негосударственного пенсионного фонда без доверенности.</w:t>
      </w:r>
    </w:p>
    <w:p w:rsidR="00000000" w:rsidRDefault="00B7386B">
      <w:pPr>
        <w:pStyle w:val="ConsPlusNormal"/>
        <w:spacing w:before="200"/>
        <w:ind w:firstLine="540"/>
        <w:jc w:val="both"/>
      </w:pPr>
      <w:r>
        <w:t xml:space="preserve">Состав временной администрации определяется приказом контрольного органа, включаемым контрольным органом в Единый федеральный реестр сведений о банкротстве не позднее следующего рабочего дня </w:t>
      </w:r>
      <w:r>
        <w:t>с даты принятия указанного акта. Руководитель временной администрации распределяет обязанности между членами временной администрации и несет ответственность за ее деятельность.</w:t>
      </w:r>
    </w:p>
    <w:p w:rsidR="00000000" w:rsidRDefault="00B7386B">
      <w:pPr>
        <w:pStyle w:val="ConsPlusNormal"/>
        <w:spacing w:before="200"/>
        <w:ind w:firstLine="540"/>
        <w:jc w:val="both"/>
      </w:pPr>
      <w:r>
        <w:t xml:space="preserve">В состав временной администрации по согласованию с Агентством могут включаться </w:t>
      </w:r>
      <w:r>
        <w:t>его работники.</w:t>
      </w:r>
    </w:p>
    <w:p w:rsidR="00000000" w:rsidRDefault="00B7386B">
      <w:pPr>
        <w:pStyle w:val="ConsPlusNormal"/>
        <w:spacing w:before="200"/>
        <w:ind w:firstLine="540"/>
        <w:jc w:val="both"/>
      </w:pPr>
      <w:r>
        <w:t>Предусмотренное статьей 183.6 настоящего Федерального закона вознаграждение руководителю и членам временной администрации негосударственного пенсионного фонда не выплачивается.</w:t>
      </w:r>
    </w:p>
    <w:p w:rsidR="00000000" w:rsidRDefault="00B7386B">
      <w:pPr>
        <w:pStyle w:val="ConsPlusNormal"/>
        <w:spacing w:before="200"/>
        <w:ind w:firstLine="540"/>
        <w:jc w:val="both"/>
      </w:pPr>
      <w:r>
        <w:t>4. В случае назначения временной администрации в связи с обстоят</w:t>
      </w:r>
      <w:r>
        <w:t>ельствами, указанными в пункте 2 настоящей статьи, полномочия исполнительных органов негосударственного пенсионного фонда приостанавливаются.</w:t>
      </w:r>
    </w:p>
    <w:p w:rsidR="00000000" w:rsidRDefault="00B7386B">
      <w:pPr>
        <w:pStyle w:val="ConsPlusNormal"/>
        <w:spacing w:before="200"/>
        <w:ind w:firstLine="540"/>
        <w:jc w:val="both"/>
      </w:pPr>
      <w:r>
        <w:t>С даты назначения временной администрации высший орган управления негосударственного пенсионного фонда не вправе п</w:t>
      </w:r>
      <w:r>
        <w:t>ринимать решение о ликвидации или реорганизации негосударственного пенсионного фонда.</w:t>
      </w:r>
    </w:p>
    <w:p w:rsidR="00000000" w:rsidRDefault="00B7386B">
      <w:pPr>
        <w:pStyle w:val="ConsPlusNormal"/>
        <w:spacing w:before="200"/>
        <w:ind w:firstLine="540"/>
        <w:jc w:val="both"/>
      </w:pPr>
      <w:r>
        <w:t>5. Временная администрация негосударственного пенсионного фонда, осуществляющего деятельность по обязательному пенсионному страхованию, принимает меры по покрытию недоста</w:t>
      </w:r>
      <w:r>
        <w:t>точности средств пенсионных накоплений и исполнению обязательств указанного фонда перед застрахованными лицами.</w:t>
      </w:r>
    </w:p>
    <w:p w:rsidR="00000000" w:rsidRDefault="00B7386B">
      <w:pPr>
        <w:pStyle w:val="ConsPlusNormal"/>
        <w:spacing w:before="200"/>
        <w:ind w:firstLine="540"/>
        <w:jc w:val="both"/>
      </w:pPr>
      <w:r>
        <w:t>6. В течение одного месяца со дня своего назначения временная администрация:</w:t>
      </w:r>
    </w:p>
    <w:p w:rsidR="00000000" w:rsidRDefault="00B7386B">
      <w:pPr>
        <w:pStyle w:val="ConsPlusNormal"/>
        <w:spacing w:before="200"/>
        <w:ind w:firstLine="540"/>
        <w:jc w:val="both"/>
      </w:pPr>
      <w:r>
        <w:t>1) формирует реестр обязательств негосударственного пенсионного фон</w:t>
      </w:r>
      <w:r>
        <w:t>да перед застрахованными лицами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w:t>
      </w:r>
      <w:r>
        <w:t>и и осуществлении выплат за счет средств пенсионных накоплений";</w:t>
      </w:r>
    </w:p>
    <w:p w:rsidR="00000000" w:rsidRDefault="00B7386B">
      <w:pPr>
        <w:pStyle w:val="ConsPlusNormal"/>
        <w:spacing w:before="200"/>
        <w:ind w:firstLine="540"/>
        <w:jc w:val="both"/>
      </w:pPr>
      <w:r>
        <w:t>2) в течение месяца со дня своего назначения составляет смету текущих расходов негосударственного пенсионного фонда и представляет ее для утверждения контрольным органом в соответствии со ста</w:t>
      </w:r>
      <w:r>
        <w:t>тьей 187.5 настоящего Федерального закона.</w:t>
      </w:r>
    </w:p>
    <w:p w:rsidR="00000000" w:rsidRDefault="00B7386B">
      <w:pPr>
        <w:pStyle w:val="ConsPlusNormal"/>
        <w:spacing w:before="200"/>
        <w:ind w:firstLine="540"/>
        <w:jc w:val="both"/>
      </w:pPr>
      <w:r>
        <w:t>7. Временная администрация вправе обращаться в арбитражный суд с заявлениями о признании сделок негосударственного пенсионного фонда, управляющих компаний негосударственного пенсионного фонда неде</w:t>
      </w:r>
      <w:r>
        <w:t>йствительными, а также об оспаривании их действий по основаниям, предусмотренным главой III.1 настоящего Федерального закона.</w:t>
      </w:r>
    </w:p>
    <w:p w:rsidR="00000000" w:rsidRDefault="00B7386B">
      <w:pPr>
        <w:pStyle w:val="ConsPlusNormal"/>
        <w:spacing w:before="200"/>
        <w:ind w:firstLine="540"/>
        <w:jc w:val="both"/>
      </w:pPr>
      <w:r>
        <w:t>Периоды, в течение которых совершены сделки, которые могут быть признаны недействительными, или возникли обязательства негосударст</w:t>
      </w:r>
      <w:r>
        <w:t xml:space="preserve">венного пенсионного фонда, указанные в статьях 61.2, 61.3 и пункте 4 статьи 61.6 настоящего Федерального закона, исчисляются начиная с даты назначения временной </w:t>
      </w:r>
      <w:r>
        <w:lastRenderedPageBreak/>
        <w:t>администрации.</w:t>
      </w:r>
    </w:p>
    <w:p w:rsidR="00000000" w:rsidRDefault="00B7386B">
      <w:pPr>
        <w:pStyle w:val="ConsPlusNormal"/>
        <w:spacing w:before="200"/>
        <w:ind w:firstLine="540"/>
        <w:jc w:val="both"/>
      </w:pPr>
      <w:r>
        <w:t>В деле, возбужденном по заявлению руководителя временной администрации негосудар</w:t>
      </w:r>
      <w:r>
        <w:t>ственного пенсионного фонда, в случае прекращения деятельности временной администрации истцом признается негосударственный пенсионный фонд, а в случае принятия арбитражным судом решения о признании негосударственного пенсионного фонда банкротом и об открыт</w:t>
      </w:r>
      <w:r>
        <w:t>ии конкурсного производства - конкурсный управляющий.</w:t>
      </w:r>
    </w:p>
    <w:p w:rsidR="00000000" w:rsidRDefault="00B7386B">
      <w:pPr>
        <w:pStyle w:val="ConsPlusNormal"/>
        <w:spacing w:before="200"/>
        <w:ind w:firstLine="540"/>
        <w:jc w:val="both"/>
      </w:pPr>
      <w:r>
        <w:t xml:space="preserve">8. Временная администрация вправе подавать в арбитражный суд заявления о неисполнении и ненадлежащем исполнении специализированными депозитариями, актуариями, аудиторскими организациями, организациями, </w:t>
      </w:r>
      <w:r>
        <w:t>осуществляющими ведение пенсионных счетов, обязательств по договорам, заключенным с негосударственным пенсионным фондом, и возмещении убытков негосударственному пенсионному фонду.</w:t>
      </w:r>
    </w:p>
    <w:p w:rsidR="00000000" w:rsidRDefault="00B7386B">
      <w:pPr>
        <w:pStyle w:val="ConsPlusNormal"/>
        <w:spacing w:before="200"/>
        <w:ind w:firstLine="540"/>
        <w:jc w:val="both"/>
      </w:pPr>
      <w:r>
        <w:t>9. Временная администрация вправе заявить отказ от исполнения договоров, зак</w:t>
      </w:r>
      <w:r>
        <w:t>люченных негосударственным пенсионным фондом, за исключением договоров об обязательном пенсионном страховании, пенсионных договоров, в соответствии со статьей 102 настоящего Федерального закона.</w:t>
      </w:r>
    </w:p>
    <w:p w:rsidR="00000000" w:rsidRDefault="00B7386B">
      <w:pPr>
        <w:pStyle w:val="ConsPlusNormal"/>
        <w:spacing w:before="200"/>
        <w:ind w:firstLine="540"/>
        <w:jc w:val="both"/>
      </w:pPr>
      <w:r>
        <w:t>10. В случае, если по результатам анализа финансового состоян</w:t>
      </w:r>
      <w:r>
        <w:t>ия негосударственного пенсионного фонда временной администрацией представлен в контрольный орган план восстановления платежеспособности, срок реализации которого превышает срок, на который назначена временная администрация, контрольный орган вправе продлит</w:t>
      </w:r>
      <w:r>
        <w:t>ь срок деятельности временной администрации на срок, необходимый для реализации указанного плана.</w:t>
      </w:r>
    </w:p>
    <w:p w:rsidR="00000000" w:rsidRDefault="00B7386B">
      <w:pPr>
        <w:pStyle w:val="ConsPlusNormal"/>
        <w:spacing w:before="200"/>
        <w:ind w:firstLine="540"/>
        <w:jc w:val="both"/>
      </w:pPr>
      <w:r>
        <w:t>11. Временная администрация вправе запрашивать и получать у работников негосударственного пенсионного фонда, управляющих компаний, специализированных депозита</w:t>
      </w:r>
      <w:r>
        <w:t xml:space="preserve">риев, актуариев, аудиторских организаций, организаций, осуществляющих ведение пенсионных счетов, актуариев, осуществляющих актуарное оценивание деятельности негосударственного пенсионного фонда, любую информацию, касающуюся деятельности негосударственного </w:t>
      </w:r>
      <w:r>
        <w:t>пенсионного фонда, включая сведения, охраняемые федеральным законом (в том числе сведения, составляющие служебную или коммерческую тайну).</w:t>
      </w:r>
    </w:p>
    <w:p w:rsidR="00000000" w:rsidRDefault="00B7386B">
      <w:pPr>
        <w:pStyle w:val="ConsPlusNormal"/>
        <w:spacing w:before="200"/>
        <w:ind w:firstLine="540"/>
        <w:jc w:val="both"/>
      </w:pPr>
      <w:r>
        <w:t>Лица, указанные в настоящем пункте, обязаны представлять информацию по запросу временной администрации в срок не позд</w:t>
      </w:r>
      <w:r>
        <w:t>нее десяти рабочих дней с даты получения запроса.</w:t>
      </w:r>
    </w:p>
    <w:p w:rsidR="00000000" w:rsidRDefault="00B7386B">
      <w:pPr>
        <w:pStyle w:val="ConsPlusNormal"/>
        <w:ind w:firstLine="540"/>
        <w:jc w:val="both"/>
      </w:pPr>
    </w:p>
    <w:p w:rsidR="00000000" w:rsidRDefault="00B7386B">
      <w:pPr>
        <w:pStyle w:val="ConsPlusNormal"/>
        <w:ind w:firstLine="540"/>
        <w:jc w:val="both"/>
      </w:pPr>
      <w:r>
        <w:t>Статья 187.4. Особенности деятельности временной администрации негосударственного пенсионного фонда, осуществляющего деятельность по обязательному пенсионному страхованию, которая назначена в случае аннули</w:t>
      </w:r>
      <w:r>
        <w:t>рования у него лицензии на осуществление деятельности по пенсионному обеспечению и пенсионному страхованию</w:t>
      </w:r>
    </w:p>
    <w:p w:rsidR="00000000" w:rsidRDefault="00B7386B">
      <w:pPr>
        <w:pStyle w:val="ConsPlusNormal"/>
        <w:ind w:firstLine="540"/>
        <w:jc w:val="both"/>
      </w:pPr>
    </w:p>
    <w:p w:rsidR="00000000" w:rsidRDefault="00B7386B">
      <w:pPr>
        <w:pStyle w:val="ConsPlusNormal"/>
        <w:ind w:firstLine="540"/>
        <w:jc w:val="both"/>
      </w:pPr>
      <w:r>
        <w:t>1. Временная администрация, назначенная контрольным органом после аннулирования у негосударственного пенсионного фонда лицензии на осуществление дея</w:t>
      </w:r>
      <w:r>
        <w:t>тельности по пенсионному обеспечению и пенсионному страхованию, осуществляет те же функции и обладает полномочиями, которые предоставлены временной администрации в соответствии с настоящим Федеральным законом в случае приостановления полномочий исполнитель</w:t>
      </w:r>
      <w:r>
        <w:t>ных органов негосударственного пенсионного фонда, за исключением функций по принятию мер по предупреждению несостоятельности (банкротства) негосударственного пенсионного фонда, разработке мер по восстановлению его платежеспособности, организации и контролю</w:t>
      </w:r>
      <w:r>
        <w:t xml:space="preserve"> их реализации, а также принятия мер по покрытию недостаточности средств пенсионных накоплений и исполнения обязательств перед застрахованными лицами.</w:t>
      </w:r>
    </w:p>
    <w:p w:rsidR="00000000" w:rsidRDefault="00B7386B">
      <w:pPr>
        <w:pStyle w:val="ConsPlusNormal"/>
        <w:spacing w:before="200"/>
        <w:ind w:firstLine="540"/>
        <w:jc w:val="both"/>
      </w:pPr>
      <w:r>
        <w:t>2. Абзац утратил силу. - Федеральный закон от 29.06.2015 N 167-ФЗ.</w:t>
      </w:r>
    </w:p>
    <w:p w:rsidR="00000000" w:rsidRDefault="00B7386B">
      <w:pPr>
        <w:pStyle w:val="ConsPlusNormal"/>
        <w:spacing w:before="200"/>
        <w:ind w:firstLine="540"/>
        <w:jc w:val="both"/>
      </w:pPr>
      <w:r>
        <w:t>В случае введения процедуры принудител</w:t>
      </w:r>
      <w:r>
        <w:t>ьной ликвидации негосударственного пенсионного фонда пункт 3 статьи 183.11 настоящего Федерального закона не применяется.</w:t>
      </w:r>
    </w:p>
    <w:p w:rsidR="00000000" w:rsidRDefault="00B7386B">
      <w:pPr>
        <w:pStyle w:val="ConsPlusNormal"/>
        <w:spacing w:before="200"/>
        <w:ind w:firstLine="540"/>
        <w:jc w:val="both"/>
      </w:pPr>
      <w:r>
        <w:t>3. С даты назначения временной администрации негосударственного пенсионного фонда:</w:t>
      </w:r>
    </w:p>
    <w:p w:rsidR="00000000" w:rsidRDefault="00B7386B">
      <w:pPr>
        <w:pStyle w:val="ConsPlusNormal"/>
        <w:spacing w:before="200"/>
        <w:ind w:firstLine="540"/>
        <w:jc w:val="both"/>
      </w:pPr>
      <w:r>
        <w:t>1) не допускаются переход застрахованного лица в др</w:t>
      </w:r>
      <w:r>
        <w:t xml:space="preserve">угой негосударственный пенсионный фонд или Пенсионный фонд Российской Федерации, отказ застрахованного лица от направления средств (части </w:t>
      </w:r>
      <w:r>
        <w:lastRenderedPageBreak/>
        <w:t>средств) материнского (семейного) капитала на формирование накопительной части трудовой пенсии, а также регистрация со</w:t>
      </w:r>
      <w:r>
        <w:t>ответствующих изменений в едином реестре застрахованных лиц Пенсионным фондом Российской Федерации;</w:t>
      </w:r>
    </w:p>
    <w:p w:rsidR="00000000" w:rsidRDefault="00B7386B">
      <w:pPr>
        <w:pStyle w:val="ConsPlusNormal"/>
        <w:spacing w:before="200"/>
        <w:ind w:firstLine="540"/>
        <w:jc w:val="both"/>
      </w:pPr>
      <w:r>
        <w:t>2) прекращается рассмотрение заявлений застрахованных лиц о назначении накопительной части трудовой пенсии и (или) срочной пенсионной выплаты за счет средст</w:t>
      </w:r>
      <w:r>
        <w:t>в пенсионных накоплений, учтенных на пенсионном счете накопительной части трудовой пенсии и поступивших в негосударственный пенсионный фонд.</w:t>
      </w:r>
    </w:p>
    <w:p w:rsidR="00000000" w:rsidRDefault="00B7386B">
      <w:pPr>
        <w:pStyle w:val="ConsPlusNormal"/>
        <w:spacing w:before="200"/>
        <w:ind w:firstLine="540"/>
        <w:jc w:val="both"/>
      </w:pPr>
      <w:r>
        <w:t xml:space="preserve">4. С даты своего назначения временная администрация осуществляет функции, предусмотренные статьей 7.2 Федерального </w:t>
      </w:r>
      <w:r>
        <w:t>закона "О негосударственных пенсионных фондах" для негосударственного пенсионного фонда, у которого аннулирована лицензия.</w:t>
      </w:r>
    </w:p>
    <w:p w:rsidR="00000000" w:rsidRDefault="00B7386B">
      <w:pPr>
        <w:pStyle w:val="ConsPlusNormal"/>
        <w:spacing w:before="200"/>
        <w:ind w:firstLine="540"/>
        <w:jc w:val="both"/>
      </w:pPr>
      <w:r>
        <w:t>5. Утратил силу. - Федеральный закон от 29.06.2015 N 167-ФЗ.</w:t>
      </w:r>
    </w:p>
    <w:p w:rsidR="00000000" w:rsidRDefault="00B7386B">
      <w:pPr>
        <w:pStyle w:val="ConsPlusNormal"/>
        <w:spacing w:before="200"/>
        <w:ind w:firstLine="540"/>
        <w:jc w:val="both"/>
      </w:pPr>
      <w:r>
        <w:t>6. Временная администрация в случае недостаточности денежных средств для</w:t>
      </w:r>
      <w:r>
        <w:t xml:space="preserve"> осуществления текущих платежей негосударственного пенсионного фонда, связанных с обеспечением сохранности его имущества и защитой интересов кредиторов негосударственного пенсионного фонда, имеет право обратиться в суд, арбитражный суд с заявлением о сняти</w:t>
      </w:r>
      <w:r>
        <w:t>и ранее наложенных арестов на находящиеся на банковских счетах денежные средства в размере, необходимом для обеспечения функционирования негосударственного пенсионного фонда, согласно смете расходов, утверждаемой контрольным органом.</w:t>
      </w:r>
    </w:p>
    <w:p w:rsidR="00000000" w:rsidRDefault="00B7386B">
      <w:pPr>
        <w:pStyle w:val="ConsPlusNormal"/>
        <w:spacing w:before="200"/>
        <w:ind w:firstLine="540"/>
        <w:jc w:val="both"/>
      </w:pPr>
      <w:r>
        <w:t>7. Кредиторы вправе за</w:t>
      </w:r>
      <w:r>
        <w:t>явить свои требования к негосударственному пенсионному фонду в любой момент в период деятельности временной администрации.</w:t>
      </w:r>
    </w:p>
    <w:p w:rsidR="00000000" w:rsidRDefault="00B7386B">
      <w:pPr>
        <w:pStyle w:val="ConsPlusNormal"/>
        <w:spacing w:before="200"/>
        <w:ind w:firstLine="540"/>
        <w:jc w:val="both"/>
      </w:pPr>
      <w:r>
        <w:t>Требования кредиторов, предъявленные к негосударственному пенсионному фонду в период деятельности в нем временной администрации, пере</w:t>
      </w:r>
      <w:r>
        <w:t>даются по описи конкурсному управляющему или ликвидатору негосударственного пенсионного фонда в порядке, установленном пунктом 4 статьи 183.14 настоящего Федерального закона.</w:t>
      </w:r>
    </w:p>
    <w:p w:rsidR="00000000" w:rsidRDefault="00B7386B">
      <w:pPr>
        <w:pStyle w:val="ConsPlusNormal"/>
        <w:ind w:firstLine="540"/>
        <w:jc w:val="both"/>
      </w:pPr>
    </w:p>
    <w:p w:rsidR="00000000" w:rsidRDefault="00B7386B">
      <w:pPr>
        <w:pStyle w:val="ConsPlusNormal"/>
        <w:ind w:firstLine="540"/>
        <w:jc w:val="both"/>
      </w:pPr>
      <w:r>
        <w:t>Статья 187.5. Текущие платежи в ходе деятельности временной администрации и в хо</w:t>
      </w:r>
      <w:r>
        <w:t>де конкурсного производства в отношении негосударственного пенсионного фонда, осуществляющего деятельность по обязательному пенсионному страхованию</w:t>
      </w:r>
    </w:p>
    <w:p w:rsidR="00000000" w:rsidRDefault="00B7386B">
      <w:pPr>
        <w:pStyle w:val="ConsPlusNormal"/>
        <w:ind w:firstLine="540"/>
        <w:jc w:val="both"/>
      </w:pPr>
    </w:p>
    <w:p w:rsidR="00000000" w:rsidRDefault="00B7386B">
      <w:pPr>
        <w:pStyle w:val="ConsPlusNormal"/>
        <w:ind w:firstLine="540"/>
        <w:jc w:val="both"/>
      </w:pPr>
      <w:r>
        <w:t>1. В целях настоящей статьи под текущими платежами негосударственного пенсионного фонда, осуществляющего де</w:t>
      </w:r>
      <w:r>
        <w:t>ятельность по обязательному пенсионному страхованию, понимаются:</w:t>
      </w:r>
    </w:p>
    <w:p w:rsidR="00000000" w:rsidRDefault="00B7386B">
      <w:pPr>
        <w:pStyle w:val="ConsPlusNormal"/>
        <w:spacing w:before="200"/>
        <w:ind w:firstLine="540"/>
        <w:jc w:val="both"/>
      </w:pPr>
      <w:r>
        <w:t>1) обязанности по оплате задолженности, образовавшейся до дня назначения временной администрации, которая назначена после аннулирования лицензии, или даты возбуждения производства по делу о б</w:t>
      </w:r>
      <w:r>
        <w:t>анкротстве (в зависимости от того, какая дата наступила ранее), за произведенные работы (оказанные услуги), связанные с продолжением функционирования негосударственного пенсионного фонда, в пределах сметы расходов, утвержденной в соответствии с настоящей с</w:t>
      </w:r>
      <w:r>
        <w:t>татьей;</w:t>
      </w:r>
    </w:p>
    <w:p w:rsidR="00000000" w:rsidRDefault="00B7386B">
      <w:pPr>
        <w:pStyle w:val="ConsPlusNormal"/>
        <w:spacing w:before="200"/>
        <w:ind w:firstLine="540"/>
        <w:jc w:val="both"/>
      </w:pPr>
      <w:r>
        <w:t xml:space="preserve">2) денежные обязательства, основания которых возникли в период с даты назначения временной администрации, которая назначена после аннулирования лицензии, либо даты возбуждения производства по делу о банкротстве (в зависимости от того, какая дата наступила </w:t>
      </w:r>
      <w:r>
        <w:t>ранее) до дня завершения конкурсного производства, в том числе:</w:t>
      </w:r>
    </w:p>
    <w:p w:rsidR="00000000" w:rsidRDefault="00B7386B">
      <w:pPr>
        <w:pStyle w:val="ConsPlusNormal"/>
        <w:spacing w:before="200"/>
        <w:ind w:firstLine="540"/>
        <w:jc w:val="both"/>
      </w:pPr>
      <w:r>
        <w:t>обязательства по оплате расходов, связанных с продолжением функционирования негосударственного пенсионного фонда, включая оплату труда лиц, работающих по трудовому договору, выплату выходных п</w:t>
      </w:r>
      <w:r>
        <w:t>особий этим лицам в случае их увольнения, с учетом особенностей, установленных пунктом 2.1 статьи 134 настоящего Федерального закона;</w:t>
      </w:r>
    </w:p>
    <w:p w:rsidR="00000000" w:rsidRDefault="00B7386B">
      <w:pPr>
        <w:pStyle w:val="ConsPlusNormal"/>
        <w:spacing w:before="200"/>
        <w:ind w:firstLine="540"/>
        <w:jc w:val="both"/>
      </w:pPr>
      <w:r>
        <w:t xml:space="preserve">судебные расходы негосударственного пенсионного фонда, расходы на включение сведений в Единый федеральный реестр сведений </w:t>
      </w:r>
      <w:r>
        <w:t>о банкротстве и опубликование сообщений, предусмотренных настоящим Федеральным законом, а также иные вытекающие из настоящего Федерального закона расходы, связанные с деятельностью временной администрации и проведением конкурсного производства;</w:t>
      </w:r>
    </w:p>
    <w:p w:rsidR="00000000" w:rsidRDefault="00B7386B">
      <w:pPr>
        <w:pStyle w:val="ConsPlusNormal"/>
        <w:spacing w:before="200"/>
        <w:ind w:firstLine="540"/>
        <w:jc w:val="both"/>
      </w:pPr>
      <w:r>
        <w:lastRenderedPageBreak/>
        <w:t>3) обязанно</w:t>
      </w:r>
      <w:r>
        <w:t xml:space="preserve">сти по уплате обязательных платежей, возникшие в период с даты назначения временной администрации или даты возбуждения производства по делу о банкротстве (в зависимости от того, какая дата наступила ранее) до дня открытия конкурсного производства, а также </w:t>
      </w:r>
      <w:r>
        <w:t>обязанности по уплате обязательных платежей, возникшие в ходе деятельности временной администрации или в ходе конкурсного производства при оплате труда работников негосударственного пенсионного фонда;</w:t>
      </w:r>
    </w:p>
    <w:p w:rsidR="00000000" w:rsidRDefault="00B7386B">
      <w:pPr>
        <w:pStyle w:val="ConsPlusNormal"/>
        <w:spacing w:before="200"/>
        <w:ind w:firstLine="540"/>
        <w:jc w:val="both"/>
      </w:pPr>
      <w:r>
        <w:t>4) обязанности по удержанию денежных средств из заработ</w:t>
      </w:r>
      <w:r>
        <w:t>ной платы работников негосударственного пенсионного фонда, выплаченной в связи с исполнением обязанностей, указанных в подпункте 1 настоящего пункта, в период с даты назначения временной администрации либо даты возбуждения производства по делу о банкротств</w:t>
      </w:r>
      <w:r>
        <w:t xml:space="preserve">е (в зависимости от того, какая дата наступила ранее) и до дня завершения конкурсного производства, а также обязанности по перечислению сумм таких удержаний в соответствии с законодательством Российской Федерации (алименты, налог на доходы физических лиц, </w:t>
      </w:r>
      <w:r>
        <w:t>профсоюзные взносы и иные платежи, возложенные на работодателя в соответствии с федеральным законом).</w:t>
      </w:r>
    </w:p>
    <w:p w:rsidR="00000000" w:rsidRDefault="00B7386B">
      <w:pPr>
        <w:pStyle w:val="ConsPlusNormal"/>
        <w:spacing w:before="200"/>
        <w:ind w:firstLine="540"/>
        <w:jc w:val="both"/>
      </w:pPr>
      <w:r>
        <w:t>2. Расходы на осуществление текущих платежей негосударственного пенсионного фонда включаются в смету текущих расходов негосударственного пенсионного фонда</w:t>
      </w:r>
      <w:r>
        <w:t xml:space="preserve"> и осуществляются временной администрацией и конкурсным управляющим на основании такой сметы.</w:t>
      </w:r>
    </w:p>
    <w:p w:rsidR="00000000" w:rsidRDefault="00B7386B">
      <w:pPr>
        <w:pStyle w:val="ConsPlusNormal"/>
        <w:spacing w:before="200"/>
        <w:ind w:firstLine="540"/>
        <w:jc w:val="both"/>
      </w:pPr>
      <w:r>
        <w:t>3. Если иное не установлено настоящей статьей, смета текущих расходов негосударственного пенсионного фонда утверждается (изменяется) контрольным органом в ходе вр</w:t>
      </w:r>
      <w:r>
        <w:t>еменной администрации, а также конкурсным управляющим в ходе конкурсного производства.</w:t>
      </w:r>
    </w:p>
    <w:p w:rsidR="00000000" w:rsidRDefault="00B7386B">
      <w:pPr>
        <w:pStyle w:val="ConsPlusNormal"/>
        <w:spacing w:before="200"/>
        <w:ind w:firstLine="540"/>
        <w:jc w:val="both"/>
      </w:pPr>
      <w:r>
        <w:t>4. Смета текущих расходов негосударственного пенсионного фонда в ходе конкурсного производства в части расходов, производимых после проведения первого собрания кредиторо</w:t>
      </w:r>
      <w:r>
        <w:t>в, подлежит утверждению (изменению) собранием кредиторов, а в случае, если им образован комитет кредиторов, - комитетом кредиторов по представлению конкурсного управляющего.</w:t>
      </w:r>
    </w:p>
    <w:p w:rsidR="00000000" w:rsidRDefault="00B7386B">
      <w:pPr>
        <w:pStyle w:val="ConsPlusNormal"/>
        <w:spacing w:before="200"/>
        <w:ind w:firstLine="540"/>
        <w:jc w:val="both"/>
      </w:pPr>
      <w:r>
        <w:t>Смета текущих расходов негосударственного пенсионного фонда должна быть представле</w:t>
      </w:r>
      <w:r>
        <w:t>на для утверждения первому собранию кредиторов, а в случае, если им образован комитет кредиторов, - комитету кредиторов не позднее трех рабочих дней со дня его образования. В случае неутверждения (отказа в утверждении) собранием кредиторов или комитетом кр</w:t>
      </w:r>
      <w:r>
        <w:t>едиторов сметы текущих расходов негосударственного пенсионного фонда собрание кредиторов или комитет кредиторов вправе обратиться в арбитражный суд с заявлением о разрешении возникших разногласий между конкурсным управляющим и собранием кредиторов или коми</w:t>
      </w:r>
      <w:r>
        <w:t>тетом кредиторов. По итогам рассмотрения указанных разногласий арбитражный суд утверждает смету текущих расходов негосударственного пенсионного фонда, производимых после вынесения соответствующего судебного акта о ее утверждении.</w:t>
      </w:r>
    </w:p>
    <w:p w:rsidR="00000000" w:rsidRDefault="00B7386B">
      <w:pPr>
        <w:pStyle w:val="ConsPlusNormal"/>
        <w:spacing w:before="200"/>
        <w:ind w:firstLine="540"/>
        <w:jc w:val="both"/>
      </w:pPr>
      <w:r>
        <w:t>5. В ходе конкурсного прои</w:t>
      </w:r>
      <w:r>
        <w:t xml:space="preserve">зводства смета текущих расходов негосударственного пенсионного фонда, утвержденная собранием кредиторов, комитетом кредиторов или арбитражным судом в порядке, установленном пунктом 4 настоящей статьи, может быть изменена собранием кредиторов или комитетом </w:t>
      </w:r>
      <w:r>
        <w:t>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в порядке, предусмотренном пунктом 4 настоящей статьи.</w:t>
      </w:r>
    </w:p>
    <w:p w:rsidR="00000000" w:rsidRDefault="00B7386B">
      <w:pPr>
        <w:pStyle w:val="ConsPlusNormal"/>
        <w:spacing w:before="200"/>
        <w:ind w:firstLine="540"/>
        <w:jc w:val="both"/>
      </w:pPr>
      <w:r>
        <w:t>6. До утверждения (изменения) сметы текущи</w:t>
      </w:r>
      <w:r>
        <w:t>х расходов собранием кредиторов, комитетом кредиторов или арбитражным судом в порядке, предусмотренном пунктами 4 и 5 настоящей статьи, действует смета текущих расходов негосударственного пенсионного фонда, утвержденная (измененная) конкурсным управляющим.</w:t>
      </w:r>
    </w:p>
    <w:p w:rsidR="00000000" w:rsidRDefault="00B7386B">
      <w:pPr>
        <w:pStyle w:val="ConsPlusNormal"/>
        <w:ind w:firstLine="540"/>
        <w:jc w:val="both"/>
      </w:pPr>
    </w:p>
    <w:p w:rsidR="00000000" w:rsidRDefault="00B7386B">
      <w:pPr>
        <w:pStyle w:val="ConsPlusNormal"/>
        <w:ind w:firstLine="540"/>
        <w:jc w:val="both"/>
      </w:pPr>
      <w:r>
        <w:t>Статья 187.6. Особенности рассмотрения дела о банкротстве негосударственного пенсионного фонда, осуществляющего деятельность по обязательному пенсионному страхованию</w:t>
      </w:r>
    </w:p>
    <w:p w:rsidR="00000000" w:rsidRDefault="00B7386B">
      <w:pPr>
        <w:pStyle w:val="ConsPlusNormal"/>
        <w:ind w:firstLine="540"/>
        <w:jc w:val="both"/>
      </w:pPr>
    </w:p>
    <w:p w:rsidR="00000000" w:rsidRDefault="00B7386B">
      <w:pPr>
        <w:pStyle w:val="ConsPlusNormal"/>
        <w:ind w:firstLine="540"/>
        <w:jc w:val="both"/>
      </w:pPr>
      <w:r>
        <w:t>1. При рассмотрении дела о банкротстве негосударственного пенсионного фонда, осуществля</w:t>
      </w:r>
      <w:r>
        <w:t>ющего деятельность по обязательному пенсионному страхованию, предусмотренные настоящим Федеральным законом наблюдение, финансовое оздоровление, внешнее управление и мировое соглашение не применяются.</w:t>
      </w:r>
    </w:p>
    <w:p w:rsidR="00000000" w:rsidRDefault="00B7386B">
      <w:pPr>
        <w:pStyle w:val="ConsPlusNormal"/>
        <w:spacing w:before="200"/>
        <w:ind w:firstLine="540"/>
        <w:jc w:val="both"/>
      </w:pPr>
      <w:r>
        <w:t>2. В случае возбуждения производства по делу о банкротст</w:t>
      </w:r>
      <w:r>
        <w:t xml:space="preserve">ве негосударственного пенсионного фонда, </w:t>
      </w:r>
      <w:r>
        <w:lastRenderedPageBreak/>
        <w:t>осуществляющего деятельность по обязательному пенсионному страхованию, по заявлению должника, конкурсного кредитора или уполномоченного органа контрольный орган вправе назначить временную администрацию.</w:t>
      </w:r>
    </w:p>
    <w:p w:rsidR="00000000" w:rsidRDefault="00B7386B">
      <w:pPr>
        <w:pStyle w:val="ConsPlusNormal"/>
        <w:spacing w:before="200"/>
        <w:ind w:firstLine="540"/>
        <w:jc w:val="both"/>
      </w:pPr>
      <w:r>
        <w:t>3. В случае,</w:t>
      </w:r>
      <w:r>
        <w:t xml:space="preserve"> если на момент принятия к производству арбитражным судом заявления должника, конкурсного кредитора или уполномоченного органа о признании негосударственного пенсионного фонда банкротом контрольным органом назначена временная администрация либо временная а</w:t>
      </w:r>
      <w:r>
        <w:t>дминистрация назначена контрольным органом в ходе рассмотрения дела о банкротстве, арбитражный суд приостанавливает производство по делу о банкротстве до прекращения деятельности временной администрации по основаниям, указанным в пункте 1 статьи 183.14 нас</w:t>
      </w:r>
      <w:r>
        <w:t>тоящего Федерального закона.</w:t>
      </w:r>
    </w:p>
    <w:p w:rsidR="00000000" w:rsidRDefault="00B7386B">
      <w:pPr>
        <w:pStyle w:val="ConsPlusNormal"/>
        <w:spacing w:before="200"/>
        <w:ind w:firstLine="540"/>
        <w:jc w:val="both"/>
      </w:pPr>
      <w:r>
        <w:t>4. Лицом, участвующим в арбитражном процессе по делу о банкротстве негосударственного пенсионного фонда, осуществляющего деятельность по обязательному пенсионному страхованию, до даты принятия арбитражным судом решения о призна</w:t>
      </w:r>
      <w:r>
        <w:t>нии должника банкротом и об открытии конкурсного производства или до даты прекращения дела о банкротстве наряду с лицами, указанными в статье 183.18 настоящего Федерального закона, является Агентство по страхованию вкладов.</w:t>
      </w:r>
    </w:p>
    <w:p w:rsidR="00000000" w:rsidRDefault="00B7386B">
      <w:pPr>
        <w:pStyle w:val="ConsPlusNormal"/>
        <w:spacing w:before="200"/>
        <w:ind w:firstLine="540"/>
        <w:jc w:val="both"/>
      </w:pPr>
      <w:r>
        <w:t>5. Копии определения арбитражног</w:t>
      </w:r>
      <w:r>
        <w:t>о суда о принятии заявления о признании негосударственного пенсионного фонда, осуществляющего деятельность по обязательному пенсионному страхованию, банкротом направляются арбитражным судом заявителю, в негосударственный пенсионный фонд, контрольный орган,</w:t>
      </w:r>
      <w:r>
        <w:t xml:space="preserve"> Пенсионный фонд Российской Федерации, а также в Агентство по страхованию вкладов не позднее рабочего дня, следующего после дня его вынесения.</w:t>
      </w:r>
    </w:p>
    <w:p w:rsidR="00000000" w:rsidRDefault="00B7386B">
      <w:pPr>
        <w:pStyle w:val="ConsPlusNormal"/>
        <w:spacing w:before="200"/>
        <w:ind w:firstLine="540"/>
        <w:jc w:val="both"/>
      </w:pPr>
      <w:r>
        <w:t>6. В заявлении о признании негосударственного пенсионного фонда, осуществляющего деятельность по обязательному пе</w:t>
      </w:r>
      <w:r>
        <w:t>нсионному страхованию, банкротом кандидатура арбитражного управляющего, наименование и адрес саморегулируемой организации не указываются.</w:t>
      </w:r>
    </w:p>
    <w:p w:rsidR="00000000" w:rsidRDefault="00B7386B">
      <w:pPr>
        <w:pStyle w:val="ConsPlusNormal"/>
        <w:ind w:firstLine="540"/>
        <w:jc w:val="both"/>
      </w:pPr>
    </w:p>
    <w:p w:rsidR="00000000" w:rsidRDefault="00B7386B">
      <w:pPr>
        <w:pStyle w:val="ConsPlusNormal"/>
        <w:ind w:firstLine="540"/>
        <w:jc w:val="both"/>
      </w:pPr>
      <w:r>
        <w:t xml:space="preserve">Статья 187.7. Особенности конкурсного производства в отношении негосударственного пенсионного фонда, осуществляющего </w:t>
      </w:r>
      <w:r>
        <w:t>деятельность по обязательному пенсионному страхованию</w:t>
      </w:r>
    </w:p>
    <w:p w:rsidR="00000000" w:rsidRDefault="00B7386B">
      <w:pPr>
        <w:pStyle w:val="ConsPlusNormal"/>
        <w:ind w:firstLine="540"/>
        <w:jc w:val="both"/>
      </w:pPr>
    </w:p>
    <w:p w:rsidR="00000000" w:rsidRDefault="00B7386B">
      <w:pPr>
        <w:pStyle w:val="ConsPlusNormal"/>
        <w:ind w:firstLine="540"/>
        <w:jc w:val="both"/>
      </w:pPr>
      <w:r>
        <w:t>1. Конкурсное производство вводится сроком на один год. Срок конкурсного производства может продлеваться по ходатайству лица, участвующего в деле о банкротстве.</w:t>
      </w:r>
    </w:p>
    <w:p w:rsidR="00000000" w:rsidRDefault="00B7386B">
      <w:pPr>
        <w:pStyle w:val="ConsPlusNormal"/>
        <w:spacing w:before="200"/>
        <w:ind w:firstLine="540"/>
        <w:jc w:val="both"/>
      </w:pPr>
      <w:r>
        <w:t>2. С даты принятия арбитражным судом реш</w:t>
      </w:r>
      <w:r>
        <w:t>ения о признании негосударственного пенсионного фонда, осуществляющего деятельность по обязательному пенсионному страхованию, банкротом и об открытии конкурсного производства:</w:t>
      </w:r>
    </w:p>
    <w:p w:rsidR="00000000" w:rsidRDefault="00B7386B">
      <w:pPr>
        <w:pStyle w:val="ConsPlusNormal"/>
        <w:spacing w:before="200"/>
        <w:ind w:firstLine="540"/>
        <w:jc w:val="both"/>
      </w:pPr>
      <w:r>
        <w:t>прекращаются договоры об обязательном пенсионном страховании. Последствия прекра</w:t>
      </w:r>
      <w:r>
        <w:t>щения указанных договоров определяются в соответствии с настоящим Федеральным законом;</w:t>
      </w:r>
    </w:p>
    <w:p w:rsidR="00000000" w:rsidRDefault="00B7386B">
      <w:pPr>
        <w:pStyle w:val="ConsPlusNormal"/>
        <w:spacing w:before="200"/>
        <w:ind w:firstLine="540"/>
        <w:jc w:val="both"/>
      </w:pPr>
      <w:r>
        <w:t>не допускается передача (перевод) в Пенсионный фонд Российской Федерации или другой негосударственный пенсионный фонд средств пенсионных накоплений застрахованных лиц, з</w:t>
      </w:r>
      <w:r>
        <w:t>а исключением случаев, установленных статьей 187.11 настоящего Федерального закона;</w:t>
      </w:r>
    </w:p>
    <w:p w:rsidR="00000000" w:rsidRDefault="00B7386B">
      <w:pPr>
        <w:pStyle w:val="ConsPlusNormal"/>
        <w:spacing w:before="200"/>
        <w:ind w:firstLine="540"/>
        <w:jc w:val="both"/>
      </w:pPr>
      <w:r>
        <w:t>не допускается отказ застрахованного лица от направления средств (части средств) материнского (семейного) капитала на формирование накопительной части трудовой пенсии, а также регистрация соответствующих изменений в едином реестре застрахованных лиц Пенсио</w:t>
      </w:r>
      <w:r>
        <w:t>нным фондом Российской Федерации;</w:t>
      </w:r>
    </w:p>
    <w:p w:rsidR="00000000" w:rsidRDefault="00B7386B">
      <w:pPr>
        <w:pStyle w:val="ConsPlusNormal"/>
        <w:spacing w:before="200"/>
        <w:ind w:firstLine="540"/>
        <w:jc w:val="both"/>
      </w:pPr>
      <w:r>
        <w:t>прекращается рассмотрение заявлений застрахованных лиц о назначении накопительной части трудовой пенсии и (или) срочной пенсионной выплаты за счет средств пенсионных накоплений, учтенных на пенсионном счете накопительной ч</w:t>
      </w:r>
      <w:r>
        <w:t>асти трудовой пенсии и поступивших в негосударственный пенсионный фонд.</w:t>
      </w:r>
    </w:p>
    <w:p w:rsidR="00000000" w:rsidRDefault="00B7386B">
      <w:pPr>
        <w:pStyle w:val="ConsPlusNormal"/>
        <w:spacing w:before="200"/>
        <w:ind w:firstLine="540"/>
        <w:jc w:val="both"/>
      </w:pPr>
      <w:r>
        <w:t>Средства пенсионных накоплений и средства пенсионных резервов не включаются в конкурсную массу негосударственного пенсионного фонда.</w:t>
      </w:r>
    </w:p>
    <w:p w:rsidR="00000000" w:rsidRDefault="00B7386B">
      <w:pPr>
        <w:pStyle w:val="ConsPlusNormal"/>
        <w:spacing w:before="200"/>
        <w:ind w:firstLine="540"/>
        <w:jc w:val="both"/>
      </w:pPr>
      <w:r>
        <w:t>3. В течение двух месяцев с даты опубликования свед</w:t>
      </w:r>
      <w:r>
        <w:t xml:space="preserve">ений о признании негосударственного </w:t>
      </w:r>
      <w:r>
        <w:lastRenderedPageBreak/>
        <w:t>пенсионного фонда банкротом и об открытии конкурсного производства конкурсный управляющий:</w:t>
      </w:r>
    </w:p>
    <w:p w:rsidR="00000000" w:rsidRDefault="00B7386B">
      <w:pPr>
        <w:pStyle w:val="ConsPlusNormal"/>
        <w:spacing w:before="200"/>
        <w:ind w:firstLine="540"/>
        <w:jc w:val="both"/>
      </w:pPr>
      <w:r>
        <w:t>составляет реестр требований кредиторов путем включения в него требований, заявленных в ходе деятельности временной администрации</w:t>
      </w:r>
      <w:r>
        <w:t>, и требований кредиторов, заявленных в ходе конкурсного производства;</w:t>
      </w:r>
    </w:p>
    <w:p w:rsidR="00000000" w:rsidRDefault="00B7386B">
      <w:pPr>
        <w:pStyle w:val="ConsPlusNormal"/>
        <w:spacing w:before="200"/>
        <w:ind w:firstLine="540"/>
        <w:jc w:val="both"/>
      </w:pPr>
      <w:r>
        <w:t>в случае, если негосударственный пенсионный фонд одновременно осуществлял деятельность по негосударственному пенсионному обеспечению и по обязательному пенсионному страхованию, определя</w:t>
      </w:r>
      <w:r>
        <w:t>ет и отдельно учитывает в реестре требований кредиторов:</w:t>
      </w:r>
    </w:p>
    <w:p w:rsidR="00000000" w:rsidRDefault="00B7386B">
      <w:pPr>
        <w:pStyle w:val="ConsPlusNormal"/>
        <w:spacing w:before="200"/>
        <w:ind w:firstLine="540"/>
        <w:jc w:val="both"/>
      </w:pPr>
      <w:r>
        <w:t>обязательства по пенсионным договорам (в том числе обязательства по выплате назначенных негосударственных пенсий);</w:t>
      </w:r>
    </w:p>
    <w:p w:rsidR="00000000" w:rsidRDefault="00B7386B">
      <w:pPr>
        <w:pStyle w:val="ConsPlusNormal"/>
        <w:spacing w:before="200"/>
        <w:ind w:firstLine="540"/>
        <w:jc w:val="both"/>
      </w:pPr>
      <w:r>
        <w:t>состав кредиторов, требования которых подлежат удовлетворению за счет средств пенсио</w:t>
      </w:r>
      <w:r>
        <w:t>нных резервов.</w:t>
      </w:r>
    </w:p>
    <w:p w:rsidR="00000000" w:rsidRDefault="00B7386B">
      <w:pPr>
        <w:pStyle w:val="ConsPlusNormal"/>
        <w:spacing w:before="200"/>
        <w:ind w:firstLine="540"/>
        <w:jc w:val="both"/>
      </w:pPr>
      <w:r>
        <w:t>Установление требований кредиторов осуществляется в порядке, предусмотренном статьей 183.26 настоящего Федерального закона. Ведение реестра требований кредиторов негосударственного пенсионного фонда осуществляется конкурсным управляющим.</w:t>
      </w:r>
    </w:p>
    <w:p w:rsidR="00000000" w:rsidRDefault="00B7386B">
      <w:pPr>
        <w:pStyle w:val="ConsPlusNormal"/>
        <w:spacing w:before="200"/>
        <w:ind w:firstLine="540"/>
        <w:jc w:val="both"/>
      </w:pPr>
      <w:r>
        <w:t xml:space="preserve">4. </w:t>
      </w:r>
      <w:r>
        <w:t>С даты открытия конкурсного производства конкурсный управляющий осуществляет ведение реестра обязательств негосударственного пенсионного фонда перед застрахованными лицами, предусмотренного Федеральным законом "О гарантировании прав застрахованных лиц в си</w:t>
      </w:r>
      <w:r>
        <w:t>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(далее - реестр обязательств).</w:t>
      </w:r>
    </w:p>
    <w:p w:rsidR="00000000" w:rsidRDefault="00B7386B">
      <w:pPr>
        <w:pStyle w:val="ConsPlusNormal"/>
        <w:spacing w:before="200"/>
        <w:ind w:firstLine="540"/>
        <w:jc w:val="both"/>
      </w:pPr>
      <w:r>
        <w:t>Сумма обязательств п</w:t>
      </w:r>
      <w:r>
        <w:t>еред застрахованными лицами подлежит уменьшению на сумму произведенного гарантийного возмещения при наступлении гарантийного случая в отношении негосударственного пенсионного фонда и отражается в реестре обязательств.</w:t>
      </w:r>
    </w:p>
    <w:p w:rsidR="00000000" w:rsidRDefault="00B7386B">
      <w:pPr>
        <w:pStyle w:val="ConsPlusNormal"/>
        <w:spacing w:before="200"/>
        <w:ind w:firstLine="540"/>
        <w:jc w:val="both"/>
      </w:pPr>
      <w:r>
        <w:t>5. В течение трех месяцев с даты прода</w:t>
      </w:r>
      <w:r>
        <w:t>жи имущества, составляющего средства пенсионных накоплений, конкурсный управляющий осуществляет расчеты по обязательствам перед застрахованными лицами (их правопреемниками) путем передачи средств (части средств), вырученных от продажи указанного имущества,</w:t>
      </w:r>
      <w:r>
        <w:t xml:space="preserve"> в Пенсионный фонд Российской Федерации в порядке, установленном настоящим Федеральным законом.</w:t>
      </w:r>
    </w:p>
    <w:p w:rsidR="00000000" w:rsidRDefault="00B7386B">
      <w:pPr>
        <w:pStyle w:val="ConsPlusNormal"/>
        <w:spacing w:before="200"/>
        <w:ind w:firstLine="540"/>
        <w:jc w:val="both"/>
      </w:pPr>
      <w:r>
        <w:t>6. Конкурсный управляющий обязан использовать отдельный специальный счет должника для зачисления средств пенсионных накоплений, а также средств, вырученных от п</w:t>
      </w:r>
      <w:r>
        <w:t>родажи имущества, составляющего пенсионные накопления.</w:t>
      </w:r>
    </w:p>
    <w:p w:rsidR="00000000" w:rsidRDefault="00B7386B">
      <w:pPr>
        <w:pStyle w:val="ConsPlusNormal"/>
        <w:spacing w:before="200"/>
        <w:ind w:firstLine="540"/>
        <w:jc w:val="both"/>
      </w:pPr>
      <w:r>
        <w:t>С указанного специального счета должника - негосударственного пенсионного фонда осуществляются расчеты по обязательствам перед застрахованными лицами (их правопреемниками), а также кредиторами, требова</w:t>
      </w:r>
      <w:r>
        <w:t>ния которых подлежат удовлетворению за счет средств пенсионных накоплений в соответствии со статьей 187.11 настоящего Федерального закона.</w:t>
      </w:r>
    </w:p>
    <w:p w:rsidR="00000000" w:rsidRDefault="00B7386B">
      <w:pPr>
        <w:pStyle w:val="ConsPlusNormal"/>
        <w:spacing w:before="200"/>
        <w:ind w:firstLine="540"/>
        <w:jc w:val="both"/>
      </w:pPr>
      <w:r>
        <w:t xml:space="preserve">Счета должника, предусмотренные статьей 186.6 настоящего Федерального закона и настоящим пунктом, в ходе конкурсного </w:t>
      </w:r>
      <w:r>
        <w:t>производства в отношении негосударственного пенсионного фонда, осуществляющего деятельность по обязательному пенсионному страхованию, открываются в Агентстве по страхованию вкладов.</w:t>
      </w:r>
    </w:p>
    <w:p w:rsidR="00000000" w:rsidRDefault="00B7386B">
      <w:pPr>
        <w:pStyle w:val="ConsPlusNormal"/>
        <w:spacing w:before="200"/>
        <w:ind w:firstLine="540"/>
        <w:jc w:val="both"/>
      </w:pPr>
      <w:r>
        <w:t>7. Для поступлений в конкурсную массу (в состав имущества должника) денежн</w:t>
      </w:r>
      <w:r>
        <w:t>ых средств в иностранной валюте конкурсный управляющий использует счета негосударственного пенсионного фонда, открытые до даты признания его банкротом и открытия в отношении его конкурсного производства в кредитных организациях - резидентах, и (или) при не</w:t>
      </w:r>
      <w:r>
        <w:t>обходимости открывает в кредитных организациях - резидентах иные счета в иностранной валюте, соответствующие валютам имеющихся требований негосударственного пенсионного фонда к третьим лицам, в установленном контрольным органом порядке.</w:t>
      </w:r>
    </w:p>
    <w:p w:rsidR="00000000" w:rsidRDefault="00B7386B">
      <w:pPr>
        <w:pStyle w:val="ConsPlusNormal"/>
        <w:spacing w:before="200"/>
        <w:ind w:firstLine="540"/>
        <w:jc w:val="both"/>
      </w:pPr>
      <w:r>
        <w:lastRenderedPageBreak/>
        <w:t>8. Для целей осущес</w:t>
      </w:r>
      <w:r>
        <w:t>твления функций конкурсного управляющего, предусмотренных настоящим Федеральным законом, Центральный банк Российской Федерации открывает Агентству по страхованию вкладов счета для денежных средств в валюте Российской Федерации.</w:t>
      </w:r>
    </w:p>
    <w:p w:rsidR="00000000" w:rsidRDefault="00B7386B">
      <w:pPr>
        <w:pStyle w:val="ConsPlusNormal"/>
        <w:spacing w:before="200"/>
        <w:ind w:firstLine="540"/>
        <w:jc w:val="both"/>
      </w:pPr>
      <w:r>
        <w:t>9. Требования Агентства по с</w:t>
      </w:r>
      <w:r>
        <w:t>трахованию вкладов, приобретенные им в связи с выплатой гарантийного возмещения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w:t>
      </w:r>
      <w:r>
        <w:t xml:space="preserve">вании средств пенсионных накоплений, установлении и осуществлении выплат за счет средств пенсионных накоплений", включаются в реестр требований кредиторов независимо от даты закрытия реестра требований кредиторов и удовлетворяются в порядке, установленном </w:t>
      </w:r>
      <w:r>
        <w:t>статьей 187.11 настоящего Федерального закона.</w:t>
      </w:r>
    </w:p>
    <w:p w:rsidR="00000000" w:rsidRDefault="00B7386B">
      <w:pPr>
        <w:pStyle w:val="ConsPlusNormal"/>
        <w:spacing w:before="200"/>
        <w:ind w:firstLine="540"/>
        <w:jc w:val="both"/>
      </w:pPr>
      <w:r>
        <w:t>10. С даты открытия конкурсного производства в отношении негосударственного пенсионного фонда не применяются положения пункта 1 статьи 32 и статьи 32.1 Федерального закона "О негосударственных пенсионных фонда</w:t>
      </w:r>
      <w:r>
        <w:t>х".</w:t>
      </w:r>
    </w:p>
    <w:p w:rsidR="00000000" w:rsidRDefault="00B7386B">
      <w:pPr>
        <w:pStyle w:val="ConsPlusNormal"/>
        <w:spacing w:before="200"/>
        <w:ind w:firstLine="540"/>
        <w:jc w:val="both"/>
      </w:pPr>
      <w:r>
        <w:t>Порядок предоставления конкурсным управляющим отчетов, а также иной информации о ходе конкурсного производства и требования к их составу устанавливаются контрольным органом.</w:t>
      </w:r>
    </w:p>
    <w:p w:rsidR="00000000" w:rsidRDefault="00B7386B">
      <w:pPr>
        <w:pStyle w:val="ConsPlusNormal"/>
        <w:spacing w:before="200"/>
        <w:ind w:firstLine="540"/>
        <w:jc w:val="both"/>
      </w:pPr>
      <w:r>
        <w:t>11. Конкурсный управляющий вправе запрашивать и получать у управляющих компани</w:t>
      </w:r>
      <w:r>
        <w:t>й, специализированных депозитариев, аудиторских организаций, организаций, осуществляющих ведение пенсионных счетов, и актуариев, осуществляющих актуарное оценивание деятельности негосударственного пенсионного фонда, любую информацию, касающуюся деятельност</w:t>
      </w:r>
      <w:r>
        <w:t>и негосударственного пенсионного фонда, включая сведения, охраняемые федеральным законом (в том числе сведения, составляющие служебную или коммерческую тайну).</w:t>
      </w:r>
    </w:p>
    <w:p w:rsidR="00000000" w:rsidRDefault="00B7386B">
      <w:pPr>
        <w:pStyle w:val="ConsPlusNormal"/>
        <w:spacing w:before="200"/>
        <w:ind w:firstLine="540"/>
        <w:jc w:val="both"/>
      </w:pPr>
      <w:r>
        <w:t>Лица, указанные в настоящем пункте, обязаны представлять информацию по запросу конкурсного управ</w:t>
      </w:r>
      <w:r>
        <w:t>ляющего в срок не позднее десяти рабочих дней с даты получения запроса.</w:t>
      </w:r>
    </w:p>
    <w:p w:rsidR="00000000" w:rsidRDefault="00B7386B">
      <w:pPr>
        <w:pStyle w:val="ConsPlusNormal"/>
        <w:spacing w:before="200"/>
        <w:ind w:firstLine="540"/>
        <w:jc w:val="both"/>
      </w:pPr>
      <w:r>
        <w:t>12. Конкурсный управляющий вправе обращаться в арбитражный суд с заявлениями о признании сделок негосударственного пенсионного фонда, управляющих компаний негосударственного пенсионног</w:t>
      </w:r>
      <w:r>
        <w:t>о фонда недействительными по основаниям, предусмотренным главой III.1 настоящего Федерального закона. При этом, если до признания негосударственного пенсионного фонда банкротом назначалась временная администрация, периоды, в течение которых совершены сделк</w:t>
      </w:r>
      <w:r>
        <w:t>и, которые могут быть признаны недействительными, или возникли обязательства негосударственного пенсионного фонда, указанные в статьях 61.2, 61.3 и пункте 4 статьи 61.6 настоящего Федерального закона, исчисляются начиная с даты назначения временной админис</w:t>
      </w:r>
      <w:r>
        <w:t>трации.</w:t>
      </w:r>
    </w:p>
    <w:p w:rsidR="00000000" w:rsidRDefault="00B7386B">
      <w:pPr>
        <w:pStyle w:val="ConsPlusNormal"/>
        <w:spacing w:before="200"/>
        <w:ind w:firstLine="540"/>
        <w:jc w:val="both"/>
      </w:pPr>
      <w:r>
        <w:t>Конкурсный управляющий вправе подавать в арбитражный суд заявления о неисполнении и ненадлежащем исполнении специализированными депозитариями, актуариями, аудиторскими организациями, организациями, осуществляющими ведение пенсионных счетов, обязате</w:t>
      </w:r>
      <w:r>
        <w:t>льств по договорам, заключенным с негосударственным пенсионным фондом, и возмещении убытков негосударственному пенсионному фонду.</w:t>
      </w:r>
    </w:p>
    <w:p w:rsidR="00000000" w:rsidRDefault="00B7386B">
      <w:pPr>
        <w:pStyle w:val="ConsPlusNormal"/>
        <w:spacing w:before="200"/>
        <w:ind w:firstLine="540"/>
        <w:jc w:val="both"/>
      </w:pPr>
      <w:r>
        <w:t>13. Для обеспечения возложенных на конкурсного управляющего обязанностей в деле о банкротстве конкурсный управляющий вправе пр</w:t>
      </w:r>
      <w:r>
        <w:t>ивлекать на договорной основе бухгалтеров, аудиторов, специализированных депозитариев, оценщиков, актуариев, операторов электронных площадок и иных лиц с оплатой их услуг за счет имущества негосударственного пенсионного фонда в размере, установленном смето</w:t>
      </w:r>
      <w:r>
        <w:t>й текущих расходов негосударственного пенсионного фонда.</w:t>
      </w:r>
    </w:p>
    <w:p w:rsidR="00000000" w:rsidRDefault="00B7386B">
      <w:pPr>
        <w:pStyle w:val="ConsPlusNormal"/>
        <w:spacing w:before="200"/>
        <w:ind w:firstLine="540"/>
        <w:jc w:val="both"/>
      </w:pPr>
      <w:r>
        <w:t xml:space="preserve">14. При недостаточности имущества негосударственного пенсионного фонда для возмещения расходов, связанных с включением в Единый федеральный реестр сведений о банкротстве и опубликованием указанных в </w:t>
      </w:r>
      <w:r>
        <w:t>настоящем Федеральном законе сведений, если дело о банкротстве негосударственного пенсионного фонда возбуждено по заявлению временной администрации или контрольного органа, их опубликование осуществляется в официальном издании Центрального банка Российской</w:t>
      </w:r>
      <w:r>
        <w:t xml:space="preserve"> Федерации - "Вестнике Банка России" и они включаются в Единый федеральный реестр сведений о банкротстве без взимания платы.</w:t>
      </w:r>
    </w:p>
    <w:p w:rsidR="00000000" w:rsidRDefault="00B7386B">
      <w:pPr>
        <w:pStyle w:val="ConsPlusNormal"/>
        <w:ind w:firstLine="540"/>
        <w:jc w:val="both"/>
      </w:pPr>
    </w:p>
    <w:p w:rsidR="00000000" w:rsidRDefault="00B7386B">
      <w:pPr>
        <w:pStyle w:val="ConsPlusNormal"/>
        <w:ind w:firstLine="540"/>
        <w:jc w:val="both"/>
      </w:pPr>
      <w:r>
        <w:t xml:space="preserve">Статья 187.8. Конкурсный управляющий в деле о банкротстве негосударственного пенсионного фонда, </w:t>
      </w:r>
      <w:r>
        <w:lastRenderedPageBreak/>
        <w:t>осуществляющего деятельность по обязательному пенсионному страхованию</w:t>
      </w:r>
    </w:p>
    <w:p w:rsidR="00000000" w:rsidRDefault="00B7386B">
      <w:pPr>
        <w:pStyle w:val="ConsPlusNormal"/>
        <w:ind w:firstLine="540"/>
        <w:jc w:val="both"/>
      </w:pPr>
    </w:p>
    <w:p w:rsidR="00000000" w:rsidRDefault="00B7386B">
      <w:pPr>
        <w:pStyle w:val="ConsPlusNormal"/>
        <w:ind w:firstLine="540"/>
        <w:jc w:val="both"/>
      </w:pPr>
      <w:r>
        <w:t>1. Конкурсным управляющим в деле о банкротстве негосударственного пенсионного фонда, осущ</w:t>
      </w:r>
      <w:r>
        <w:t>ествляющего деятельность по обязательному пенсионному страхованию, является Агентство по страхованию вкладов.</w:t>
      </w:r>
    </w:p>
    <w:p w:rsidR="00000000" w:rsidRDefault="00B7386B">
      <w:pPr>
        <w:pStyle w:val="ConsPlusNormal"/>
        <w:spacing w:before="200"/>
        <w:ind w:firstLine="540"/>
        <w:jc w:val="both"/>
      </w:pPr>
      <w:r>
        <w:t xml:space="preserve">В решении арбитражного суда о признании банкротом негосударственного пенсионного фонда, осуществляющего деятельность по обязательному пенсионному </w:t>
      </w:r>
      <w:r>
        <w:t>страхованию, и об открытии в отношении его конкурсного производства указываются наименование Агентства по страхованию вкладов и его адрес для направления корреспонденции.</w:t>
      </w:r>
    </w:p>
    <w:p w:rsidR="00000000" w:rsidRDefault="00B7386B">
      <w:pPr>
        <w:pStyle w:val="ConsPlusNormal"/>
        <w:spacing w:before="200"/>
        <w:ind w:firstLine="540"/>
        <w:jc w:val="both"/>
      </w:pPr>
      <w:r>
        <w:t>2. Агентству по страхованию вкладов за исполнение предусмотренных настоящим Федеральн</w:t>
      </w:r>
      <w:r>
        <w:t>ым законом полномочий конкурсного управляющего вознаграждение не выплачивается.</w:t>
      </w:r>
    </w:p>
    <w:p w:rsidR="00000000" w:rsidRDefault="00B7386B">
      <w:pPr>
        <w:pStyle w:val="ConsPlusNormal"/>
        <w:spacing w:before="200"/>
        <w:ind w:firstLine="540"/>
        <w:jc w:val="both"/>
      </w:pPr>
      <w:r>
        <w:t>3. Агентство по страхованию вкладов осуществляет полномочия конкурсного управляющего через назначенного ему из числа своих работников представителя (представителей), действующе</w:t>
      </w:r>
      <w:r>
        <w:t>го на основании доверенности.</w:t>
      </w:r>
    </w:p>
    <w:p w:rsidR="00000000" w:rsidRDefault="00B7386B">
      <w:pPr>
        <w:pStyle w:val="ConsPlusNormal"/>
        <w:spacing w:before="200"/>
        <w:ind w:firstLine="540"/>
        <w:jc w:val="both"/>
      </w:pPr>
      <w:r>
        <w:t>4. Представитель Агентства по страхованию вкладов при исполнении им обязанностей представителя конкурсного управляющего может быть отстранен арбитражным судом от исполнения указанных обязанностей в связи с удовлетворением арби</w:t>
      </w:r>
      <w:r>
        <w:t>тражным судом жалобы лица, участвующего в деле о банкротстве, на неисполнение или ненадлежащее исполнение представителем Агентства по страхованию вкладов обязанностей представителя конкурсного управляющего при условии, что такое неисполнение или ненадлежащ</w:t>
      </w:r>
      <w:r>
        <w:t>ее исполнение указанных обязанностей нарушило права или законные интересы заявителя жалобы либо повлекло за собой убытки для негосударственного пенсионного фонда или его кредиторов.</w:t>
      </w:r>
    </w:p>
    <w:p w:rsidR="00000000" w:rsidRDefault="00B7386B">
      <w:pPr>
        <w:pStyle w:val="ConsPlusNormal"/>
        <w:spacing w:before="200"/>
        <w:ind w:firstLine="540"/>
        <w:jc w:val="both"/>
      </w:pPr>
      <w:r>
        <w:t>Определение арбитражного суда об отстранении представителя Агентства по ст</w:t>
      </w:r>
      <w:r>
        <w:t>рахованию вкладов от исполнения обязанностей представителя конкурсного управляющего подлежит немедленному исполнению и может быть обжаловано.</w:t>
      </w:r>
    </w:p>
    <w:p w:rsidR="00000000" w:rsidRDefault="00B7386B">
      <w:pPr>
        <w:pStyle w:val="ConsPlusNormal"/>
        <w:spacing w:before="200"/>
        <w:ind w:firstLine="540"/>
        <w:jc w:val="both"/>
      </w:pPr>
      <w:r>
        <w:t>5. Конкурсный управляющий вправе авансировать затраты, связанные с исполнением возложенных на него полномочий, в т</w:t>
      </w:r>
      <w:r>
        <w:t>ом числе затраты на оплату услуг лиц, привлечение которых для исполнения возложенных на него обязанностей в деле о банкротстве в соответствии с настоящим Федеральным законом является обязательным, из собственных средств с последующим возмещением этих затра</w:t>
      </w:r>
      <w:r>
        <w:t>т за счет конкурсной массы в составе требований кредиторов по текущим платежам в соответствии с очередностью, установленной для соответствующего вида затрат, отнесенных к текущим платежам.</w:t>
      </w:r>
    </w:p>
    <w:p w:rsidR="00000000" w:rsidRDefault="00B7386B">
      <w:pPr>
        <w:pStyle w:val="ConsPlusNormal"/>
        <w:ind w:firstLine="540"/>
        <w:jc w:val="both"/>
      </w:pPr>
    </w:p>
    <w:p w:rsidR="00000000" w:rsidRDefault="00B7386B">
      <w:pPr>
        <w:pStyle w:val="ConsPlusNormal"/>
        <w:ind w:firstLine="540"/>
        <w:jc w:val="both"/>
      </w:pPr>
      <w:r>
        <w:t>Статья 187.9. Продажа имущества, составляющего средства пенсионных</w:t>
      </w:r>
      <w:r>
        <w:t xml:space="preserve"> накоплений</w:t>
      </w:r>
    </w:p>
    <w:p w:rsidR="00000000" w:rsidRDefault="00B7386B">
      <w:pPr>
        <w:pStyle w:val="ConsPlusNormal"/>
        <w:ind w:firstLine="540"/>
        <w:jc w:val="both"/>
      </w:pPr>
    </w:p>
    <w:p w:rsidR="00000000" w:rsidRDefault="00B7386B">
      <w:pPr>
        <w:pStyle w:val="ConsPlusNormal"/>
        <w:ind w:firstLine="540"/>
        <w:jc w:val="both"/>
      </w:pPr>
      <w:r>
        <w:t>1. В ходе конкурсного производства негосударственного пенсионного фонда конкурсный управляющий осуществляет продажу имущества, составляющего средства пенсионных накоплений, для обеспечения расчетов по обязательствам перед застрахованными лицам</w:t>
      </w:r>
      <w:r>
        <w:t>и и их правопреемниками, а также кредиторами негосударственного пенсионного фонда, требования которых подлежат удовлетворению в соответствии со статьей 187.11 настоящего Федерального закона.</w:t>
      </w:r>
    </w:p>
    <w:p w:rsidR="00000000" w:rsidRDefault="00B7386B">
      <w:pPr>
        <w:pStyle w:val="ConsPlusNormal"/>
        <w:spacing w:before="200"/>
        <w:ind w:firstLine="540"/>
        <w:jc w:val="both"/>
      </w:pPr>
      <w:r>
        <w:t>2. Продажа имущества, составляющего средства пенсионных накоплени</w:t>
      </w:r>
      <w:r>
        <w:t>й, осуществляется в порядке, установленном настоящим Федеральным законом, и с учетом положений настоящей статьи.</w:t>
      </w:r>
    </w:p>
    <w:p w:rsidR="00000000" w:rsidRDefault="00B7386B">
      <w:pPr>
        <w:pStyle w:val="ConsPlusNormal"/>
        <w:spacing w:before="200"/>
        <w:ind w:firstLine="540"/>
        <w:jc w:val="both"/>
      </w:pPr>
      <w:r>
        <w:t xml:space="preserve">3. При наличии в составе имущества ценных бумаг, не обращающихся на организованных торгах, их стоимость определяется в соответствии со статьей </w:t>
      </w:r>
      <w:r>
        <w:t>130 настоящего Федерального закона с привлечением оценщика.</w:t>
      </w:r>
    </w:p>
    <w:p w:rsidR="00000000" w:rsidRDefault="00B7386B">
      <w:pPr>
        <w:pStyle w:val="ConsPlusNormal"/>
        <w:spacing w:before="200"/>
        <w:ind w:firstLine="540"/>
        <w:jc w:val="both"/>
      </w:pPr>
      <w:r>
        <w:t>4. Утратил силу. - Федеральный закон от 29.06.2015 N 167-ФЗ.</w:t>
      </w:r>
    </w:p>
    <w:p w:rsidR="00000000" w:rsidRDefault="00B7386B">
      <w:pPr>
        <w:pStyle w:val="ConsPlusNormal"/>
        <w:ind w:firstLine="540"/>
        <w:jc w:val="both"/>
      </w:pPr>
    </w:p>
    <w:p w:rsidR="00000000" w:rsidRDefault="00B7386B">
      <w:pPr>
        <w:pStyle w:val="ConsPlusNormal"/>
        <w:ind w:firstLine="540"/>
        <w:jc w:val="both"/>
      </w:pPr>
      <w:r>
        <w:t>Статья 187.10. Особенности передачи обязанности по выплате пожизненных негосударственных пенсий и средств пенсионных резервов</w:t>
      </w:r>
    </w:p>
    <w:p w:rsidR="00000000" w:rsidRDefault="00B7386B">
      <w:pPr>
        <w:pStyle w:val="ConsPlusNormal"/>
        <w:ind w:firstLine="540"/>
        <w:jc w:val="both"/>
      </w:pPr>
    </w:p>
    <w:p w:rsidR="00000000" w:rsidRDefault="00B7386B">
      <w:pPr>
        <w:pStyle w:val="ConsPlusNormal"/>
        <w:ind w:firstLine="540"/>
        <w:jc w:val="both"/>
      </w:pPr>
      <w:r>
        <w:t>В случа</w:t>
      </w:r>
      <w:r>
        <w:t xml:space="preserve">е, если негосударственный пенсионный фонд одновременно осуществлял деятельность по </w:t>
      </w:r>
      <w:r>
        <w:lastRenderedPageBreak/>
        <w:t>негосударственному пенсионному обеспечению и по обязательному пенсионному страхованию, передача обязанности негосударственного пенсионного фонда по выплате негосударственной</w:t>
      </w:r>
      <w:r>
        <w:t xml:space="preserve"> пенсии и средств пенсионных резервов негосударственного пенсионного фонда, осуществляющего деятельность по обязательному пенсионному страхованию, может быть осуществлена с учетом следующих особенностей:</w:t>
      </w:r>
    </w:p>
    <w:p w:rsidR="00000000" w:rsidRDefault="00B7386B">
      <w:pPr>
        <w:pStyle w:val="ConsPlusNormal"/>
        <w:spacing w:before="200"/>
        <w:ind w:firstLine="540"/>
        <w:jc w:val="both"/>
      </w:pPr>
      <w:r>
        <w:t>1) негосударственный пенсионный фонд, которому перед</w:t>
      </w:r>
      <w:r>
        <w:t>аются обязательства по выплате негосударственной пенсии, и имущество, составляющее пенсионные резервы, определяются конкурсным управляющим путем конкурсного отбора, порядок и условия которого устанавливаются Агентством;</w:t>
      </w:r>
    </w:p>
    <w:p w:rsidR="00000000" w:rsidRDefault="00B7386B">
      <w:pPr>
        <w:pStyle w:val="ConsPlusNormal"/>
        <w:spacing w:before="200"/>
        <w:ind w:firstLine="540"/>
        <w:jc w:val="both"/>
      </w:pPr>
      <w:r>
        <w:t>2) при проведении конкурсного отбора</w:t>
      </w:r>
      <w:r>
        <w:t xml:space="preserve"> его участникам предоставляются сведения о составе передаваемых обязательств по выплате негосударственной пенсии и средств пенсионных резервов, о составе и стоимости активов, в которые они размещены;</w:t>
      </w:r>
    </w:p>
    <w:p w:rsidR="00000000" w:rsidRDefault="00B7386B">
      <w:pPr>
        <w:pStyle w:val="ConsPlusNormal"/>
        <w:spacing w:before="200"/>
        <w:ind w:firstLine="540"/>
        <w:jc w:val="both"/>
      </w:pPr>
      <w:r>
        <w:t>3) условием допуска негосударственного пенсионного фонда</w:t>
      </w:r>
      <w:r>
        <w:t xml:space="preserve"> к участию в конкурсном отборе является финансовое положение, достаточное для исполнения им получаемых обязательств, а также выполнения им нормативных требований, установленных контрольным органом;</w:t>
      </w:r>
    </w:p>
    <w:p w:rsidR="00000000" w:rsidRDefault="00B7386B">
      <w:pPr>
        <w:pStyle w:val="ConsPlusNormal"/>
        <w:spacing w:before="200"/>
        <w:ind w:firstLine="540"/>
        <w:jc w:val="both"/>
      </w:pPr>
      <w:r>
        <w:t>4) информация о негосударственных пенсионных фондах, участ</w:t>
      </w:r>
      <w:r>
        <w:t>вующих в конкурсном отборе, направляется в контрольный орган. Контрольный орган вправе запретить передачу обязательств по выплате негосударственной пенсии и имущества, составляющего пенсионные резервы, в случае несоответствия негосударственного пенсионного</w:t>
      </w:r>
      <w:r>
        <w:t xml:space="preserve"> фонда, участвующего в конкурсном отборе, требованиям, установленным подпунктом 3 настоящей статьи;</w:t>
      </w:r>
    </w:p>
    <w:p w:rsidR="00000000" w:rsidRDefault="00B7386B">
      <w:pPr>
        <w:pStyle w:val="ConsPlusNormal"/>
        <w:spacing w:before="200"/>
        <w:ind w:firstLine="540"/>
        <w:jc w:val="both"/>
      </w:pPr>
      <w:r>
        <w:t xml:space="preserve">5) негосударственный пенсионный фонд, которому передаются обязательства по выплате негосударственной пенсии и имущество, составляющее пенсионные резервы, и </w:t>
      </w:r>
      <w:r>
        <w:t>конкурсный управляющий заключают договор передачи указанных обязательств и имущества, в котором указываются условия передачи;</w:t>
      </w:r>
    </w:p>
    <w:p w:rsidR="00000000" w:rsidRDefault="00B7386B">
      <w:pPr>
        <w:pStyle w:val="ConsPlusNormal"/>
        <w:spacing w:before="200"/>
        <w:ind w:firstLine="540"/>
        <w:jc w:val="both"/>
      </w:pPr>
      <w:r>
        <w:t>6) договор передачи обязательств и имущества может предусматривать изменение условий и размера выплаты негосударственных пенсий, а</w:t>
      </w:r>
      <w:r>
        <w:t xml:space="preserve"> также последствия передачи негосударственному пенсионному фонду имущества ненадлежащего качества;</w:t>
      </w:r>
    </w:p>
    <w:p w:rsidR="00000000" w:rsidRDefault="00B7386B">
      <w:pPr>
        <w:pStyle w:val="ConsPlusNormal"/>
        <w:spacing w:before="200"/>
        <w:ind w:firstLine="540"/>
        <w:jc w:val="both"/>
      </w:pPr>
      <w:r>
        <w:t>7) после передачи имущества, составляющего пенсионные резервы, другому негосударственному пенсионному фонду последний обязан исполнить обязательства по выпла</w:t>
      </w:r>
      <w:r>
        <w:t>те негосударственных пенсий и (или) выкупных сумм на условиях, предусмотренных договором передачи указанных обязательств и имущества;</w:t>
      </w:r>
    </w:p>
    <w:p w:rsidR="00000000" w:rsidRDefault="00B7386B">
      <w:pPr>
        <w:pStyle w:val="ConsPlusNormal"/>
        <w:spacing w:before="200"/>
        <w:ind w:firstLine="540"/>
        <w:jc w:val="both"/>
      </w:pPr>
      <w:r>
        <w:t>8) средства пенсионных резервов считаются переданным</w:t>
      </w:r>
      <w:r>
        <w:t>и другому негосударственному пенсионному фонду со дня подписания передаточного акта обеими сторонами. С этого момента другому негосударственному пенсионному фонду переходит риск случайной гибели или случайного повреждения полученного имущества.</w:t>
      </w:r>
    </w:p>
    <w:p w:rsidR="00000000" w:rsidRDefault="00B7386B">
      <w:pPr>
        <w:pStyle w:val="ConsPlusNormal"/>
        <w:ind w:firstLine="540"/>
        <w:jc w:val="both"/>
      </w:pPr>
    </w:p>
    <w:p w:rsidR="00000000" w:rsidRDefault="00B7386B">
      <w:pPr>
        <w:pStyle w:val="ConsPlusNormal"/>
        <w:ind w:firstLine="540"/>
        <w:jc w:val="both"/>
      </w:pPr>
      <w:r>
        <w:t>Статья 187</w:t>
      </w:r>
      <w:r>
        <w:t>.11. Очередность удовлетворения требований застрахованных лиц, их правопреемников, а также кредиторов за счет средств пенсионных накоплений и за счет конкурсной массы</w:t>
      </w:r>
    </w:p>
    <w:p w:rsidR="00000000" w:rsidRDefault="00B7386B">
      <w:pPr>
        <w:pStyle w:val="ConsPlusNormal"/>
        <w:ind w:firstLine="540"/>
        <w:jc w:val="both"/>
      </w:pPr>
    </w:p>
    <w:p w:rsidR="00000000" w:rsidRDefault="00B7386B">
      <w:pPr>
        <w:pStyle w:val="ConsPlusNormal"/>
        <w:ind w:firstLine="540"/>
        <w:jc w:val="both"/>
      </w:pPr>
      <w:r>
        <w:t>1. Для целей настоящего Федерального закона под требованиями застрахованных лиц и их пра</w:t>
      </w:r>
      <w:r>
        <w:t>вопреемников понимаются обязательства негосударственного пенсионного фонда перед застрахованными лицами и их правопреемниками, которые определяются конкурсным управляющим в размере обязательств, учтенных в реестре обязательств перед застрахованными лицами.</w:t>
      </w:r>
      <w:r>
        <w:t xml:space="preserve"> За счет средств, вырученных от продажи имущества, составляющего пенсионные накопления, удовлетворяются требования застрахованных лиц и их правопреемников, требования Агентства по страхованию вкладов, приобретенные в результате выплаченного гарантийного во</w:t>
      </w:r>
      <w:r>
        <w:t>змещения, а также требования иных кредиторов, подлежащие удовлетворению за счет средств пенсионных накоплений в соответствии с Федеральным законом "О негосударственных пенсионных фондах".</w:t>
      </w:r>
    </w:p>
    <w:p w:rsidR="00000000" w:rsidRDefault="00B7386B">
      <w:pPr>
        <w:pStyle w:val="ConsPlusNormal"/>
        <w:spacing w:before="200"/>
        <w:ind w:firstLine="540"/>
        <w:jc w:val="both"/>
      </w:pPr>
      <w:r>
        <w:t xml:space="preserve">2. Требования, подлежащие удовлетворению за счет средств пенсионных </w:t>
      </w:r>
      <w:r>
        <w:t>накоплений, удовлетворяются в следующем порядке:</w:t>
      </w:r>
    </w:p>
    <w:p w:rsidR="00000000" w:rsidRDefault="00B7386B">
      <w:pPr>
        <w:pStyle w:val="ConsPlusNormal"/>
        <w:spacing w:before="200"/>
        <w:ind w:firstLine="540"/>
        <w:jc w:val="both"/>
      </w:pPr>
      <w:r>
        <w:lastRenderedPageBreak/>
        <w:t>1) в первую очередь - требования Агентства по страхованию вкладов, приобретенные в результате выплаты гарантийного возмещения;</w:t>
      </w:r>
    </w:p>
    <w:p w:rsidR="00000000" w:rsidRDefault="00B7386B">
      <w:pPr>
        <w:pStyle w:val="ConsPlusNormal"/>
        <w:spacing w:before="200"/>
        <w:ind w:firstLine="540"/>
        <w:jc w:val="both"/>
      </w:pPr>
      <w:r>
        <w:t>2) во вторую очередь - требования застрахованных лиц и их правопреемников в част</w:t>
      </w:r>
      <w:r>
        <w:t>и, превышающей размер гарантируемых средств, путем передачи в Пенсионный фонд Российской Федерации средств пенсионных накоплений в порядке, установленном настоящим Федеральным законом;</w:t>
      </w:r>
    </w:p>
    <w:p w:rsidR="00000000" w:rsidRDefault="00B7386B">
      <w:pPr>
        <w:pStyle w:val="ConsPlusNormal"/>
        <w:spacing w:before="200"/>
        <w:ind w:firstLine="540"/>
        <w:jc w:val="both"/>
      </w:pPr>
      <w:r>
        <w:t>3) в третью очередь - требования кредиторов негосударственного пенсионн</w:t>
      </w:r>
      <w:r>
        <w:t>ого фонда, подлежащие удовлетворению за счет средств пенсионных накоплений в соответствии с Федеральным законом "О негосударственных пенсионных фондах".</w:t>
      </w:r>
    </w:p>
    <w:p w:rsidR="00000000" w:rsidRDefault="00B7386B">
      <w:pPr>
        <w:pStyle w:val="ConsPlusNormal"/>
        <w:spacing w:before="200"/>
        <w:ind w:firstLine="540"/>
        <w:jc w:val="both"/>
      </w:pPr>
      <w:r>
        <w:t xml:space="preserve">3. Если средств пенсионных накоплений недостаточно для удовлетворения требований, указанных в пункте 2 </w:t>
      </w:r>
      <w:r>
        <w:t>настоящей статьи, такие требования подлежат удовлетворению за счет конкурсной массы в следующем порядке:</w:t>
      </w:r>
    </w:p>
    <w:p w:rsidR="00000000" w:rsidRDefault="00B7386B">
      <w:pPr>
        <w:pStyle w:val="ConsPlusNormal"/>
        <w:spacing w:before="200"/>
        <w:ind w:firstLine="540"/>
        <w:jc w:val="both"/>
      </w:pPr>
      <w:r>
        <w:t>1) в составе требований кредиторов первой очереди, предусмотренных настоящим Федеральным законом, удовлетворяются требования Агентства по страхованию в</w:t>
      </w:r>
      <w:r>
        <w:t>кладов, приобретенные в результате выплаты гарантийного возмещения, требования застрахованных лиц в части, превышающей размер гарантируемых средств, не удовлетворенные за счет средств пенсионных накоплений, а также требования правопреемников застрахованных</w:t>
      </w:r>
      <w:r>
        <w:t xml:space="preserve"> лиц;</w:t>
      </w:r>
    </w:p>
    <w:p w:rsidR="00000000" w:rsidRDefault="00B7386B">
      <w:pPr>
        <w:pStyle w:val="ConsPlusNormal"/>
        <w:spacing w:before="200"/>
        <w:ind w:firstLine="540"/>
        <w:jc w:val="both"/>
      </w:pPr>
      <w:r>
        <w:t>2) в составе требований кредиторов третьей очереди, предусмотренных настоящим Федеральным законом, удовлетворяются требования кредиторов негосударственного пенсионного фонда, подлежащие удовлетворению за счет средств пенсионных накоплений в соответст</w:t>
      </w:r>
      <w:r>
        <w:t>вии с Федеральным законом "О негосударственных пенсионных фондах" и не удовлетворенные за счет средств пенсионных накоплений.</w:t>
      </w:r>
    </w:p>
    <w:p w:rsidR="00000000" w:rsidRDefault="00B7386B">
      <w:pPr>
        <w:pStyle w:val="ConsPlusNormal"/>
        <w:ind w:firstLine="540"/>
        <w:jc w:val="both"/>
      </w:pPr>
    </w:p>
    <w:p w:rsidR="00000000" w:rsidRDefault="00B7386B">
      <w:pPr>
        <w:pStyle w:val="ConsPlusNormal"/>
        <w:ind w:firstLine="540"/>
        <w:jc w:val="both"/>
      </w:pPr>
      <w:r>
        <w:t>Статья 187.12. Особенности привлечения к ответственности контролирующих лиц негосударственного пенсионного фонда, осуществляющего</w:t>
      </w:r>
      <w:r>
        <w:t xml:space="preserve"> деятельность по обязательному пенсионному страхованию</w:t>
      </w:r>
    </w:p>
    <w:p w:rsidR="00000000" w:rsidRDefault="00B7386B">
      <w:pPr>
        <w:pStyle w:val="ConsPlusNormal"/>
        <w:ind w:firstLine="540"/>
        <w:jc w:val="both"/>
      </w:pPr>
    </w:p>
    <w:p w:rsidR="00000000" w:rsidRDefault="00B7386B">
      <w:pPr>
        <w:pStyle w:val="ConsPlusNormal"/>
        <w:ind w:firstLine="540"/>
        <w:jc w:val="both"/>
      </w:pPr>
      <w:r>
        <w:t xml:space="preserve">1. В целях настоящего параграфа к контролирующим лицам негосударственного пенсионного фонда, осуществляющего деятельность по обязательному пенсионному страхованию, относятся лица, имеющие или имевшие </w:t>
      </w:r>
      <w:r>
        <w:t xml:space="preserve">в течение менее чем двух лет до даты назначения временной администрации либо до даты принятия арбитражным судом заявления о признании должника банкротом (в зависимости от того, какая дата наступила ранее) право давать обязательные для исполнения должником </w:t>
      </w:r>
      <w:r>
        <w:t>указания или возможность иным образом определять действия должника, в том числе 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 иным образом.</w:t>
      </w:r>
    </w:p>
    <w:p w:rsidR="00000000" w:rsidRDefault="00B7386B">
      <w:pPr>
        <w:pStyle w:val="ConsPlusNormal"/>
        <w:spacing w:before="200"/>
        <w:ind w:firstLine="540"/>
        <w:jc w:val="both"/>
      </w:pPr>
      <w:r>
        <w:t>2</w:t>
      </w:r>
      <w:r>
        <w:t>. Контролирующие должника лица по заявлению временной администрации могут быть привлечены арбитражным судом к ответственности в форме возмещения убытков, причиненных негосударственному пенсионному фонду их виновными действиями (бездействием).</w:t>
      </w:r>
    </w:p>
    <w:p w:rsidR="00000000" w:rsidRDefault="00B7386B">
      <w:pPr>
        <w:pStyle w:val="ConsPlusNormal"/>
        <w:spacing w:before="200"/>
        <w:ind w:firstLine="540"/>
        <w:jc w:val="both"/>
      </w:pPr>
      <w:r>
        <w:t>3. Денежные с</w:t>
      </w:r>
      <w:r>
        <w:t>редства, взысканные с лиц, привлеченных к ответственности в соответствии с настоящей статьей по заявлению временной администрации, включаются в состав имущества для обеспечения уставной деятельности (собственных средств) негосударственного пенсионного фонд</w:t>
      </w:r>
      <w:r>
        <w:t>а.</w:t>
      </w:r>
    </w:p>
    <w:p w:rsidR="00000000" w:rsidRDefault="00B7386B">
      <w:pPr>
        <w:pStyle w:val="ConsPlusNormal"/>
        <w:spacing w:before="200"/>
        <w:ind w:firstLine="540"/>
        <w:jc w:val="both"/>
      </w:pPr>
      <w:bookmarkStart w:id="41" w:name="Par1273"/>
      <w:bookmarkEnd w:id="41"/>
      <w:r>
        <w:t>4. При недостаточности имущества негосударственного пенсионного фонда, если документы бухгалтерского учета и (или) отчетности, а также иные документы, которые отражают экономическую деятельность негосударственного пенсионного фонда и обяза</w:t>
      </w:r>
      <w:r>
        <w:t>нность по подготовке, составлению или хранению которых установлена законодательством Российской Федерации, базы данных негосударственного пенсионного фонда на электронных носителях (резервные копии баз данных), которые содержат информацию об имуществе, обя</w:t>
      </w:r>
      <w:r>
        <w:t>зательствах негосударственного пенсионного фонда, их движении и обязанность ведения которых установлена Федеральным законом "О негосударственных пенсионных фондах", не переданы в установленном порядке временной администрации или конкурсному управляющему ли</w:t>
      </w:r>
      <w:r>
        <w:t>бо полностью или частично отсутствуют, лица, обязанные обеспечить сохранность документации и (или) имущества негосударственного пенсионного фонда, несут субсидиарную ответственность по денежным обязательствам негосударственного пенсионного фонда и (или) ег</w:t>
      </w:r>
      <w:r>
        <w:t>о обязанностям по уплате обязательных платежей.".</w:t>
      </w:r>
    </w:p>
    <w:p w:rsidR="00000000" w:rsidRDefault="00B7386B">
      <w:pPr>
        <w:pStyle w:val="ConsPlusNormal"/>
        <w:ind w:firstLine="540"/>
        <w:jc w:val="both"/>
      </w:pPr>
    </w:p>
    <w:p w:rsidR="00000000" w:rsidRDefault="00B7386B">
      <w:pPr>
        <w:pStyle w:val="ConsPlusTitle"/>
        <w:ind w:firstLine="540"/>
        <w:jc w:val="both"/>
        <w:outlineLvl w:val="0"/>
      </w:pPr>
      <w:r>
        <w:t>Статья 6</w:t>
      </w:r>
    </w:p>
    <w:p w:rsidR="00000000" w:rsidRDefault="00B7386B">
      <w:pPr>
        <w:pStyle w:val="ConsPlusNormal"/>
        <w:ind w:firstLine="540"/>
        <w:jc w:val="both"/>
      </w:pPr>
    </w:p>
    <w:p w:rsidR="00000000" w:rsidRDefault="00B7386B">
      <w:pPr>
        <w:pStyle w:val="ConsPlusNormal"/>
        <w:ind w:firstLine="540"/>
        <w:jc w:val="both"/>
      </w:pPr>
      <w:r>
        <w:t>Внести в Федеральный закон от 23 декабря 2003 года N 177-ФЗ "О страховании вкладов физических лиц в банках Российской Федерации" (Собрание законодательства Российской Федерации, 2003, N 52, ст. 5</w:t>
      </w:r>
      <w:r>
        <w:t>029; 2006, N 31, ст. 3449; 2007, N 12, ст. 1350; 2008, N 42, ст. 4699; N 52, ст. 6225; 2011, N 1, ст. 49; N 27, ст. 3873; N 49, ст. 7059; 2013, N 19, ст. 2308; N 49, ст. 6336) следующие изменения:</w:t>
      </w:r>
    </w:p>
    <w:p w:rsidR="00000000" w:rsidRDefault="00B7386B">
      <w:pPr>
        <w:pStyle w:val="ConsPlusNormal"/>
        <w:spacing w:before="200"/>
        <w:ind w:firstLine="540"/>
        <w:jc w:val="both"/>
      </w:pPr>
      <w:r>
        <w:t>1) в пункте 1 части 2 статьи 5 слова "размещенные на банков</w:t>
      </w:r>
      <w:r>
        <w:t>ских счетах (во вкладах) физических лиц, занимающихся предпринимательской деятельностью без образования юридического лица, если такие счета (вклады) открыты для осуществления предусмотренной федеральным законом предпринимательской деятельности, а также" ис</w:t>
      </w:r>
      <w:r>
        <w:t>ключить;</w:t>
      </w:r>
    </w:p>
    <w:p w:rsidR="00000000" w:rsidRDefault="00B7386B">
      <w:pPr>
        <w:pStyle w:val="ConsPlusNormal"/>
        <w:spacing w:before="200"/>
        <w:ind w:firstLine="540"/>
        <w:jc w:val="both"/>
      </w:pPr>
      <w:r>
        <w:t>2) часть 3 статьи 11 дополнить предложением следующего содержания: "Установленное настоящей частью условие действует в отношении всех вкладов, внесенных вкладчиком (в пользу вкладчика) в один банк, в том числе вкладов, внесенных в связи с осуществ</w:t>
      </w:r>
      <w:r>
        <w:t>лением предусмотренной федеральным законом предпринимательской деятельности.";</w:t>
      </w:r>
    </w:p>
    <w:p w:rsidR="00000000" w:rsidRDefault="00B7386B">
      <w:pPr>
        <w:pStyle w:val="ConsPlusNormal"/>
        <w:spacing w:before="200"/>
        <w:ind w:firstLine="540"/>
        <w:jc w:val="both"/>
      </w:pPr>
      <w:r>
        <w:t>3) статью 12 дополнить частью 11.1 следующего содержания:</w:t>
      </w:r>
    </w:p>
    <w:p w:rsidR="00000000" w:rsidRDefault="00B7386B">
      <w:pPr>
        <w:pStyle w:val="ConsPlusNormal"/>
        <w:spacing w:before="200"/>
        <w:ind w:firstLine="540"/>
        <w:jc w:val="both"/>
      </w:pPr>
      <w:r>
        <w:t>"11.1. Выплата страхового возмещения по счетам (вкладам) индивидуальных предпринимателей, открытым для осуществления предпринимательской деятельности, производится Агентством путем перечисления денежных средств на указанный вкладчиком счет в банке, открыты</w:t>
      </w:r>
      <w:r>
        <w:t>й для осуществления предпринимательской деятельности. Если на момент выплаты страхового возмещения индивидуальный предприниматель признан арбитражным судом несостоятельным (банкротом), такая выплата производится Агентством путем перечисления денежных средс</w:t>
      </w:r>
      <w:r>
        <w:t>тв на используемый в ходе конкурсного производства счет должника в порядке, установленном Агентством. Уступка прав требования индивидуального предпринимателя к Агентству не допускается.";</w:t>
      </w:r>
    </w:p>
    <w:p w:rsidR="00000000" w:rsidRDefault="00B7386B">
      <w:pPr>
        <w:pStyle w:val="ConsPlusNormal"/>
        <w:spacing w:before="200"/>
        <w:ind w:firstLine="540"/>
        <w:jc w:val="both"/>
      </w:pPr>
      <w:r>
        <w:t>4) часть 2 статьи 14 изложить в следующей редакции:</w:t>
      </w:r>
    </w:p>
    <w:p w:rsidR="00000000" w:rsidRDefault="00B7386B">
      <w:pPr>
        <w:pStyle w:val="ConsPlusNormal"/>
        <w:spacing w:before="200"/>
        <w:ind w:firstLine="540"/>
        <w:jc w:val="both"/>
      </w:pPr>
      <w:r>
        <w:t>"2. Агентство яв</w:t>
      </w:r>
      <w:r>
        <w:t>ляется государственной корпорацией, созданной Российской Федерацией, статус, цель деятельности, функции и полномочия которой определяются настоящим Федеральным законом, Федеральным законом от 12 января 1996 года N 7-ФЗ "О некоммерческих организациях", Феде</w:t>
      </w:r>
      <w:r>
        <w:t>ральным законом "О банках и банковской деятельности", Федеральным законом от 25 февраля 1999 года N 40-ФЗ "О несостоятельности (банкротстве) кредитных организаций" (далее - Федеральный закон "О несостоятельности (банкротстве) кредитных организаций"), Федер</w:t>
      </w:r>
      <w:r>
        <w:t>альным законом от 27 октября 2008 года N 175-ФЗ "О дополнительных мерах для укрепления стабильности банковской системы в период до 31 декабря 2014 года" (далее - Федеральный закон "О дополнительных мерах для укрепления стабильности банковской системы в пер</w:t>
      </w:r>
      <w:r>
        <w:t xml:space="preserve">иод до 31 декабря 2014 года"),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w:t>
      </w:r>
      <w:r>
        <w:t>выплат за счет средств пенсионных накоплений" и иными федеральными законами.";</w:t>
      </w:r>
    </w:p>
    <w:p w:rsidR="00000000" w:rsidRDefault="00B7386B">
      <w:pPr>
        <w:pStyle w:val="ConsPlusNormal"/>
        <w:spacing w:before="200"/>
        <w:ind w:firstLine="540"/>
        <w:jc w:val="both"/>
      </w:pPr>
      <w:r>
        <w:t>5) пункт 8 части 2 статьи 15 после слов "в соответствии с настоящим Федеральным законом" дополнить словами "и иными федеральными законами";</w:t>
      </w:r>
    </w:p>
    <w:p w:rsidR="00000000" w:rsidRDefault="00B7386B">
      <w:pPr>
        <w:pStyle w:val="ConsPlusNormal"/>
        <w:spacing w:before="200"/>
        <w:ind w:firstLine="540"/>
        <w:jc w:val="both"/>
      </w:pPr>
      <w:r>
        <w:t>6) в статье 16:</w:t>
      </w:r>
    </w:p>
    <w:p w:rsidR="00000000" w:rsidRDefault="00B7386B">
      <w:pPr>
        <w:pStyle w:val="ConsPlusNormal"/>
        <w:spacing w:before="200"/>
        <w:ind w:firstLine="540"/>
        <w:jc w:val="both"/>
      </w:pPr>
      <w:r>
        <w:t>а) часть 1 изложить в</w:t>
      </w:r>
      <w:r>
        <w:t xml:space="preserve"> следующей редакции:</w:t>
      </w:r>
    </w:p>
    <w:p w:rsidR="00000000" w:rsidRDefault="00B7386B">
      <w:pPr>
        <w:pStyle w:val="ConsPlusNormal"/>
        <w:spacing w:before="200"/>
        <w:ind w:firstLine="540"/>
        <w:jc w:val="both"/>
      </w:pPr>
      <w:r>
        <w:t>"1. Имущество Агентства формируется за счет имущественных взносов в соответствии со статьей 50 настоящего Федерального закона, страховых взносов, гарантийных взносов, предусмотренных Федеральным законом "О гарантировании прав застрахов</w:t>
      </w:r>
      <w:r>
        <w:t xml:space="preserve">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а также за счет доходов, получаемых </w:t>
      </w:r>
      <w:r>
        <w:t>Агентством от размещения денежных средств, средств от выпуска эмиссионных ценных бумаг и других законных поступлений.";</w:t>
      </w:r>
    </w:p>
    <w:p w:rsidR="00000000" w:rsidRDefault="00B7386B">
      <w:pPr>
        <w:pStyle w:val="ConsPlusNormal"/>
        <w:spacing w:before="200"/>
        <w:ind w:firstLine="540"/>
        <w:jc w:val="both"/>
      </w:pPr>
      <w:r>
        <w:lastRenderedPageBreak/>
        <w:t>б) часть 3 изложить в следующей редакции:</w:t>
      </w:r>
    </w:p>
    <w:p w:rsidR="00000000" w:rsidRDefault="00B7386B">
      <w:pPr>
        <w:pStyle w:val="ConsPlusNormal"/>
        <w:spacing w:before="200"/>
        <w:ind w:firstLine="540"/>
        <w:jc w:val="both"/>
      </w:pPr>
      <w:r>
        <w:t>"3. Агентство использует свое имущество для выполнения функций, предусмотренных настоящим Феде</w:t>
      </w:r>
      <w:r>
        <w:t>ральным законом, Федеральным законом "О банках и банковской деятельности", Федеральным законом "О несостоятельности (банкротстве) кредитных организаций", Федеральным законом "О дополнительных мерах для укрепления стабильности банковской системы в период до</w:t>
      </w:r>
      <w:r>
        <w:t xml:space="preserve"> 31 декабря 2014 года",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w:t>
      </w:r>
      <w:r>
        <w:t>за счет средств пенсионных накоплений", Федеральным законом от 26 октября 2002 года N 127-ФЗ "О несостоятельности (банкротстве)".";</w:t>
      </w:r>
    </w:p>
    <w:p w:rsidR="00000000" w:rsidRDefault="00B7386B">
      <w:pPr>
        <w:pStyle w:val="ConsPlusNormal"/>
        <w:spacing w:before="200"/>
        <w:ind w:firstLine="540"/>
        <w:jc w:val="both"/>
      </w:pPr>
      <w:r>
        <w:t>7) пункт 19 статьи 19 изложить в следующей редакции:</w:t>
      </w:r>
    </w:p>
    <w:p w:rsidR="00000000" w:rsidRDefault="00B7386B">
      <w:pPr>
        <w:pStyle w:val="ConsPlusNormal"/>
        <w:spacing w:before="200"/>
        <w:ind w:firstLine="540"/>
        <w:jc w:val="both"/>
      </w:pPr>
      <w:r>
        <w:t>"19) осуществляет иные полномочия, предусмотренные настоящим Федеральны</w:t>
      </w:r>
      <w:r>
        <w:t>м законом, Федеральным законом "О банках и банковской деятельности", Федеральным законом "О несостоятельности (банкротстве) кредитных организаций", Федеральным законом от 12 января 1996 года N 7-ФЗ "О некоммерческих организациях" и Федеральным законом "О г</w:t>
      </w:r>
      <w:r>
        <w:t>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00000" w:rsidRDefault="00B7386B">
      <w:pPr>
        <w:pStyle w:val="ConsPlusNormal"/>
        <w:spacing w:before="200"/>
        <w:ind w:firstLine="540"/>
        <w:jc w:val="both"/>
      </w:pPr>
      <w:r>
        <w:t>8) пун</w:t>
      </w:r>
      <w:r>
        <w:t>кт 10 статьи 21 изложить в следующей редакции:</w:t>
      </w:r>
    </w:p>
    <w:p w:rsidR="00000000" w:rsidRDefault="00B7386B">
      <w:pPr>
        <w:pStyle w:val="ConsPlusNormal"/>
        <w:spacing w:before="200"/>
        <w:ind w:firstLine="540"/>
        <w:jc w:val="both"/>
      </w:pPr>
      <w:r>
        <w:t>"10) осуществляет иные полномочия, предусмотренные настоящим Федеральным законом, Федеральным законом "О банках и банковской деятельности", Федеральным законом "О несостоятельности (банкротстве) кредитных орга</w:t>
      </w:r>
      <w:r>
        <w:t>низаций" и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w:t>
      </w:r>
      <w:r>
        <w:t>тв пенсионных накоплений", если они не находятся в компетенции совета директоров Агентства.";</w:t>
      </w:r>
    </w:p>
    <w:p w:rsidR="00000000" w:rsidRDefault="00B7386B">
      <w:pPr>
        <w:pStyle w:val="ConsPlusNormal"/>
        <w:spacing w:before="200"/>
        <w:ind w:firstLine="540"/>
        <w:jc w:val="both"/>
      </w:pPr>
      <w:r>
        <w:t>9) в статье 40:</w:t>
      </w:r>
    </w:p>
    <w:p w:rsidR="00000000" w:rsidRDefault="00B7386B">
      <w:pPr>
        <w:pStyle w:val="ConsPlusNormal"/>
        <w:spacing w:before="200"/>
        <w:ind w:firstLine="540"/>
        <w:jc w:val="both"/>
      </w:pPr>
      <w:r>
        <w:t>а) часть 1 изложить в следующей редакции:</w:t>
      </w:r>
    </w:p>
    <w:p w:rsidR="00000000" w:rsidRDefault="00B7386B">
      <w:pPr>
        <w:pStyle w:val="ConsPlusNormal"/>
        <w:spacing w:before="200"/>
        <w:ind w:firstLine="540"/>
        <w:jc w:val="both"/>
      </w:pPr>
      <w:r>
        <w:t xml:space="preserve">"1. Расходы Агентства на проведение мероприятий, связанных с деятельностью по обязательному страхованию </w:t>
      </w:r>
      <w:r>
        <w:t>вкладов, а также с осуществлением иных функций, предусмотренных Федеральным законом "О банках и банковской деятельности", Федеральным законом "О несостоятельности (банкротстве) кредитных организаций", Федеральным законом "О дополнительных мерах для укрепле</w:t>
      </w:r>
      <w:r>
        <w:t>ния стабильности банковской системы в период до 31 декабря 2014 года",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w:t>
      </w:r>
      <w:r>
        <w:t>акоплений, установлении и осуществлении выплат за счет средств пенсионных накоплений", Федеральным законом от 26 октября 2002 года N 127-ФЗ "О несостоятельности (банкротстве)", финансируются за счет имущества Агентства.";</w:t>
      </w:r>
    </w:p>
    <w:p w:rsidR="00000000" w:rsidRDefault="00B7386B">
      <w:pPr>
        <w:pStyle w:val="ConsPlusNormal"/>
        <w:spacing w:before="200"/>
        <w:ind w:firstLine="540"/>
        <w:jc w:val="both"/>
      </w:pPr>
      <w:r>
        <w:t>б) в части 2 слова "связанных с де</w:t>
      </w:r>
      <w:r>
        <w:t>ятельностью по обязательному страхованию вкладов" заменить словами "проведение которых возложено на Агентство федеральными законами";</w:t>
      </w:r>
    </w:p>
    <w:p w:rsidR="00000000" w:rsidRDefault="00B7386B">
      <w:pPr>
        <w:pStyle w:val="ConsPlusNormal"/>
        <w:spacing w:before="200"/>
        <w:ind w:firstLine="540"/>
        <w:jc w:val="both"/>
      </w:pPr>
      <w:r>
        <w:t>10) часть 1 статьи 50 изложить в следующей редакции:</w:t>
      </w:r>
    </w:p>
    <w:p w:rsidR="00000000" w:rsidRDefault="00B7386B">
      <w:pPr>
        <w:pStyle w:val="ConsPlusNormal"/>
        <w:spacing w:before="200"/>
        <w:ind w:firstLine="540"/>
        <w:jc w:val="both"/>
      </w:pPr>
      <w:r>
        <w:t>"1. Имущественный взнос Российской Федерации в имущество Агентства ос</w:t>
      </w:r>
      <w:r>
        <w:t>уществляется путем передачи ему государственной корпорацией "Агентство по реструктуризации кредитных организаций" 3 млрд. рублей. Из указанной суммы 2 млрд. рублей направляются в фонд обязательного страхования вкладов и 1 млрд. рублей - для формирования ис</w:t>
      </w:r>
      <w:r>
        <w:t>точников расходов Агентства на проведение мероприятий, предусмотренных настоящим Федеральным законом, Федеральным законом "О банках и банковской деятельности", Федеральным законом "О несостоятельности (банкротстве) кредитных организаций", Федеральным закон</w:t>
      </w:r>
      <w:r>
        <w:t>ом "О дополнительных мерах для укрепления стабильности банковской системы в период до 31 декабря 2014 года", Федеральным законом "О гарантировании прав застрахованных лиц в системе обязательного пенсионного страхования Российской Федерации при формировании</w:t>
      </w:r>
      <w:r>
        <w:t xml:space="preserve"> и </w:t>
      </w:r>
      <w:r>
        <w:lastRenderedPageBreak/>
        <w:t>инвестировании средств пенсионных накоплений, установлении и осуществлении выплат за счет средств пенсионных накоплений", Федеральным законом от 26 октября 2002 года N 127-ФЗ "О несостоятельности (банкротстве)".".</w:t>
      </w:r>
    </w:p>
    <w:p w:rsidR="00000000" w:rsidRDefault="00B7386B">
      <w:pPr>
        <w:pStyle w:val="ConsPlusNormal"/>
        <w:ind w:firstLine="540"/>
        <w:jc w:val="both"/>
      </w:pPr>
    </w:p>
    <w:p w:rsidR="00000000" w:rsidRDefault="00B7386B">
      <w:pPr>
        <w:pStyle w:val="ConsPlusTitle"/>
        <w:ind w:firstLine="540"/>
        <w:jc w:val="both"/>
        <w:outlineLvl w:val="0"/>
      </w:pPr>
      <w:r>
        <w:t>Статья 7</w:t>
      </w:r>
    </w:p>
    <w:p w:rsidR="00000000" w:rsidRDefault="00B7386B">
      <w:pPr>
        <w:pStyle w:val="ConsPlusNormal"/>
        <w:ind w:firstLine="540"/>
        <w:jc w:val="both"/>
      </w:pPr>
    </w:p>
    <w:p w:rsidR="00000000" w:rsidRDefault="00B7386B">
      <w:pPr>
        <w:pStyle w:val="ConsPlusNormal"/>
        <w:ind w:firstLine="540"/>
        <w:jc w:val="both"/>
      </w:pPr>
      <w:r>
        <w:t>Внести в статью 4 Федерально</w:t>
      </w:r>
      <w:r>
        <w:t xml:space="preserve">го закона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 (Собрание законодательства Российской Федерации, 2006, N 3, ст. 280; 2011, N 27, </w:t>
      </w:r>
      <w:r>
        <w:t>ст. 3880; 2012, N 18, ст. 2125) следующие изменения:</w:t>
      </w:r>
    </w:p>
    <w:p w:rsidR="00000000" w:rsidRDefault="00B7386B">
      <w:pPr>
        <w:pStyle w:val="ConsPlusNormal"/>
        <w:spacing w:before="200"/>
        <w:ind w:firstLine="540"/>
        <w:jc w:val="both"/>
      </w:pPr>
      <w:r>
        <w:t>1) пункт 3 части 10 изложить в следующей редакции:</w:t>
      </w:r>
    </w:p>
    <w:p w:rsidR="00000000" w:rsidRDefault="00B7386B">
      <w:pPr>
        <w:pStyle w:val="ConsPlusNormal"/>
        <w:spacing w:before="200"/>
        <w:ind w:firstLine="540"/>
        <w:jc w:val="both"/>
      </w:pPr>
      <w:r>
        <w:t>"3) осуществление инвестиций в форме капитальных вложений. Капитальными вложениями, учитываемыми при определении минимальной стоимости инвестиционного п</w:t>
      </w:r>
      <w:r>
        <w:t>роекта, являются инвестиции в основной капитал (основные средства), в том числе затраты на осуществление проектно-изыскательских работ, новое строительство, техническое перевооружение, модернизацию основных фондов, реконструкцию зданий, приобретение машин,</w:t>
      </w:r>
      <w:r>
        <w:t xml:space="preserve"> оборудования, инструментов, инвентаря (за исключением затрат на приобретение недвижимого имущества, которое находилось в собственности других резидентов Особой экономической зоны в Калининградской области и в отношении которого указанными резидентами на д</w:t>
      </w:r>
      <w:r>
        <w:t>ень передачи этого имущества применялась налоговая ставка налога на имущество организаций в размерах, установленных пунктами 4 и 5 статьи 385.1 части второй Налогового кодекса Российской Федерации, затрат на приобретение легковых автомобилей, спортивных, т</w:t>
      </w:r>
      <w:r>
        <w:t>уристских и прогулочных судов, а также затрат на строительство и реконструкцию жилых помещений, которые не учитываются в качестве капитальных вложений при определении стоимости инвестиционного проекта);";</w:t>
      </w:r>
    </w:p>
    <w:p w:rsidR="00000000" w:rsidRDefault="00B7386B">
      <w:pPr>
        <w:pStyle w:val="ConsPlusNormal"/>
        <w:spacing w:before="200"/>
        <w:ind w:firstLine="540"/>
        <w:jc w:val="both"/>
      </w:pPr>
      <w:r>
        <w:t>2) дополнить частью 10.1 следующего содержания:</w:t>
      </w:r>
    </w:p>
    <w:p w:rsidR="00000000" w:rsidRDefault="00B7386B">
      <w:pPr>
        <w:pStyle w:val="ConsPlusNormal"/>
        <w:spacing w:before="200"/>
        <w:ind w:firstLine="540"/>
        <w:jc w:val="both"/>
      </w:pPr>
      <w:r>
        <w:t>"10.1. В целях настоящей статьи реализацией инвестиционного проекта на территории Калининградской области также признается деятельность резидента, зарегистрированного до 31 декабря 2013 года, в соответствии с его инвестиционной декларацией, содержащей свед</w:t>
      </w:r>
      <w:r>
        <w:t>ения о видах услуг по перевозкам товаров, пассажиров и багажа или услуг, непосредственно связанных с этими перевозками, если указанные перевозки осуществляются:</w:t>
      </w:r>
    </w:p>
    <w:p w:rsidR="00000000" w:rsidRDefault="00B7386B">
      <w:pPr>
        <w:pStyle w:val="ConsPlusNormal"/>
        <w:spacing w:before="200"/>
        <w:ind w:firstLine="540"/>
        <w:jc w:val="both"/>
      </w:pPr>
      <w:r>
        <w:t>1) по территории Калининградской области;</w:t>
      </w:r>
    </w:p>
    <w:p w:rsidR="00000000" w:rsidRDefault="00B7386B">
      <w:pPr>
        <w:pStyle w:val="ConsPlusNormal"/>
        <w:spacing w:before="200"/>
        <w:ind w:firstLine="540"/>
        <w:jc w:val="both"/>
      </w:pPr>
      <w:r>
        <w:t>2) между территорией Калининградской области и террит</w:t>
      </w:r>
      <w:r>
        <w:t>ориями иностранных государств;</w:t>
      </w:r>
    </w:p>
    <w:p w:rsidR="00000000" w:rsidRDefault="00B7386B">
      <w:pPr>
        <w:pStyle w:val="ConsPlusNormal"/>
        <w:spacing w:before="200"/>
        <w:ind w:firstLine="540"/>
        <w:jc w:val="both"/>
      </w:pPr>
      <w:r>
        <w:t>3) между территорией Калининградской области и остальной частью территории Российской Федерации;</w:t>
      </w:r>
    </w:p>
    <w:p w:rsidR="00000000" w:rsidRDefault="00B7386B">
      <w:pPr>
        <w:pStyle w:val="ConsPlusNormal"/>
        <w:spacing w:before="200"/>
        <w:ind w:firstLine="540"/>
        <w:jc w:val="both"/>
      </w:pPr>
      <w:r>
        <w:t>4) между двумя пунктами, расположенными на остальной части территории Российской Федерации, между пунктом на территории Российск</w:t>
      </w:r>
      <w:r>
        <w:t xml:space="preserve">ой Федерации и пунктом на территории иностранного государства, между двумя пунктами, расположенными на территории иностранного государства, территориях иностранных государств. Указанные перевозки осуществляются после завершения перевозки между территорией </w:t>
      </w:r>
      <w:r>
        <w:t>Калининградской области и территорией иностранного государства или остальной частью территории Российской Федерации при следовании транспортного средства под погрузку товаров для последующего их ввоза в Калининградскую область либо при следовании порожнего</w:t>
      </w:r>
      <w:r>
        <w:t xml:space="preserve"> транспортного средства в Калининградскую область.".</w:t>
      </w:r>
    </w:p>
    <w:p w:rsidR="00000000" w:rsidRDefault="00B7386B">
      <w:pPr>
        <w:pStyle w:val="ConsPlusNormal"/>
        <w:ind w:firstLine="540"/>
        <w:jc w:val="both"/>
      </w:pPr>
    </w:p>
    <w:p w:rsidR="00000000" w:rsidRDefault="00B7386B">
      <w:pPr>
        <w:pStyle w:val="ConsPlusTitle"/>
        <w:ind w:firstLine="540"/>
        <w:jc w:val="both"/>
        <w:outlineLvl w:val="0"/>
      </w:pPr>
      <w:r>
        <w:t>Статья 8</w:t>
      </w:r>
    </w:p>
    <w:p w:rsidR="00000000" w:rsidRDefault="00B7386B">
      <w:pPr>
        <w:pStyle w:val="ConsPlusNormal"/>
        <w:ind w:firstLine="540"/>
        <w:jc w:val="both"/>
      </w:pPr>
    </w:p>
    <w:p w:rsidR="00000000" w:rsidRDefault="00B7386B">
      <w:pPr>
        <w:pStyle w:val="ConsPlusNormal"/>
        <w:ind w:firstLine="540"/>
        <w:jc w:val="both"/>
      </w:pPr>
      <w:r>
        <w:t xml:space="preserve">Внести в Федеральный закон от 30 ноября 2011 года N 360-ФЗ "О порядке финансирования выплат за счет средств пенсионных накоплений" (Собрание законодательства Российской Федерации, 2011, N 49, </w:t>
      </w:r>
      <w:r>
        <w:t>ст. 7038; 2012, N 50, ст. 6965) следующие изменения:</w:t>
      </w:r>
    </w:p>
    <w:p w:rsidR="00000000" w:rsidRDefault="00B7386B">
      <w:pPr>
        <w:pStyle w:val="ConsPlusNormal"/>
        <w:spacing w:before="200"/>
        <w:ind w:firstLine="540"/>
        <w:jc w:val="both"/>
      </w:pPr>
      <w:r>
        <w:t xml:space="preserve">1) часть 3 статьи 3 дополнить словами ", но не менее суммы гарантируемых средств, определяемой в соответствии с Федеральным законом "О гарантировании прав застрахованных лиц в системе обязательного </w:t>
      </w:r>
      <w:r>
        <w:lastRenderedPageBreak/>
        <w:t>пенси</w:t>
      </w:r>
      <w:r>
        <w:t>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00000" w:rsidRDefault="00B7386B">
      <w:pPr>
        <w:pStyle w:val="ConsPlusNormal"/>
        <w:spacing w:before="200"/>
        <w:ind w:firstLine="540"/>
        <w:jc w:val="both"/>
      </w:pPr>
      <w:r>
        <w:t xml:space="preserve">2) абзац четвертый части 3 статьи 5 дополнить словами ", но не менее суммы </w:t>
      </w:r>
      <w:r>
        <w:t>гарантируемых средств, определяемой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w:t>
      </w:r>
      <w:r>
        <w:t>лении и осуществлении выплат за счет средств пенсионных накоплений";</w:t>
      </w:r>
    </w:p>
    <w:p w:rsidR="00000000" w:rsidRDefault="00B7386B">
      <w:pPr>
        <w:pStyle w:val="ConsPlusNormal"/>
        <w:spacing w:before="200"/>
        <w:ind w:firstLine="540"/>
        <w:jc w:val="both"/>
      </w:pPr>
      <w:r>
        <w:t>3) статью 6 дополнить частью 2.2 следующего содержания:</w:t>
      </w:r>
    </w:p>
    <w:p w:rsidR="00000000" w:rsidRDefault="00B7386B">
      <w:pPr>
        <w:pStyle w:val="ConsPlusNormal"/>
        <w:spacing w:before="200"/>
        <w:ind w:firstLine="540"/>
        <w:jc w:val="both"/>
      </w:pPr>
      <w:r>
        <w:t>"2.2. В случае, предусмотренном частью 5 статьи 3 настоящего Федерального закона, для финансового обеспечения выплаты накопительной</w:t>
      </w:r>
      <w:r>
        <w:t xml:space="preserve"> части трудовой пенсии по старости и финансового обеспечения срочной пенсионной выплаты используются также средства гарантийного восполнения, перечисляемые из резерва Пенсионного фонда Российской Федерации по обязательному пенсионному страхованию, и средст</w:t>
      </w:r>
      <w:r>
        <w:t>ва гарантийного возмещения, получаемые Пенсионным фондом Российской Федерации от Агентства по страхованию вкладов в соответствии с Федеральным законом "О гарантировании прав застрахованных лиц в системе обязательного пенсионного страхования Российской Феде</w:t>
      </w:r>
      <w:r>
        <w:t>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00000" w:rsidRDefault="00B7386B">
      <w:pPr>
        <w:pStyle w:val="ConsPlusNormal"/>
        <w:spacing w:before="200"/>
        <w:ind w:firstLine="540"/>
        <w:jc w:val="both"/>
      </w:pPr>
      <w:r>
        <w:t>4) пункт 1 части 1 статьи 7 после слов "накопительная часть трудовой пенсии по старости," дополнить словами</w:t>
      </w:r>
      <w:r>
        <w:t xml:space="preserve"> "но не менее суммы гарантируемых средств, определяемой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w:t>
      </w:r>
      <w:r>
        <w:t xml:space="preserve"> накоплений, установлении и осуществлении выплат за счет средств пенсионных накоплений",";</w:t>
      </w:r>
    </w:p>
    <w:p w:rsidR="00000000" w:rsidRDefault="00B7386B">
      <w:pPr>
        <w:pStyle w:val="ConsPlusNormal"/>
        <w:spacing w:before="200"/>
        <w:ind w:firstLine="540"/>
        <w:jc w:val="both"/>
      </w:pPr>
      <w:r>
        <w:t>5) пункт 1 части 1 статьи 14 после слов "накопительная часть трудовой пенсии по старости," дополнить словами "но не менее суммы гарантируемых средств, определяемой в</w:t>
      </w:r>
      <w:r>
        <w:t xml:space="preserve">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w:t>
      </w:r>
      <w:r>
        <w:t>средств пенсионных накоплений",".</w:t>
      </w:r>
    </w:p>
    <w:p w:rsidR="00000000" w:rsidRDefault="00B7386B">
      <w:pPr>
        <w:pStyle w:val="ConsPlusNormal"/>
        <w:ind w:firstLine="540"/>
        <w:jc w:val="both"/>
      </w:pPr>
    </w:p>
    <w:p w:rsidR="00000000" w:rsidRDefault="00B7386B">
      <w:pPr>
        <w:pStyle w:val="ConsPlusTitle"/>
        <w:ind w:firstLine="540"/>
        <w:jc w:val="both"/>
        <w:outlineLvl w:val="0"/>
      </w:pPr>
      <w:r>
        <w:t>Статья 9</w:t>
      </w:r>
    </w:p>
    <w:p w:rsidR="00000000" w:rsidRDefault="00B7386B">
      <w:pPr>
        <w:pStyle w:val="ConsPlusNormal"/>
        <w:ind w:firstLine="540"/>
        <w:jc w:val="both"/>
      </w:pPr>
    </w:p>
    <w:p w:rsidR="00000000" w:rsidRDefault="00B7386B">
      <w:pPr>
        <w:pStyle w:val="ConsPlusNormal"/>
        <w:ind w:firstLine="540"/>
        <w:jc w:val="both"/>
      </w:pPr>
      <w:r>
        <w:t>В абзаце седьмом пункта 4 статьи 1 Федерального закона от 23 июля 2013 года N 234-ФЗ "О внесении изменений в Закон Российской Федерации "Об организации страхового дела в Российской Федерации" (Собрание законодат</w:t>
      </w:r>
      <w:r>
        <w:t>ельства Российской Федерации, 2013, N 30, ст. 4067) слова "и не относящиеся к предпринимательской деятельности страхователя (застрахованного лица)" исключить.</w:t>
      </w:r>
    </w:p>
    <w:p w:rsidR="00000000" w:rsidRDefault="00B7386B">
      <w:pPr>
        <w:pStyle w:val="ConsPlusNormal"/>
        <w:ind w:firstLine="540"/>
        <w:jc w:val="both"/>
      </w:pPr>
    </w:p>
    <w:p w:rsidR="00000000" w:rsidRDefault="00B7386B">
      <w:pPr>
        <w:pStyle w:val="ConsPlusTitle"/>
        <w:ind w:firstLine="540"/>
        <w:jc w:val="both"/>
        <w:outlineLvl w:val="0"/>
      </w:pPr>
      <w:r>
        <w:t>Статья 10</w:t>
      </w:r>
    </w:p>
    <w:p w:rsidR="00000000" w:rsidRDefault="00B7386B">
      <w:pPr>
        <w:pStyle w:val="ConsPlusNormal"/>
        <w:ind w:firstLine="540"/>
        <w:jc w:val="both"/>
      </w:pPr>
    </w:p>
    <w:p w:rsidR="00000000" w:rsidRDefault="00B7386B">
      <w:pPr>
        <w:pStyle w:val="ConsPlusNormal"/>
        <w:ind w:firstLine="540"/>
        <w:jc w:val="both"/>
      </w:pPr>
      <w:r>
        <w:t>1. Признать утратившими силу:</w:t>
      </w:r>
    </w:p>
    <w:p w:rsidR="00000000" w:rsidRDefault="00B7386B">
      <w:pPr>
        <w:pStyle w:val="ConsPlusNormal"/>
        <w:spacing w:before="200"/>
        <w:ind w:firstLine="540"/>
        <w:jc w:val="both"/>
      </w:pPr>
      <w:r>
        <w:t>1) абзацы шестой, девятый, двенадцатый пункта 2, абзацы</w:t>
      </w:r>
      <w:r>
        <w:t xml:space="preserve"> шестой, шестнадцатый пункта 3, абзацы восьмой, тринадцатый, двадцать восьмой пункта 9, абзац шестой пункта 11, пункты 16, 19, абзацы седьмой - двенадцатый пункта 29, пункт 37 (в части абзаца двадцатого статьи 36.18) статьи 1 Федерального закона от 10 янва</w:t>
      </w:r>
      <w:r>
        <w:t>ря 2003 года N 14-ФЗ "О внесении изменений и дополнений в Федеральный закон "О негосударственных пенсионных фондах" (Собрание законодательства Российской Федерации, 2003, N 2, ст. 166);</w:t>
      </w:r>
    </w:p>
    <w:p w:rsidR="00000000" w:rsidRDefault="00B7386B">
      <w:pPr>
        <w:pStyle w:val="ConsPlusNormal"/>
        <w:spacing w:before="200"/>
        <w:ind w:firstLine="540"/>
        <w:jc w:val="both"/>
      </w:pPr>
      <w:r>
        <w:t>2) абзац третий подпункта "в" пункта 3 статьи 1, абзацы четвертый и пя</w:t>
      </w:r>
      <w:r>
        <w:t>тый подпункта "б" пункта 6 статьи 2 Федерального закона от 9 мая 2005 года N 48-ФЗ "О внесении изменений в федеральные законы "Об инвестировании средств для финансирования накопительной части трудовой пенсии в Российской Федерации", "О негосударственных пе</w:t>
      </w:r>
      <w:r>
        <w:t>нсионных фондах" и "Об индивидуальном (персонифицированном) учете в системе обязательного пенсионного страхования" (Собрание законодательства Российской Федерации, 2005, N 19, ст. 1755);</w:t>
      </w:r>
    </w:p>
    <w:p w:rsidR="00000000" w:rsidRDefault="00B7386B">
      <w:pPr>
        <w:pStyle w:val="ConsPlusNormal"/>
        <w:spacing w:before="200"/>
        <w:ind w:firstLine="540"/>
        <w:jc w:val="both"/>
      </w:pPr>
      <w:r>
        <w:lastRenderedPageBreak/>
        <w:t>3) абзац третий подпункта "д" пункта 2, абзацы восьмидесятый, восемьд</w:t>
      </w:r>
      <w:r>
        <w:t>есят седьмой - девяносто пятый пункта 3, абзац третий подпункта "а" пункта 4, абзацы десятый, одиннадцатый пункта 16 статьи 2 Федерального закона от 6 декабря 2007 года N 334-ФЗ "О внесении изменений в Федеральный закон "Об инвестиционных фондах" и отдельн</w:t>
      </w:r>
      <w:r>
        <w:t>ые законодательные акты Российской Федерации" (Собрание законодательства Российской Федерации, 2007, N 50, ст. 6247);</w:t>
      </w:r>
    </w:p>
    <w:p w:rsidR="00000000" w:rsidRDefault="00B7386B">
      <w:pPr>
        <w:pStyle w:val="ConsPlusNormal"/>
        <w:spacing w:before="200"/>
        <w:ind w:firstLine="540"/>
        <w:jc w:val="both"/>
      </w:pPr>
      <w:r>
        <w:t>4) подпункт "б" пункта 8 статьи 53, подпункт "б" пункта 4 статьи 98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w:t>
      </w:r>
      <w:r>
        <w:t>ьства Российской Федерации" (Собрание законодательства Российской Федерации, 2008, N 30, ст. 3616);</w:t>
      </w:r>
    </w:p>
    <w:p w:rsidR="00000000" w:rsidRDefault="00B7386B">
      <w:pPr>
        <w:pStyle w:val="ConsPlusNormal"/>
        <w:spacing w:before="200"/>
        <w:ind w:firstLine="540"/>
        <w:jc w:val="both"/>
      </w:pPr>
      <w:r>
        <w:t>5) абзацы четырнадцатый, тридцать второй, сорок пятый, пятьдесят четвертый - пятьдесят шестой, шестьдесят первый, семьдесят четвертый и восемьдесят второй п</w:t>
      </w:r>
      <w:r>
        <w:t>ункта 12 статьи 6 Федерального закона от 22 апреля 2010 года N 65-ФЗ "О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 (Собрание законодательств</w:t>
      </w:r>
      <w:r>
        <w:t>а Российской Федерации, 2010, N 17, ст. 1988);</w:t>
      </w:r>
    </w:p>
    <w:p w:rsidR="00000000" w:rsidRDefault="00B7386B">
      <w:pPr>
        <w:pStyle w:val="ConsPlusNormal"/>
        <w:spacing w:before="200"/>
        <w:ind w:firstLine="540"/>
        <w:jc w:val="both"/>
      </w:pPr>
      <w:r>
        <w:t>6) подпункт "б" пункта 4 статьи 17 Федерального закона от 21 ноября 2011 года N 327-ФЗ "О внесении изменений в отдельные законодательные акты Российской Федерации в связи с принятием Федерального закона "Об ор</w:t>
      </w:r>
      <w:r>
        <w:t>ганизованных торгах" (Собрание законодательства Российской Федерации, 2011, N 48, ст. 6728);</w:t>
      </w:r>
    </w:p>
    <w:p w:rsidR="00000000" w:rsidRDefault="00B7386B">
      <w:pPr>
        <w:pStyle w:val="ConsPlusNormal"/>
        <w:spacing w:before="200"/>
        <w:ind w:firstLine="540"/>
        <w:jc w:val="both"/>
      </w:pPr>
      <w:r>
        <w:t xml:space="preserve">7) абзацы шестой - восьмой пункта 8 статьи 2 Федерального закона от 30 ноября 2011 года N 359-ФЗ "О внесении изменений в отдельные законодательные акты Российской </w:t>
      </w:r>
      <w:r>
        <w:t>Федерации в связи с принятием Федерального закона "О порядке финансирования выплат за счет средств пенсионных накоплений" (Собрание законодательства Российской Федерации, 2011, N 49, ст. 7037);</w:t>
      </w:r>
    </w:p>
    <w:p w:rsidR="00000000" w:rsidRDefault="00B7386B">
      <w:pPr>
        <w:pStyle w:val="ConsPlusNormal"/>
        <w:spacing w:before="200"/>
        <w:ind w:firstLine="540"/>
        <w:jc w:val="both"/>
      </w:pPr>
      <w:r>
        <w:t>8) подпункт "б" пункта 4, пункт 14 статьи 1 Федерального закон</w:t>
      </w:r>
      <w:r>
        <w:t>а от 12 ноября 2012 года N 180-ФЗ "О внесении изменений в Федеральный закон "О негосударственных пенсионных фондах" (Собрание законодательства Российской Федерации, 2012, N 47, ст. 6391);</w:t>
      </w:r>
    </w:p>
    <w:p w:rsidR="00000000" w:rsidRDefault="00B7386B">
      <w:pPr>
        <w:pStyle w:val="ConsPlusNormal"/>
        <w:spacing w:before="200"/>
        <w:ind w:firstLine="540"/>
        <w:jc w:val="both"/>
      </w:pPr>
      <w:r>
        <w:t>9) пункты 1, 3 статьи 1 Федерального закона от 23 июля 2013 года N 2</w:t>
      </w:r>
      <w:r>
        <w:t>11-ФЗ "О внесении изменений в Федеральный закон "О негосударственных пенсионных фондах" и отдельные законодательные акты Российской Федерации" (Собрание законодательства Российской Федерации, 2013, N 30, ст. 4044);</w:t>
      </w:r>
    </w:p>
    <w:p w:rsidR="00000000" w:rsidRDefault="00B7386B">
      <w:pPr>
        <w:pStyle w:val="ConsPlusNormal"/>
        <w:spacing w:before="200"/>
        <w:ind w:firstLine="540"/>
        <w:jc w:val="both"/>
      </w:pPr>
      <w:r>
        <w:t xml:space="preserve">10) подпункт "а" пункта 3, подпункты "н" </w:t>
      </w:r>
      <w:r>
        <w:t>и "о" пункта 5, пункт 13, подпункт "б" пункта 14, пункт 23, подпункт "б" пункта 30 статьи 8, подпункт "в" пункта 25 статьи 15 Федерального закона от 23 июля 2013 года N 251-ФЗ "О внесении изменений в отдельные законодательные акты Российской Федерации в св</w:t>
      </w:r>
      <w:r>
        <w:t>язи с передачей Центральному банку Российской Федерации полномочий по регулированию, контролю и надзору в сфере финансовых рынков" (Собрание законодательства Российской Федерации, 2013, N 30, ст. 4084).</w:t>
      </w:r>
    </w:p>
    <w:p w:rsidR="00000000" w:rsidRDefault="00B7386B">
      <w:pPr>
        <w:pStyle w:val="ConsPlusNormal"/>
        <w:spacing w:before="200"/>
        <w:ind w:firstLine="540"/>
        <w:jc w:val="both"/>
      </w:pPr>
      <w:r>
        <w:t>2. Признать утратившими силу с 1 января 2015 года:</w:t>
      </w:r>
    </w:p>
    <w:p w:rsidR="00000000" w:rsidRDefault="00B7386B">
      <w:pPr>
        <w:pStyle w:val="ConsPlusNormal"/>
        <w:spacing w:before="200"/>
        <w:ind w:firstLine="540"/>
        <w:jc w:val="both"/>
      </w:pPr>
      <w:r>
        <w:t>1)</w:t>
      </w:r>
      <w:r>
        <w:t xml:space="preserve"> абзац седьмой пункта 9 статьи 1 Федерального закона от 10 января 2003 года N 14-ФЗ "О внесении изменений и дополнений в Федеральный закон "О негосударственных пенсионных фондах" (Собрание законодательства Российской Федерации, 2003, N 2, ст. 166);</w:t>
      </w:r>
    </w:p>
    <w:p w:rsidR="00000000" w:rsidRDefault="00B7386B">
      <w:pPr>
        <w:pStyle w:val="ConsPlusNormal"/>
        <w:spacing w:before="200"/>
        <w:ind w:firstLine="540"/>
        <w:jc w:val="both"/>
      </w:pPr>
      <w:r>
        <w:t>2) абза</w:t>
      </w:r>
      <w:r>
        <w:t>ц четвертый подпункта "б" пункта 11 статьи 2 Федерального закона от 27 декабря 2009 года N 378-ФЗ "О внесении изменений в отдельные законодательные акты Российской Федерации в связи с принятием Федерального закона "О дополнительных мерах государственной по</w:t>
      </w:r>
      <w:r>
        <w:t>ддержки семей, имеющих детей" (Собрание законодательства Российской Федерации, 2009, N 52, ст. 6454).</w:t>
      </w:r>
    </w:p>
    <w:p w:rsidR="00000000" w:rsidRDefault="00B7386B">
      <w:pPr>
        <w:pStyle w:val="ConsPlusNormal"/>
        <w:ind w:firstLine="540"/>
        <w:jc w:val="both"/>
      </w:pPr>
    </w:p>
    <w:p w:rsidR="00000000" w:rsidRDefault="00B7386B">
      <w:pPr>
        <w:pStyle w:val="ConsPlusTitle"/>
        <w:ind w:firstLine="540"/>
        <w:jc w:val="both"/>
        <w:outlineLvl w:val="0"/>
      </w:pPr>
      <w:r>
        <w:t>Статья 11</w:t>
      </w:r>
    </w:p>
    <w:p w:rsidR="00000000" w:rsidRDefault="00B7386B">
      <w:pPr>
        <w:pStyle w:val="ConsPlusNormal"/>
        <w:ind w:firstLine="540"/>
        <w:jc w:val="both"/>
      </w:pPr>
    </w:p>
    <w:p w:rsidR="00000000" w:rsidRDefault="00B7386B">
      <w:pPr>
        <w:pStyle w:val="ConsPlusNormal"/>
        <w:ind w:firstLine="540"/>
        <w:jc w:val="both"/>
      </w:pPr>
      <w:r>
        <w:t>1. Деятельность негосударственных пенсионных фондов, являющихся некоммерческими организациями, до их реорганизации в соответствии с требования</w:t>
      </w:r>
      <w:r>
        <w:t xml:space="preserve">ми настоящей статьи и </w:t>
      </w:r>
      <w:hyperlink w:anchor="Par1446" w:tooltip="Статья 12" w:history="1">
        <w:r>
          <w:rPr>
            <w:color w:val="0000FF"/>
          </w:rPr>
          <w:t>статей 12</w:t>
        </w:r>
      </w:hyperlink>
      <w:r>
        <w:t xml:space="preserve"> - </w:t>
      </w:r>
      <w:hyperlink w:anchor="Par1516" w:tooltip="Статья 14" w:history="1">
        <w:r>
          <w:rPr>
            <w:color w:val="0000FF"/>
          </w:rPr>
          <w:t>14</w:t>
        </w:r>
      </w:hyperlink>
      <w:r>
        <w:t xml:space="preserve"> настоящего Федерального закона либо до истечения сроков, указанных в </w:t>
      </w:r>
      <w:hyperlink w:anchor="Par1385" w:tooltip="2. В срок до 1 января 2016 года негосударственные пенсионные фонды, являющиеся некоммерческими организациями и осуществляющие деятельность в качестве страховщика по обязательному пенсионному страхованию, подлежат преобразованию в негосударственные пенсионные фонды, являющиеся акционерными обществами (далее - акционерный пенсионный фонд), или ликвидации." w:history="1">
        <w:r>
          <w:rPr>
            <w:color w:val="0000FF"/>
          </w:rPr>
          <w:t>частях 2</w:t>
        </w:r>
      </w:hyperlink>
      <w:r>
        <w:t xml:space="preserve"> и </w:t>
      </w:r>
      <w:hyperlink w:anchor="Par1386" w:tooltip="3. В срок до 1 января 2019 года негосударственные пенсионные фонды, являющиеся некоммерческими организациями и не осуществляющие деятельности в качестве страховщика по обязательному пенсионному страхованию, подлежат преобразованию в акционерные пенсионные фонды или ликвидации." w:history="1">
        <w:r>
          <w:rPr>
            <w:color w:val="0000FF"/>
          </w:rPr>
          <w:t>3</w:t>
        </w:r>
      </w:hyperlink>
      <w:r>
        <w:t xml:space="preserve"> настоящей статьи, регулируется положениями Федерального закона от 7 мая 1998 года N 75-ФЗ "О негосударственных </w:t>
      </w:r>
      <w:r>
        <w:lastRenderedPageBreak/>
        <w:t>пенсионных фондах" без у</w:t>
      </w:r>
      <w:r>
        <w:t xml:space="preserve">чета изменений, внесенных настоящим Федеральным законом, с учетом особенностей, установленных настоящей статьей и </w:t>
      </w:r>
      <w:hyperlink w:anchor="Par1446" w:tooltip="Статья 12" w:history="1">
        <w:r>
          <w:rPr>
            <w:color w:val="0000FF"/>
          </w:rPr>
          <w:t>статьями 12</w:t>
        </w:r>
      </w:hyperlink>
      <w:r>
        <w:t xml:space="preserve"> - </w:t>
      </w:r>
      <w:hyperlink w:anchor="Par1516" w:tooltip="Статья 14" w:history="1">
        <w:r>
          <w:rPr>
            <w:color w:val="0000FF"/>
          </w:rPr>
          <w:t>14</w:t>
        </w:r>
      </w:hyperlink>
      <w:r>
        <w:t xml:space="preserve"> настоящего Федерального закона, если иное не ус</w:t>
      </w:r>
      <w:r>
        <w:t>тановлено федеральным законом.</w:t>
      </w:r>
    </w:p>
    <w:p w:rsidR="00000000" w:rsidRDefault="00B7386B">
      <w:pPr>
        <w:pStyle w:val="ConsPlusNormal"/>
        <w:jc w:val="both"/>
      </w:pPr>
      <w:r>
        <w:t>(в ред. Федерального закона от 29.06.2015 N 167-ФЗ)</w:t>
      </w:r>
    </w:p>
    <w:p w:rsidR="00000000" w:rsidRDefault="00B7386B">
      <w:pPr>
        <w:pStyle w:val="ConsPlusNormal"/>
        <w:spacing w:before="200"/>
        <w:ind w:firstLine="540"/>
        <w:jc w:val="both"/>
      </w:pPr>
      <w:r>
        <w:t>1.1. Для расчетов по деятельности, связанной с доверительным управлением средствами пенсионных резервов, переданных управляющей компании по одному договору доверительного уп</w:t>
      </w:r>
      <w:r>
        <w:t>равления, управляющая компания открывает отдельный банковский счет (счета), а для учета прав на ценные бумаги, находящиеся в доверительном управлении по указанному договору, - отдельный счет (счета) депо.</w:t>
      </w:r>
    </w:p>
    <w:p w:rsidR="00000000" w:rsidRDefault="00B7386B">
      <w:pPr>
        <w:pStyle w:val="ConsPlusNormal"/>
        <w:jc w:val="both"/>
      </w:pPr>
      <w:r>
        <w:t>(часть 1.1 введена Федеральным законом от 21.07.201</w:t>
      </w:r>
      <w:r>
        <w:t>4 N 218-ФЗ)</w:t>
      </w:r>
    </w:p>
    <w:p w:rsidR="00000000" w:rsidRDefault="00B7386B">
      <w:pPr>
        <w:pStyle w:val="ConsPlusNormal"/>
        <w:spacing w:before="200"/>
        <w:ind w:firstLine="540"/>
        <w:jc w:val="both"/>
      </w:pPr>
      <w:r>
        <w:t>1.2. Для расчетов по деятельности, связанной с доверительным управлением средствами пенсионных накоплений, переданных управляющей компании по одному договору доверительного управления средствами пенсионных накоплений, управляющая компания откры</w:t>
      </w:r>
      <w:r>
        <w:t>вает отдельный банковский счет (счета), а для учета прав на ценные бумаги, находящиеся в доверительном управлении по указанному договору, - отдельный счет (счета) депо.</w:t>
      </w:r>
    </w:p>
    <w:p w:rsidR="00000000" w:rsidRDefault="00B7386B">
      <w:pPr>
        <w:pStyle w:val="ConsPlusNormal"/>
        <w:jc w:val="both"/>
      </w:pPr>
      <w:r>
        <w:t>(часть 1.2 введена Федеральным законом от 21.07.2014 N 218-ФЗ)</w:t>
      </w:r>
    </w:p>
    <w:p w:rsidR="00000000" w:rsidRDefault="00B7386B">
      <w:pPr>
        <w:pStyle w:val="ConsPlusNormal"/>
        <w:spacing w:before="200"/>
        <w:ind w:firstLine="540"/>
        <w:jc w:val="both"/>
      </w:pPr>
      <w:r>
        <w:t xml:space="preserve">1.3. Фонд и управляющая </w:t>
      </w:r>
      <w:r>
        <w:t>компания обязаны представлять специализированному депозитарию копии всех первичных документов в отношении средств пенсионных резервов и средств пенсионных накоплений фонда, а также в отношении активов, в которые размещены или инвестированы указанные средст</w:t>
      </w:r>
      <w:r>
        <w:t>ва.</w:t>
      </w:r>
    </w:p>
    <w:p w:rsidR="00000000" w:rsidRDefault="00B7386B">
      <w:pPr>
        <w:pStyle w:val="ConsPlusNormal"/>
        <w:jc w:val="both"/>
      </w:pPr>
      <w:r>
        <w:t>(часть 1.3 введена Федеральным законом от 21.07.2014 N 218-ФЗ)</w:t>
      </w:r>
    </w:p>
    <w:p w:rsidR="00000000" w:rsidRDefault="00B7386B">
      <w:pPr>
        <w:pStyle w:val="ConsPlusNormal"/>
        <w:spacing w:before="200"/>
        <w:ind w:firstLine="540"/>
        <w:jc w:val="both"/>
      </w:pPr>
      <w:bookmarkStart w:id="42" w:name="Par1354"/>
      <w:bookmarkEnd w:id="42"/>
      <w:r>
        <w:t>1.4. Хранение пенсионных резервов и средств пенсионных накоплений, размещенных (инвестированных) в ценные бумаги, и контроль за размещением средств пенсионных резервов и инвес</w:t>
      </w:r>
      <w:r>
        <w:t>тированием средств пенсионных накоплений осуществляются следующим образом:</w:t>
      </w:r>
    </w:p>
    <w:p w:rsidR="00000000" w:rsidRDefault="00B7386B">
      <w:pPr>
        <w:pStyle w:val="ConsPlusNormal"/>
        <w:spacing w:before="200"/>
        <w:ind w:firstLine="540"/>
        <w:jc w:val="both"/>
      </w:pPr>
      <w:bookmarkStart w:id="43" w:name="Par1355"/>
      <w:bookmarkEnd w:id="43"/>
      <w:r>
        <w:t>1) оказание услуг по хранению сертификатов ценных бумаг и (или) учету и переходу прав на ценные бумаги, в которые размещены средства пенсионных резервов и средства пен</w:t>
      </w:r>
      <w:r>
        <w:t>сионных накоплений, ежедневный контроль за распоряжением фондами средствами пенсионных резервов и средствами пенсионных накоплений и за соблюдением фондами и управляющими компаниями ограничений на размещение средств пенсионных резервов и инвестирование сре</w:t>
      </w:r>
      <w:r>
        <w:t>дств пенсионных накоплений, правил размещения средств пенсионных резервов и требований по инвестированию средств пенсионных накоплений, состава и структуры пенсионных резервов и пенсионных накоплений, которые установлены законодательными и другими норматив</w:t>
      </w:r>
      <w:r>
        <w:t>ными правовыми актами Российской Федерации и нормативными актами Банка России, а также инвестиционными декларациями управляющих компаний, осуществляются специализированным депозитарием фонда на основании договора об оказании услуг специализированного депоз</w:t>
      </w:r>
      <w:r>
        <w:t>итария. О нарушениях, выявленных при осуществлении указанного контроля, специализированный депозитарий фонда обязан уведомить Банк России, фонд и соответствующую управляющую компанию не позднее одного рабочего дня, следующего за днем их выявления, в порядк</w:t>
      </w:r>
      <w:r>
        <w:t>е, по форме и в формате, которые установлены Банком России;</w:t>
      </w:r>
    </w:p>
    <w:p w:rsidR="00000000" w:rsidRDefault="00B7386B">
      <w:pPr>
        <w:pStyle w:val="ConsPlusNormal"/>
        <w:spacing w:before="200"/>
        <w:ind w:firstLine="540"/>
        <w:jc w:val="both"/>
      </w:pPr>
      <w:r>
        <w:t xml:space="preserve">2) специализированный депозитарий осуществляет контроль, предусмотренный </w:t>
      </w:r>
      <w:hyperlink w:anchor="Par1355" w:tooltip="1) оказание услуг по хранению сертификатов ценных бумаг и (или) учету и переходу прав на ценные бумаги, в которые размещены средства пенсионных резервов и средства пенсионных накоплений, ежедневный контроль за распоряжением фондами средствами пенсионных резервов и средствами пенсионных накоплений и за соблюдением фондами и управляющими компаниями ограничений на размещение средств пенсионных резервов и инвестирование средств пенсионных накоплений, правил размещения средств пенсионных резервов и требований..." w:history="1">
        <w:r>
          <w:rPr>
            <w:color w:val="0000FF"/>
          </w:rPr>
          <w:t>подпунктом 1</w:t>
        </w:r>
      </w:hyperlink>
      <w:r>
        <w:t xml:space="preserve"> настоящего пункта, за распоряжением средствами пенсионных резервов и средствами </w:t>
      </w:r>
      <w:r>
        <w:t>пенсионных накоплений, а также активами, в которые размещены указанные средства, путем предоставления предварительного согласия на совершение операций по распоряжению фондом и управляющими компаниями денежными средствами, ценными бумагами (за исключением с</w:t>
      </w:r>
      <w:r>
        <w:t>овершения сделок с ценными бумагами на организованных торгах) и иным имуществом, составляющим пенсионные резервы и пенсионные накопления, если такое распоряжение не противоречит положениям Федерального закона от 7 мая 1998 года N 75-ФЗ "О негосударственных</w:t>
      </w:r>
      <w:r>
        <w:t xml:space="preserve"> пенсионных фондах" без учета изменений, внесенных настоящим Федеральным законом, с учетом особенностей, установленных настоящей статьей, а также нормативными правовыми актами Правительства Российской Федерации, нормативными правовыми актами уполномоченног</w:t>
      </w:r>
      <w:r>
        <w:t>о органа и нормативными актами Банка России.</w:t>
      </w:r>
    </w:p>
    <w:p w:rsidR="00000000" w:rsidRDefault="00B7386B">
      <w:pPr>
        <w:pStyle w:val="ConsPlusNormal"/>
        <w:jc w:val="both"/>
      </w:pPr>
      <w:r>
        <w:t>(часть 1.4 введена Федеральным законом от 21.07.2014 N 218-ФЗ)</w:t>
      </w:r>
    </w:p>
    <w:p w:rsidR="00000000" w:rsidRDefault="00B7386B">
      <w:pPr>
        <w:pStyle w:val="ConsPlusNormal"/>
        <w:spacing w:before="200"/>
        <w:ind w:firstLine="540"/>
        <w:jc w:val="both"/>
      </w:pPr>
      <w:r>
        <w:t xml:space="preserve">1.5. Предусмотренное </w:t>
      </w:r>
      <w:hyperlink w:anchor="Par1354" w:tooltip="1.4. Хранение пенсионных резервов и средств пенсионных накоплений, размещенных (инвестированных) в ценные бумаги, и контроль за размещением средств пенсионных резервов и инвестированием средств пенсионных накоплений осуществляются следующим образом:" w:history="1">
        <w:r>
          <w:rPr>
            <w:color w:val="0000FF"/>
          </w:rPr>
          <w:t>час</w:t>
        </w:r>
        <w:r>
          <w:rPr>
            <w:color w:val="0000FF"/>
          </w:rPr>
          <w:t>тью 1.4</w:t>
        </w:r>
      </w:hyperlink>
      <w:r>
        <w:t xml:space="preserve"> настоящей статьи согласие на распоряжение денежными средствами предоставляется путем подписания специализированным депозитарием платежного документа, в соответствии с которым банку или иной кредитной организации фондом или управляющей компанией </w:t>
      </w:r>
      <w:r>
        <w:t xml:space="preserve">дается </w:t>
      </w:r>
      <w:r>
        <w:lastRenderedPageBreak/>
        <w:t>распоряжение о перечислении денежных средств. Если специализированным депозитарием является кредитная организация, в которой открыты счета фонда или управляющей компании, на которые зачисляются средства пенсионных резервов или пенсионных накоплений,</w:t>
      </w:r>
      <w:r>
        <w:t xml:space="preserve"> специализированный депозитарий вправе исполнять распоряжение о перечислении денежных средств, если оно не противоречит положениям Федерального закона от 7 мая 1998 года N 75-ФЗ "О негосударственных пенсионных фондах" без учета изменений, внесенных настоящ</w:t>
      </w:r>
      <w:r>
        <w:t>им Федеральным законом, с учетом особенностей, установленных настоящей статьей, а также нормативными правовыми актами Правительства Российской Федерации, нормативными правовыми актами уполномоченного органа и нормативными актами Банка России. При этом подп</w:t>
      </w:r>
      <w:r>
        <w:t>исание таким специализированным депозитарием платежного документа не требуется.</w:t>
      </w:r>
    </w:p>
    <w:p w:rsidR="00000000" w:rsidRDefault="00B7386B">
      <w:pPr>
        <w:pStyle w:val="ConsPlusNormal"/>
        <w:jc w:val="both"/>
      </w:pPr>
      <w:r>
        <w:t>(часть 1.5 введена Федеральным законом от 21.07.2014 N 218-ФЗ)</w:t>
      </w:r>
    </w:p>
    <w:p w:rsidR="00000000" w:rsidRDefault="00B7386B">
      <w:pPr>
        <w:pStyle w:val="ConsPlusNormal"/>
        <w:spacing w:before="200"/>
        <w:ind w:firstLine="540"/>
        <w:jc w:val="both"/>
      </w:pPr>
      <w:r>
        <w:t>1.6. Специализированный депозитарий в случае отсутствия его согласия на совершение сделки с ценными бумагами, сос</w:t>
      </w:r>
      <w:r>
        <w:t>тавляющими активы пенсионных резервов или пенсионных накоплений, отказывает в совершении операции с такими ценными бумагами.</w:t>
      </w:r>
    </w:p>
    <w:p w:rsidR="00000000" w:rsidRDefault="00B7386B">
      <w:pPr>
        <w:pStyle w:val="ConsPlusNormal"/>
        <w:jc w:val="both"/>
      </w:pPr>
      <w:r>
        <w:t>(часть 1.6 введена Федеральным законом от 21.07.2014 N 218-ФЗ)</w:t>
      </w:r>
    </w:p>
    <w:p w:rsidR="00000000" w:rsidRDefault="00B7386B">
      <w:pPr>
        <w:pStyle w:val="ConsPlusNormal"/>
        <w:spacing w:before="200"/>
        <w:ind w:firstLine="540"/>
        <w:jc w:val="both"/>
      </w:pPr>
      <w:r>
        <w:t>1.7. Предписания Банка России направляются посредством фельдъегерско</w:t>
      </w:r>
      <w:r>
        <w:t>й связи (заказного почтового отправления с уведомлением о вручении) или посредством факсимильной связи (электронного сообщения).</w:t>
      </w:r>
    </w:p>
    <w:p w:rsidR="00000000" w:rsidRDefault="00B7386B">
      <w:pPr>
        <w:pStyle w:val="ConsPlusNormal"/>
        <w:jc w:val="both"/>
      </w:pPr>
      <w:r>
        <w:t>(часть 1.7 введена Федеральным законом от 21.07.2014 N 218-ФЗ)</w:t>
      </w:r>
    </w:p>
    <w:p w:rsidR="00000000" w:rsidRDefault="00B7386B">
      <w:pPr>
        <w:pStyle w:val="ConsPlusNormal"/>
        <w:spacing w:before="200"/>
        <w:ind w:firstLine="540"/>
        <w:jc w:val="both"/>
      </w:pPr>
      <w:r>
        <w:t>1.8. Лицо, которому направлено предписание Банка России, считает</w:t>
      </w:r>
      <w:r>
        <w:t>ся получившим такое предписание, если:</w:t>
      </w:r>
    </w:p>
    <w:p w:rsidR="00000000" w:rsidRDefault="00B7386B">
      <w:pPr>
        <w:pStyle w:val="ConsPlusNormal"/>
        <w:spacing w:before="200"/>
        <w:ind w:firstLine="540"/>
        <w:jc w:val="both"/>
      </w:pPr>
      <w:r>
        <w:t>1) Банк России уведомлен о вручении предписания;</w:t>
      </w:r>
    </w:p>
    <w:p w:rsidR="00000000" w:rsidRDefault="00B7386B">
      <w:pPr>
        <w:pStyle w:val="ConsPlusNormal"/>
        <w:spacing w:before="200"/>
        <w:ind w:firstLine="540"/>
        <w:jc w:val="both"/>
      </w:pPr>
      <w:r>
        <w:t>2) адресат отказался от получения предписания и этот отказ зафиксирован организацией почтовой связи или фельдъегерской связи;</w:t>
      </w:r>
    </w:p>
    <w:p w:rsidR="00000000" w:rsidRDefault="00B7386B">
      <w:pPr>
        <w:pStyle w:val="ConsPlusNormal"/>
        <w:spacing w:before="200"/>
        <w:ind w:firstLine="540"/>
        <w:jc w:val="both"/>
      </w:pPr>
      <w:r>
        <w:t>3) предписание не вручено в связи с отсутс</w:t>
      </w:r>
      <w:r>
        <w:t>твием адресата по указанному адресу, о чем организация почтовой связи уведомила Банк России с указанием источника данной информации;</w:t>
      </w:r>
    </w:p>
    <w:p w:rsidR="00000000" w:rsidRDefault="00B7386B">
      <w:pPr>
        <w:pStyle w:val="ConsPlusNormal"/>
        <w:spacing w:before="200"/>
        <w:ind w:firstLine="540"/>
        <w:jc w:val="both"/>
      </w:pPr>
      <w:r>
        <w:t xml:space="preserve">4) несмотря на почтовое извещение, адресат не явился за получением предписания, о чем организация почтовой связи уведомила </w:t>
      </w:r>
      <w:r>
        <w:t>Банк России.</w:t>
      </w:r>
    </w:p>
    <w:p w:rsidR="00000000" w:rsidRDefault="00B7386B">
      <w:pPr>
        <w:pStyle w:val="ConsPlusNormal"/>
        <w:jc w:val="both"/>
      </w:pPr>
      <w:r>
        <w:t>(часть 1.8 введена Федеральным законом от 21.07.2014 N 218-ФЗ)</w:t>
      </w:r>
    </w:p>
    <w:p w:rsidR="00000000" w:rsidRDefault="00B7386B">
      <w:pPr>
        <w:pStyle w:val="ConsPlusNormal"/>
        <w:spacing w:before="200"/>
        <w:ind w:firstLine="540"/>
        <w:jc w:val="both"/>
      </w:pPr>
      <w:r>
        <w:t xml:space="preserve">1.9. Информация о направлении предписания о запрете на проведение операций раскрывается на официальном сайте Банка России и направляется специализированному депозитарию, с которым </w:t>
      </w:r>
      <w:r>
        <w:t>фондом заключен договор о предоставлении соответствующих услуг, не позднее следующего рабочего дня после дня его вынесения.</w:t>
      </w:r>
    </w:p>
    <w:p w:rsidR="00000000" w:rsidRDefault="00B7386B">
      <w:pPr>
        <w:pStyle w:val="ConsPlusNormal"/>
        <w:jc w:val="both"/>
      </w:pPr>
      <w:r>
        <w:t>(часть 1.9. введена Федеральным законом от 21.07.2014 N 218-ФЗ)</w:t>
      </w:r>
    </w:p>
    <w:p w:rsidR="00000000" w:rsidRDefault="00B7386B">
      <w:pPr>
        <w:pStyle w:val="ConsPlusNormal"/>
        <w:spacing w:before="200"/>
        <w:ind w:firstLine="540"/>
        <w:jc w:val="both"/>
      </w:pPr>
      <w:r>
        <w:t>1.10. Специализированный депозитарий, заключивший договор об оказани</w:t>
      </w:r>
      <w:r>
        <w:t>и услуг с фондом, осуществляющим формирование накопительной пенсии, и управляющей компанией, осуществляющей инвестирование средств пенсионных накоплений, обязан:</w:t>
      </w:r>
    </w:p>
    <w:p w:rsidR="00000000" w:rsidRDefault="00B7386B">
      <w:pPr>
        <w:pStyle w:val="ConsPlusNormal"/>
        <w:spacing w:before="200"/>
        <w:ind w:firstLine="540"/>
        <w:jc w:val="both"/>
      </w:pPr>
      <w:r>
        <w:t>1) осуществлять ежедневный контроль за соответствием деятельности по распоряжению средствами п</w:t>
      </w:r>
      <w:r>
        <w:t>енсионных накоплений, в том числе находящимися в доверительном управлении у управляющих компаний, осуществляющих инвестирование средств пенсионных накоплений, требованиям федеральных законов, иных нормативных правовых актов, нормативных актов Банка России,</w:t>
      </w:r>
      <w:r>
        <w:t xml:space="preserve"> инвестиционной декларации;</w:t>
      </w:r>
    </w:p>
    <w:p w:rsidR="00000000" w:rsidRDefault="00B7386B">
      <w:pPr>
        <w:pStyle w:val="ConsPlusNormal"/>
        <w:spacing w:before="200"/>
        <w:ind w:firstLine="540"/>
        <w:jc w:val="both"/>
      </w:pPr>
      <w:r>
        <w:t>2) принимать и хранить копии всех первичных документов в отношении средств пенсионных накоплений фонда, в том числе переданных в доверительное управление управляющим компаниям;</w:t>
      </w:r>
    </w:p>
    <w:p w:rsidR="00000000" w:rsidRDefault="00B7386B">
      <w:pPr>
        <w:pStyle w:val="ConsPlusNormal"/>
        <w:spacing w:before="200"/>
        <w:ind w:firstLine="540"/>
        <w:jc w:val="both"/>
      </w:pPr>
      <w:r>
        <w:t>3) регистрировать в Банке России в установленном им</w:t>
      </w:r>
      <w:r>
        <w:t xml:space="preserve"> порядке регламент специализированного депозитария по осуществлению контроля за деятельностью по инвестированию средств пенсионных накоплений и все вносимые в него изменения. Указанный регламент должен содержать правила по осуществлению контроля за распоря</w:t>
      </w:r>
      <w:r>
        <w:t xml:space="preserve">жением средствами пенсионных накоплений фонда, в том числе </w:t>
      </w:r>
      <w:r>
        <w:lastRenderedPageBreak/>
        <w:t>переданными в доверительное управление управляющим компаниям, и активами, в которые инвестированы эти средства, формы применяемых документов и порядок документооборота при осуществлении такого конт</w:t>
      </w:r>
      <w:r>
        <w:t>роля;</w:t>
      </w:r>
    </w:p>
    <w:p w:rsidR="00000000" w:rsidRDefault="00B7386B">
      <w:pPr>
        <w:pStyle w:val="ConsPlusNormal"/>
        <w:spacing w:before="200"/>
        <w:ind w:firstLine="540"/>
        <w:jc w:val="both"/>
      </w:pPr>
      <w:r>
        <w:t>4) не совмещать свою деятельность специализированного депозитария с другими видами лицензируемой деятельности, за исключением депозитарной, банковской деятельности или деятельности удостоверяющего центра, а также не совмещать свою деятельность с депо</w:t>
      </w:r>
      <w:r>
        <w:t>зитарной деятельностью, если последняя связана с проведением депозитарных операций по итогам сделок с ценными бумагами, совершенных через организатора торговли на основании договоров, заключенных с таким организатором торговли и (или) клиринговой организац</w:t>
      </w:r>
      <w:r>
        <w:t>ией, с клиринговой деятельностью и деятельностью организатора торгов;</w:t>
      </w:r>
    </w:p>
    <w:p w:rsidR="00000000" w:rsidRDefault="00B7386B">
      <w:pPr>
        <w:pStyle w:val="ConsPlusNormal"/>
        <w:spacing w:before="200"/>
        <w:ind w:firstLine="540"/>
        <w:jc w:val="both"/>
      </w:pPr>
      <w:r>
        <w:t>5) использовать при взаимодействии с фондом, управляющими компаниями, Банком России документы в электронной форме, подписанные усиленной квалифицированной электронной подписью;</w:t>
      </w:r>
    </w:p>
    <w:p w:rsidR="00000000" w:rsidRDefault="00B7386B">
      <w:pPr>
        <w:pStyle w:val="ConsPlusNormal"/>
        <w:spacing w:before="200"/>
        <w:ind w:firstLine="540"/>
        <w:jc w:val="both"/>
      </w:pPr>
      <w:r>
        <w:t>6) соблюд</w:t>
      </w:r>
      <w:r>
        <w:t>ать иные требования, предусмотренные настоящим Федеральным законом, другими нормативными правовыми актами, нормативными актами Банка России и договорами с управляющими компаниями;</w:t>
      </w:r>
    </w:p>
    <w:p w:rsidR="00000000" w:rsidRDefault="00B7386B">
      <w:pPr>
        <w:pStyle w:val="ConsPlusNormal"/>
        <w:spacing w:before="200"/>
        <w:ind w:firstLine="540"/>
        <w:jc w:val="both"/>
      </w:pPr>
      <w:r>
        <w:t>7) осуществлять ежедневный контроль за распоряжением фондом средствами пенси</w:t>
      </w:r>
      <w:r>
        <w:t>онных накоплений.</w:t>
      </w:r>
    </w:p>
    <w:p w:rsidR="00000000" w:rsidRDefault="00B7386B">
      <w:pPr>
        <w:pStyle w:val="ConsPlusNormal"/>
        <w:jc w:val="both"/>
      </w:pPr>
      <w:r>
        <w:t>(часть 1.10 введена Федеральным законом от 21.07.2014 N 218-ФЗ)</w:t>
      </w:r>
    </w:p>
    <w:p w:rsidR="00000000" w:rsidRDefault="00B7386B">
      <w:pPr>
        <w:pStyle w:val="ConsPlusNormal"/>
        <w:spacing w:before="200"/>
        <w:ind w:firstLine="540"/>
        <w:jc w:val="both"/>
      </w:pPr>
      <w:r>
        <w:t>1.11. Порядок передачи средств пенсионных накоплений и определения их стоимости, порядок уведомления застрахованных лиц о наступлении оснований, предусмотренных пунктом 1 ста</w:t>
      </w:r>
      <w:r>
        <w:t xml:space="preserve">тьи 36.6 Федерального закона от 7 мая 1998 года N 75-ФЗ "О негосударственных пенсионных фондах" без учета изменений, внесенных настоящим Федеральным законом, а также разъяснения застрахованным лицам их прав, связанных с возникновением таких обстоятельств, </w:t>
      </w:r>
      <w:r>
        <w:t>устанавливаются Банком России.</w:t>
      </w:r>
    </w:p>
    <w:p w:rsidR="00000000" w:rsidRDefault="00B7386B">
      <w:pPr>
        <w:pStyle w:val="ConsPlusNormal"/>
        <w:jc w:val="both"/>
      </w:pPr>
      <w:r>
        <w:t>(часть 1.11 введена Федеральным законом от 21.07.2014 N 218-ФЗ)</w:t>
      </w:r>
    </w:p>
    <w:p w:rsidR="00000000" w:rsidRDefault="00B7386B">
      <w:pPr>
        <w:pStyle w:val="ConsPlusNormal"/>
        <w:spacing w:before="200"/>
        <w:ind w:firstLine="540"/>
        <w:jc w:val="both"/>
      </w:pPr>
      <w:r>
        <w:t>1.12. Фонд вправе отказаться от заключения договоров негосударственного пенсионного обеспечения или договоров по обязательному пенсионному страхованию в случае о</w:t>
      </w:r>
      <w:r>
        <w:t>тсутствия у фонда обязательств, возникших из указанных договоров, путем направления в Банк России заявления с приложением документов, подтверждающих отсутствие таких обязательств. Форма заявления и перечень документов устанавливаются нормативным актом Банк</w:t>
      </w:r>
      <w:r>
        <w:t>а России. Банк России после проведения проверки представленных сведений вносит изменения в реестр лицензий фондов и направляет фонду соответствующее уведомление.</w:t>
      </w:r>
    </w:p>
    <w:p w:rsidR="00000000" w:rsidRDefault="00B7386B">
      <w:pPr>
        <w:pStyle w:val="ConsPlusNormal"/>
        <w:jc w:val="both"/>
      </w:pPr>
      <w:r>
        <w:t>(часть 1.12 введена Федеральным законом от 21.07.2014 N 218-ФЗ)</w:t>
      </w:r>
    </w:p>
    <w:p w:rsidR="00000000" w:rsidRDefault="00B7386B">
      <w:pPr>
        <w:pStyle w:val="ConsPlusNormal"/>
        <w:spacing w:before="200"/>
        <w:ind w:firstLine="540"/>
        <w:jc w:val="both"/>
      </w:pPr>
      <w:bookmarkStart w:id="44" w:name="Par1385"/>
      <w:bookmarkEnd w:id="44"/>
      <w:r>
        <w:t>2. В срок до 1 января 2016 года негосударственные пенсионные фонды, являющиеся некоммерческими организациями и осуществляющие деятельность в качестве страховщика по обязательному пенсионному страхованию, подлежат преобразованию в негосударственные пенсионн</w:t>
      </w:r>
      <w:r>
        <w:t>ые фонды, являющиеся акционерными обществами (далее - акционерный пенсионный фонд), или ликвидации.</w:t>
      </w:r>
    </w:p>
    <w:p w:rsidR="00000000" w:rsidRDefault="00B7386B">
      <w:pPr>
        <w:pStyle w:val="ConsPlusNormal"/>
        <w:spacing w:before="200"/>
        <w:ind w:firstLine="540"/>
        <w:jc w:val="both"/>
      </w:pPr>
      <w:bookmarkStart w:id="45" w:name="Par1386"/>
      <w:bookmarkEnd w:id="45"/>
      <w:r>
        <w:t xml:space="preserve">3. В срок до 1 января 2019 года негосударственные пенсионные фонды, являющиеся некоммерческими организациями и не осуществляющие деятельности </w:t>
      </w:r>
      <w:r>
        <w:t>в качестве страховщика по обязательному пенсионному страхованию, подлежат преобразованию в акционерные пенсионные фонды или ликвидации.</w:t>
      </w:r>
    </w:p>
    <w:p w:rsidR="00000000" w:rsidRDefault="00B7386B">
      <w:pPr>
        <w:pStyle w:val="ConsPlusNormal"/>
        <w:spacing w:before="200"/>
        <w:ind w:firstLine="540"/>
        <w:jc w:val="both"/>
      </w:pPr>
      <w:r>
        <w:t xml:space="preserve">4. С 1 января 2016 года запрещается осуществление деятельности по обязательному пенсионному страхованию некоммерческими </w:t>
      </w:r>
      <w:r>
        <w:t>пенсионными фондами. Банк России вправе предъявить в арбитражный суд иски о ликвидации негосударственных пенсионных фондов, являющихся некоммерческими организациями и не завершивших реорганизации в форме преобразования в акционерные пенсионные фонды к дате</w:t>
      </w:r>
      <w:r>
        <w:t>, на которую такие фонды подлежат преобразованию в акционерные пенсионные фонды и которая определена в настоящей статье.</w:t>
      </w:r>
    </w:p>
    <w:p w:rsidR="00000000" w:rsidRDefault="00B7386B">
      <w:pPr>
        <w:pStyle w:val="ConsPlusNormal"/>
        <w:spacing w:before="200"/>
        <w:ind w:firstLine="540"/>
        <w:jc w:val="both"/>
      </w:pPr>
      <w:r>
        <w:t>5. Со дня вступления в силу настоящего Федерального закона:</w:t>
      </w:r>
    </w:p>
    <w:p w:rsidR="00000000" w:rsidRDefault="00B7386B">
      <w:pPr>
        <w:pStyle w:val="ConsPlusNormal"/>
        <w:spacing w:before="200"/>
        <w:ind w:firstLine="540"/>
        <w:jc w:val="both"/>
      </w:pPr>
      <w:r>
        <w:t>1) реорганизация негосударственных пенсионных фондов, являющихся некоммерче</w:t>
      </w:r>
      <w:r>
        <w:t xml:space="preserve">скими организациями, допускается только путем их присоединения, преобразования в акционерные пенсионные фонды, а также путем выделения некоммерческого пенсионного фонда с одновременным его </w:t>
      </w:r>
      <w:r>
        <w:lastRenderedPageBreak/>
        <w:t>преобразованием в акционерный пенсионный фонд;</w:t>
      </w:r>
    </w:p>
    <w:p w:rsidR="00000000" w:rsidRDefault="00B7386B">
      <w:pPr>
        <w:pStyle w:val="ConsPlusNormal"/>
        <w:spacing w:before="200"/>
        <w:ind w:firstLine="540"/>
        <w:jc w:val="both"/>
      </w:pPr>
      <w:r>
        <w:t>2) негосударственные</w:t>
      </w:r>
      <w:r>
        <w:t xml:space="preserve"> пенсионные фонды, являющиеся некоммерческими организациями, которым Банком России до дня вступления в силу настоящего Федерального закона выданы согласования на проведение реорганизации фонда (фондов) в форме разделения или выделения, должны завершить рео</w:t>
      </w:r>
      <w:r>
        <w:t>рганизацию до 1 июля 2014 года.</w:t>
      </w:r>
    </w:p>
    <w:p w:rsidR="00000000" w:rsidRDefault="00B7386B">
      <w:pPr>
        <w:pStyle w:val="ConsPlusNormal"/>
        <w:spacing w:before="200"/>
        <w:ind w:firstLine="540"/>
        <w:jc w:val="both"/>
      </w:pPr>
      <w:r>
        <w:t>6. Реорганизация негосударственного пенсионного фонда путем преобразования в акционерный пенсионный фонд, выделения либо путем выделения некоммерческого пенсионного фонда с одновременным его преобразованием в акционерный пен</w:t>
      </w:r>
      <w:r>
        <w:t>сионный фонд не требует согласования уполномоченного антимонопольного органа на такую реорганизацию.</w:t>
      </w:r>
    </w:p>
    <w:p w:rsidR="00000000" w:rsidRDefault="00B7386B">
      <w:pPr>
        <w:pStyle w:val="ConsPlusNormal"/>
        <w:spacing w:before="200"/>
        <w:ind w:firstLine="540"/>
        <w:jc w:val="both"/>
      </w:pPr>
      <w:r>
        <w:t>7. Заявления застрахованных лиц по обязательному пенсионному страхованию о переходе из Пенсионного фонда Российской Федерации в негосударственный пенсионны</w:t>
      </w:r>
      <w:r>
        <w:t>й фонд, заявления о переходе из одного негосударственного пенсионного фонда в другой негосударственный пенсионный фонд, предусмотренные Федеральным законом от 24 июля 2002 года N 111-ФЗ "Об инвестировании средств для финансирования накопительной части труд</w:t>
      </w:r>
      <w:r>
        <w:t>овой пенсии в Российской Федерации" (в редакции настоящего Федерального закона) и Федеральным законом от 7 мая 1998 года N 75-ФЗ "О негосударственных пенсионных фондах" (в редакции настоящего Федерального закона), поданные в 2013 - 2016 годах, подлежат рас</w:t>
      </w:r>
      <w:r>
        <w:t>смотрению и исполнению в 2015, 2016 и 2017 годах Пенсионным фондом Российской Федерации только в случае, если негосударственный пенсионный фонд, указанный в заявлении застрахованного лица, внесен в реестр участников системы гарантирования прав застрахованн</w:t>
      </w:r>
      <w:r>
        <w:t xml:space="preserve">ых лиц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w:t>
      </w:r>
      <w:r>
        <w:t>за счет средств пенсионных накоплений". При исполнении таких заявлений средства пенсионных накоплений передаются Пенсионным фондом Российской Федерации или негосударственным пенсионным фондом в негосударственный пенсионный фонд, указанный в заявлении застр</w:t>
      </w:r>
      <w:r>
        <w:t>ахованного лица, либо в негосударственный пенсионный фонд, который создан в результате реорганизации и которому переданы права и обязанности реорганизованного фонда по обязательному пенсионному страхованию (в том числе в порядке правопреемства по обязатель</w:t>
      </w:r>
      <w:r>
        <w:t>ствам реорганизованного фонда), при условии внесения таких фондов в реестр участников системы гарантирования прав застрахованных лиц.</w:t>
      </w:r>
    </w:p>
    <w:p w:rsidR="00000000" w:rsidRDefault="00B7386B">
      <w:pPr>
        <w:pStyle w:val="ConsPlusNormal"/>
        <w:jc w:val="both"/>
      </w:pPr>
      <w:r>
        <w:t>(в ред. Федерального закона от 01.12.2014 N 410-ФЗ)</w:t>
      </w:r>
    </w:p>
    <w:p w:rsidR="00000000" w:rsidRDefault="00B7386B">
      <w:pPr>
        <w:pStyle w:val="ConsPlusNormal"/>
        <w:spacing w:before="200"/>
        <w:ind w:firstLine="540"/>
        <w:jc w:val="both"/>
      </w:pPr>
      <w:bookmarkStart w:id="46" w:name="Par1394"/>
      <w:bookmarkEnd w:id="46"/>
      <w:r>
        <w:t>7.1. На индивидуальном лицевом счете застрахованного лиц</w:t>
      </w:r>
      <w:r>
        <w:t>а, которому не назначена накопительная часть трудовой пенсии, срочная пенсионная выплата либо единовременная выплата средств пенсионных накоплений, по состоянию на 31 декабря 2014 года должна быть отражена большая из следующих величин:</w:t>
      </w:r>
    </w:p>
    <w:p w:rsidR="00000000" w:rsidRDefault="00B7386B">
      <w:pPr>
        <w:pStyle w:val="ConsPlusNormal"/>
        <w:spacing w:before="200"/>
        <w:ind w:firstLine="540"/>
        <w:jc w:val="both"/>
      </w:pPr>
      <w:r>
        <w:t>1) сумма средств пен</w:t>
      </w:r>
      <w:r>
        <w:t>сионных накоплений, поступивших от предыдущего страховщика, и поступивших страховых взносов на накопительную часть трудовой пенсии по старости, средств дополнительных страховых взносов на накопительную часть трудовой пенсии, взносов работодателя, взносов н</w:t>
      </w:r>
      <w:r>
        <w:t>а софинансирование формирования пенсионных накоплений, включающих чистый финансовый результат, который получен от временного размещения указанных взносов Пенсионным фондом Российской Федерации, средств (части средств) материнского (семейного) капитала, нап</w:t>
      </w:r>
      <w:r>
        <w:t>равленных на накопительную часть трудовой пенсии,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части трудовой пенсии и выбора другого н</w:t>
      </w:r>
      <w:r>
        <w:t>аправления использования в соответствии с Федеральным законом от 29 декабря 2006 года N 256-ФЗ "О дополнительных мерах государственной поддержки семей, имеющих детей", с года удовлетворения Пенсионным фондом Российской Федерации заявления застрахованного л</w:t>
      </w:r>
      <w:r>
        <w:t>ица о переходе в Пенсионный фонд Российской Федерации (а для застрахованных лиц, не реализовавших по состоянию на 31 декабря 2013 года право выбора, предусмотренного подпунктом 2 пункта 1 статьи 31 Федерального закона от 24 июля 2002 года N 111-ФЗ "Об инве</w:t>
      </w:r>
      <w:r>
        <w:t>стировании средств для финансирования накопительной части трудовой пенсии в Российской Федерации", - с года, когда Пенсионный фонд Российской Федерации стал страховщиком застрахованного лица (в части формирования накопительной части трудовой пенсии), по ос</w:t>
      </w:r>
      <w:r>
        <w:t>нованиям, предусмотренным законодательством Российской Федерации) по 31 декабря 2014 года с учетом результатов инвестирования средств пенсионных накоплений за период с года удовлетворения Пенсионным фондом Российской Федерации заявления застрахованного лиц</w:t>
      </w:r>
      <w:r>
        <w:t xml:space="preserve">а о переходе в Пенсионный фонд Российской </w:t>
      </w:r>
      <w:r>
        <w:lastRenderedPageBreak/>
        <w:t>Федерации (а для застрахованных лиц, не реализовавших по состоянию на 31 декабря 2013 года право выбора, предусмотренного подпунктом 2 пункта 1 статьи 31 Федерального закона от 24 июля 2002 года N 111-ФЗ "Об инвест</w:t>
      </w:r>
      <w:r>
        <w:t>ировании средств для финансирования накопительной части трудовой пенсии в Российской Федерации", - с года, когда Пенсионный фонд Российской Федерации стал страховщиком застрахованного лица (в части формирования накопительной части трудовой пенсии), по осно</w:t>
      </w:r>
      <w:r>
        <w:t>ваниям, предусмотренным законодательством Российской Федерации) до 31 декабря 2014 года;</w:t>
      </w:r>
    </w:p>
    <w:p w:rsidR="00000000" w:rsidRDefault="00B7386B">
      <w:pPr>
        <w:pStyle w:val="ConsPlusNormal"/>
        <w:spacing w:before="200"/>
        <w:ind w:firstLine="540"/>
        <w:jc w:val="both"/>
      </w:pPr>
      <w:r>
        <w:t>2) сумма средств пенсионных накоплений, поступивших от предыдущего страховщика, и поступивших страховых взносов на накопительную часть трудовой пенсии по старости, сре</w:t>
      </w:r>
      <w:r>
        <w:t>дств дополнительных страховых взносов на накопительную часть трудовой пенсии, взносов работодателя, взносов на софинансирование формирования пенсионных накоплений, включающих чистый финансовый результат, который получен от временного размещения указанных в</w:t>
      </w:r>
      <w:r>
        <w:t xml:space="preserve">зносов Пенсионным фондом Российской Федерации, средств (части средств) материнского (семейного) капитала, направленных на накопительную часть трудовой пенсии, за вычетом средств (части средств) материнского (семейного) капитала, переданных в случае отказа </w:t>
      </w:r>
      <w:r>
        <w:t>застрахованного лица от направления их на формирование накопительной части трудовой пенсии и выбора другого направления использования в соответствии с Федеральным законом от 29 декабря 2006 года N 256-ФЗ "О дополнительных мерах государственной поддержки се</w:t>
      </w:r>
      <w:r>
        <w:t>мей, имеющих детей", с года удовлетворения Пенсионным фондом Российской Федерации заявления застрахованного лица о переходе в Пенсионный фонд Российской Федерации (а для застрахованных лиц, не реализовавших по состоянию на 31 декабря 2013 года право выбора</w:t>
      </w:r>
      <w:r>
        <w:t>, предусмотренного подпунктом 2 пункта 1 статьи 31 Федерального закона от 24 июля 2002 года N 111-ФЗ "Об инвестировании средств для финансирования накопительной части трудовой пенсии в Российской Федерации", - с года, когда Пенсионный фонд Российской Федер</w:t>
      </w:r>
      <w:r>
        <w:t>ации стал страховщиком застрахованного лица (в части формирования накопительной части трудовой пенсии), по основаниям, предусмотренным законодательством Российской Федерации) по 31 декабря 2014 года;</w:t>
      </w:r>
    </w:p>
    <w:p w:rsidR="00000000" w:rsidRDefault="00B7386B">
      <w:pPr>
        <w:pStyle w:val="ConsPlusNormal"/>
        <w:spacing w:before="200"/>
        <w:ind w:firstLine="540"/>
        <w:jc w:val="both"/>
      </w:pPr>
      <w:r>
        <w:t>3) сумма страховых взносов на накопительную часть трудов</w:t>
      </w:r>
      <w:r>
        <w:t>ой пенсии по старости, средств дополнительных страховых взносов на накопительную часть трудовой пенсии, взносов работодателя, взносов на софинансирование формирования пенсионных накоплений, включающая чистый финансовый результат, который получен от временн</w:t>
      </w:r>
      <w:r>
        <w:t>ого размещения указанных взносов Пенсионным фондом Российской Федерации, средств (части средств) материнского (семейного) капитала, направленных на накопительную часть трудовой пенсии, за вычетом средств (части средств) материнского (семейного) капитала, п</w:t>
      </w:r>
      <w:r>
        <w:t>ереданных в случае отказа застрахованного лица от направления их на формирование накопительной части трудовой пенсии и выбора другого направления использования в соответствии с Федеральным законом от 29 декабря 2006 года N 256-ФЗ "О дополнительных мерах го</w:t>
      </w:r>
      <w:r>
        <w:t>сударственной поддержки семей, имеющих детей", за период с начала формирования накопительной пенсии по 31 декабря 2014 года.</w:t>
      </w:r>
    </w:p>
    <w:p w:rsidR="00000000" w:rsidRDefault="00B7386B">
      <w:pPr>
        <w:pStyle w:val="ConsPlusNormal"/>
        <w:jc w:val="both"/>
      </w:pPr>
      <w:r>
        <w:t>(часть 7.1 введена Федеральным законом от 21.07.2014 N 218-ФЗ)</w:t>
      </w:r>
    </w:p>
    <w:p w:rsidR="00000000" w:rsidRDefault="00B7386B">
      <w:pPr>
        <w:pStyle w:val="ConsPlusNormal"/>
        <w:spacing w:before="200"/>
        <w:ind w:firstLine="540"/>
        <w:jc w:val="both"/>
      </w:pPr>
      <w:bookmarkStart w:id="47" w:name="Par1399"/>
      <w:bookmarkEnd w:id="47"/>
      <w:r>
        <w:t>7.2. Если на 31 декабря 2014 сумма средств, фактически</w:t>
      </w:r>
      <w:r>
        <w:t xml:space="preserve"> отраженных на индивидуальном лицевом счете застрахованного лица, которому не назначена накопительная часть трудовой пенсии, срочная пенсионная выплата либо единовременная выплата средств пенсионных накоплений, меньше суммы средств, которая должна быть отр</w:t>
      </w:r>
      <w:r>
        <w:t xml:space="preserve">ажена на индивидуальном лицевом счете застрахованного лица в соответствии с </w:t>
      </w:r>
      <w:hyperlink w:anchor="Par1394" w:tooltip="7.1. На индивидуальном лицевом счете застрахованного лица, которому не назначена накопительная часть трудовой пенсии, срочная пенсионная выплата либо единовременная выплата средств пенсионных накоплений, по состоянию на 31 декабря 2014 года должна быть отражена большая из следующих величин:" w:history="1">
        <w:r>
          <w:rPr>
            <w:color w:val="0000FF"/>
          </w:rPr>
          <w:t>частью 7.1</w:t>
        </w:r>
      </w:hyperlink>
      <w:r>
        <w:t xml:space="preserve"> настоящей статьи, то полученная разница должна быть компенсирована Пенсионным фондом Российской Федераци</w:t>
      </w:r>
      <w:r>
        <w:t>и за счет резерва Пенсионного фонда Российской Федерации по обязательному пенсионному страхованию в срок до 31 декабря 2015 года.</w:t>
      </w:r>
    </w:p>
    <w:p w:rsidR="00000000" w:rsidRDefault="00B7386B">
      <w:pPr>
        <w:pStyle w:val="ConsPlusNormal"/>
        <w:jc w:val="both"/>
      </w:pPr>
      <w:r>
        <w:t>(часть 7.2 введена Федеральным законом от 21.07.2014 N 218-ФЗ, в ред. Федерального закона от 01.12.2014 N 410-ФЗ)</w:t>
      </w:r>
    </w:p>
    <w:p w:rsidR="00000000" w:rsidRDefault="00B7386B">
      <w:pPr>
        <w:pStyle w:val="ConsPlusNormal"/>
        <w:spacing w:before="200"/>
        <w:ind w:firstLine="540"/>
        <w:jc w:val="both"/>
      </w:pPr>
      <w:bookmarkStart w:id="48" w:name="Par1401"/>
      <w:bookmarkEnd w:id="48"/>
      <w:r>
        <w:t>8. Пенсионный фонд Российской Федерации для отражения на индивидуальном лицевом счете застрахованного лица осуществляет расчет размера средств пенсионных накоплений застрахованных лиц в порядке, установленном Правительством Российской Федерации, исходя и</w:t>
      </w:r>
      <w:r>
        <w:t>з средств пенсионных накоплений, учтенных в Пенсионном фонде Российской Федерации по состоянию на дату, когда Пенсионный фонд Российской Федерации стал страховщиком застрахованного лица по основаниям, предусмотренным законодательством Российской Федерации,</w:t>
      </w:r>
      <w:r>
        <w:t xml:space="preserve"> а также поступивших в Пенсионный фонд Российской Федерации с указанной даты, и результатов инвестирования средств пенсионных накоплений с указанной даты (за вычетом средств (части средств) материнского (семейного) капитала, переданных в случае отказа заст</w:t>
      </w:r>
      <w:r>
        <w:t xml:space="preserve">рахованного лица от направления их на формирование накопительной пенсии и выбора другого направления использования в соответствии с Федеральным законом от 29 декабря 2006 года N 256-ФЗ "О </w:t>
      </w:r>
      <w:r>
        <w:lastRenderedPageBreak/>
        <w:t>дополнительных мерах государственной поддержки семей, имеющих детей"</w:t>
      </w:r>
      <w:r>
        <w:t>, включая доход, полученный от их инвестирования). Если указанный размер средств пенсионных накоплений составляет величину меньшую, чем сумма средств пенсионных накоплений, которые должны быть отражены на индивидуальном лицевом счете застрахованного лица в</w:t>
      </w:r>
      <w:r>
        <w:t xml:space="preserve"> соответствии с </w:t>
      </w:r>
      <w:hyperlink w:anchor="Par1394" w:tooltip="7.1. На индивидуальном лицевом счете застрахованного лица, которому не назначена накопительная часть трудовой пенсии, срочная пенсионная выплата либо единовременная выплата средств пенсионных накоплений, по состоянию на 31 декабря 2014 года должна быть отражена большая из следующих величин:" w:history="1">
        <w:r>
          <w:rPr>
            <w:color w:val="0000FF"/>
          </w:rPr>
          <w:t>частями 7.1</w:t>
        </w:r>
      </w:hyperlink>
      <w:r>
        <w:t xml:space="preserve"> и </w:t>
      </w:r>
      <w:hyperlink w:anchor="Par1399" w:tooltip="7.2. Если на 31 декабря 2014 сумма средств, фактически отраженных на индивидуальном лицевом счете застрахованного лица, которому не назначена накопительная часть трудовой пенсии, срочная пенсионная выплата либо единовременная выплата средств пенсионных накоплений, меньше суммы средств, которая должна быть отражена на индивидуальном лицевом счете застрахованного лица в соответствии с частью 7.1 настоящей статьи, то полученная разница должна быть компенсирована Пенсионным фондом Российской Федерации за сче..." w:history="1">
        <w:r>
          <w:rPr>
            <w:color w:val="0000FF"/>
          </w:rPr>
          <w:t>7.2</w:t>
        </w:r>
      </w:hyperlink>
      <w:r>
        <w:t xml:space="preserve"> настоящей статьи по состоянию на 31 декабря 2014 года (с учетом суммы, компенсированной Пенсионным фондом Российской Федерации </w:t>
      </w:r>
      <w:r>
        <w:t xml:space="preserve">в соответствии с </w:t>
      </w:r>
      <w:hyperlink w:anchor="Par1399" w:tooltip="7.2. Если на 31 декабря 2014 сумма средств, фактически отраженных на индивидуальном лицевом счете застрахованного лица, которому не назначена накопительная часть трудовой пенсии, срочная пенсионная выплата либо единовременная выплата средств пенсионных накоплений, меньше суммы средств, которая должна быть отражена на индивидуальном лицевом счете застрахованного лица в соответствии с частью 7.1 настоящей статьи, то полученная разница должна быть компенсирована Пенсионным фондом Российской Федерации за сче..." w:history="1">
        <w:r>
          <w:rPr>
            <w:color w:val="0000FF"/>
          </w:rPr>
          <w:t>частью 7.2</w:t>
        </w:r>
      </w:hyperlink>
      <w:r>
        <w:t xml:space="preserve"> настоящей статьи), и средств, поступивших с 1 января 2015 года (без учета суммы, компенсированной Пенсионным фондом Российской Федерации в соответствии с </w:t>
      </w:r>
      <w:hyperlink w:anchor="Par1399" w:tooltip="7.2. Если на 31 декабря 2014 сумма средств, фактически отраженных на индивидуальном лицевом счете застрахованного лица, которому не назначена накопительная часть трудовой пенсии, срочная пенсионная выплата либо единовременная выплата средств пенсионных накоплений, меньше суммы средств, которая должна быть отражена на индивидуальном лицевом счете застрахованного лица в соответствии с частью 7.1 настоящей статьи, то полученная разница должна быть компенсирована Пенсионным фондом Российской Федерации за сче..." w:history="1">
        <w:r>
          <w:rPr>
            <w:color w:val="0000FF"/>
          </w:rPr>
          <w:t>частью 7.2</w:t>
        </w:r>
      </w:hyperlink>
      <w:r>
        <w:t xml:space="preserve"> нас</w:t>
      </w:r>
      <w:r>
        <w:t>тоящей статьи), в расчете размера пенсионных накоплений застрахованного лица также отражается сумма гарантийного восполнения, определяемая в соответствии с Федеральным законом "О гарантировании прав застрахованных лиц в системе обязательного пенсионного ст</w:t>
      </w:r>
      <w:r>
        <w:t>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00000" w:rsidRDefault="00B7386B">
      <w:pPr>
        <w:pStyle w:val="ConsPlusNormal"/>
        <w:jc w:val="both"/>
      </w:pPr>
      <w:r>
        <w:t>(часть 8 в ред. Федерального закона от 30.12.2015 N 421-ФЗ)</w:t>
      </w:r>
    </w:p>
    <w:p w:rsidR="00000000" w:rsidRDefault="00B7386B">
      <w:pPr>
        <w:pStyle w:val="ConsPlusNormal"/>
        <w:spacing w:before="200"/>
        <w:ind w:firstLine="540"/>
        <w:jc w:val="both"/>
      </w:pPr>
      <w:bookmarkStart w:id="49" w:name="Par1403"/>
      <w:bookmarkEnd w:id="49"/>
      <w:r>
        <w:t xml:space="preserve">9. Расчет </w:t>
      </w:r>
      <w:r>
        <w:t xml:space="preserve">размера пенсионных накоплений в соответствии с </w:t>
      </w:r>
      <w:hyperlink w:anchor="Par1401" w:tooltip="8. Пенсионный фонд Российской Федерации для отражения на индивидуальном лицевом счете застрахованного лица осуществляет расчет размера средств пенсионных накоплений застрахованных лиц в порядке, установленном Правительством Российской Федерации, исходя из средств пенсионных накоплений, учтенных в Пенсионном фонде Российской Федерации по состоянию на дату, когда Пенсионный фонд Российской Федерации стал страховщиком застрахованного лица по основаниям, предусмотренным законодательством Российской Федерации..." w:history="1">
        <w:r>
          <w:rPr>
            <w:color w:val="0000FF"/>
          </w:rPr>
          <w:t>частью 8</w:t>
        </w:r>
      </w:hyperlink>
      <w:r>
        <w:t xml:space="preserve"> настоящей статьи осуществляется в следующие сроки:</w:t>
      </w:r>
    </w:p>
    <w:p w:rsidR="00000000" w:rsidRDefault="00B7386B">
      <w:pPr>
        <w:pStyle w:val="ConsPlusNormal"/>
        <w:spacing w:before="200"/>
        <w:ind w:firstLine="540"/>
        <w:jc w:val="both"/>
      </w:pPr>
      <w:r>
        <w:t>1) для застрахованных лиц, для которых Пенсионный фонд Российской Федерации стал страховщиком застрахованного лица по о</w:t>
      </w:r>
      <w:r>
        <w:t>снованиям, предусмотренным законодательством Российской Федерации в 2011 году и ранее, - по состоянию на 31 декабря 2015 года;</w:t>
      </w:r>
    </w:p>
    <w:p w:rsidR="00000000" w:rsidRDefault="00B7386B">
      <w:pPr>
        <w:pStyle w:val="ConsPlusNormal"/>
        <w:jc w:val="both"/>
      </w:pPr>
      <w:r>
        <w:t>(в ред. Федерального закона от 30.12.2015 N 421-ФЗ)</w:t>
      </w:r>
    </w:p>
    <w:p w:rsidR="00000000" w:rsidRDefault="00B7386B">
      <w:pPr>
        <w:pStyle w:val="ConsPlusNormal"/>
        <w:spacing w:before="200"/>
        <w:ind w:firstLine="540"/>
        <w:jc w:val="both"/>
      </w:pPr>
      <w:r>
        <w:t>2) для застрахованных лиц, для которых Пенсионный фонд Российской Федерации с</w:t>
      </w:r>
      <w:r>
        <w:t>тал страховщиком застрахованного лица по основаниям, предусмотренным законодательством Российской Федерации в 2012 году, - по состоянию на 31 декабря 2016 года;</w:t>
      </w:r>
    </w:p>
    <w:p w:rsidR="00000000" w:rsidRDefault="00B7386B">
      <w:pPr>
        <w:pStyle w:val="ConsPlusNormal"/>
        <w:jc w:val="both"/>
      </w:pPr>
      <w:r>
        <w:t>(в ред. Федерального закона от 30.12.2015 N 421-ФЗ)</w:t>
      </w:r>
    </w:p>
    <w:p w:rsidR="00000000" w:rsidRDefault="00B7386B">
      <w:pPr>
        <w:pStyle w:val="ConsPlusNormal"/>
        <w:spacing w:before="200"/>
        <w:ind w:firstLine="540"/>
        <w:jc w:val="both"/>
      </w:pPr>
      <w:r>
        <w:t>3) для застрахованных лиц, для которых Пенс</w:t>
      </w:r>
      <w:r>
        <w:t>ионный фонд Российской Федерации стал страховщиком застрахованного лица по основаниям, предусмотренным законодательством Российской Федерации в 2013 году, - по состоянию на 31 декабря 2017 года;</w:t>
      </w:r>
    </w:p>
    <w:p w:rsidR="00000000" w:rsidRDefault="00B7386B">
      <w:pPr>
        <w:pStyle w:val="ConsPlusNormal"/>
        <w:jc w:val="both"/>
      </w:pPr>
      <w:r>
        <w:t>(в ред. Федерального закона от 30.12.2015 N 421-ФЗ)</w:t>
      </w:r>
    </w:p>
    <w:p w:rsidR="00000000" w:rsidRDefault="00B7386B">
      <w:pPr>
        <w:pStyle w:val="ConsPlusNormal"/>
        <w:spacing w:before="200"/>
        <w:ind w:firstLine="540"/>
        <w:jc w:val="both"/>
      </w:pPr>
      <w:r>
        <w:t>4) для за</w:t>
      </w:r>
      <w:r>
        <w:t>страхованных лиц, для которых Пенсионный фонд Российской Федерации стал страховщиком застрахованного лица по основаниям, предусмотренным законодательством Российской Федерации в 2014 году, - по состоянию на 31 декабря 2018 года;</w:t>
      </w:r>
    </w:p>
    <w:p w:rsidR="00000000" w:rsidRDefault="00B7386B">
      <w:pPr>
        <w:pStyle w:val="ConsPlusNormal"/>
        <w:jc w:val="both"/>
      </w:pPr>
      <w:r>
        <w:t>(в ред. Федерального закона</w:t>
      </w:r>
      <w:r>
        <w:t xml:space="preserve"> от 30.12.2015 N 421-ФЗ)</w:t>
      </w:r>
    </w:p>
    <w:p w:rsidR="00000000" w:rsidRDefault="00B7386B">
      <w:pPr>
        <w:pStyle w:val="ConsPlusNormal"/>
        <w:spacing w:before="200"/>
        <w:ind w:firstLine="540"/>
        <w:jc w:val="both"/>
      </w:pPr>
      <w:r>
        <w:t>5) для застрахованных лиц, для которых Пенсионный фонд Российской Федерации стал страховщиком застрахованного лица по основаниям, предусмотренным законодательством Российской Федерации в 2015 году, - по состоянию на 31 декабря 2019 года.</w:t>
      </w:r>
    </w:p>
    <w:p w:rsidR="00000000" w:rsidRDefault="00B7386B">
      <w:pPr>
        <w:pStyle w:val="ConsPlusNormal"/>
        <w:jc w:val="both"/>
      </w:pPr>
      <w:r>
        <w:t>(в ред. Федерально</w:t>
      </w:r>
      <w:r>
        <w:t>го закона от 30.12.2015 N 421-ФЗ)</w:t>
      </w:r>
    </w:p>
    <w:p w:rsidR="00000000" w:rsidRDefault="00B7386B">
      <w:pPr>
        <w:pStyle w:val="ConsPlusNormal"/>
        <w:spacing w:before="200"/>
        <w:ind w:firstLine="540"/>
        <w:jc w:val="both"/>
      </w:pPr>
      <w:r>
        <w:t xml:space="preserve">10. Даты, по состоянию на которые осуществляется расчет средств пенсионных накоплений застрахованного лица в соответствии с </w:t>
      </w:r>
      <w:hyperlink w:anchor="Par1403" w:tooltip="9. Расчет размера пенсионных накоплений в соответствии с частью 8 настоящей статьи осуществляется в следующие сроки:" w:history="1">
        <w:r>
          <w:rPr>
            <w:color w:val="0000FF"/>
          </w:rPr>
          <w:t>частью 9</w:t>
        </w:r>
      </w:hyperlink>
      <w:r>
        <w:t xml:space="preserve"> настоящей статьи, считаются датами, по состоянию на которые отражены средства пенсионных накоплений в соответствии с пунктом 1 статьи 10.1 Федерального закона от 24 июля 2002 года N 111-ФЗ "Об инвест</w:t>
      </w:r>
      <w:r>
        <w:t>ировании средств для финансирования накопительной части трудовой пенсии в Российской Федерации" (в редакции настоящего Федерального закона).</w:t>
      </w:r>
    </w:p>
    <w:p w:rsidR="00000000" w:rsidRDefault="00B7386B">
      <w:pPr>
        <w:pStyle w:val="ConsPlusNormal"/>
        <w:spacing w:before="200"/>
        <w:ind w:firstLine="540"/>
        <w:jc w:val="both"/>
      </w:pPr>
      <w:r>
        <w:t>В отношении застрахованных лиц, для которых Пенсионный фонд Российской Федерации стал страховщиком по основаниям, п</w:t>
      </w:r>
      <w:r>
        <w:t xml:space="preserve">редусмотренным законодательством Российской Федерации в 2014 году и ранее, при осуществлении расчета средств пенсионных накоплений в соответствии с </w:t>
      </w:r>
      <w:hyperlink w:anchor="Par1401" w:tooltip="8. Пенсионный фонд Российской Федерации для отражения на индивидуальном лицевом счете застрахованного лица осуществляет расчет размера средств пенсионных накоплений застрахованных лиц в порядке, установленном Правительством Российской Федерации, исходя из средств пенсионных накоплений, учтенных в Пенсионном фонде Российской Федерации по состоянию на дату, когда Пенсионный фонд Российской Федерации стал страховщиком застрахованного лица по основаниям, предусмотренным законодательством Российской Федерации..." w:history="1">
        <w:r>
          <w:rPr>
            <w:color w:val="0000FF"/>
          </w:rPr>
          <w:t>частями 8</w:t>
        </w:r>
      </w:hyperlink>
      <w:r>
        <w:t xml:space="preserve"> и </w:t>
      </w:r>
      <w:hyperlink w:anchor="Par1403" w:tooltip="9. Расчет размера пенсионных накоплений в соответствии с частью 8 настоящей статьи осуществляется в следующие сроки:" w:history="1">
        <w:r>
          <w:rPr>
            <w:color w:val="0000FF"/>
          </w:rPr>
          <w:t>9</w:t>
        </w:r>
      </w:hyperlink>
      <w:r>
        <w:t xml:space="preserve"> настоящей статьи, а также до осуществления указанного расчета (в целях расчета с 1 января 2015 года средств пенсионных накоплений в соответствии с подпунктом 2 пункта 3 стать</w:t>
      </w:r>
      <w:r>
        <w:t xml:space="preserve">и 34.1 или со статьей 34.2 Федерального закона от 24 июля 2002 года N 111-ФЗ "Об инвестировании средств для финансирования накопительной пенсии в Российской Федерации") суммой средств пенсионных накоплений, учтенных в Пенсионном фонде Российской Федерации </w:t>
      </w:r>
      <w:r>
        <w:t xml:space="preserve">на дату, когда Пенсионный фонд Российской Федерации стал страховщиком застрахованного лица, признается сумма средств, которые должны быть отражены на индивидуальном лицевом счете застрахованного лица в соответствии с </w:t>
      </w:r>
      <w:hyperlink w:anchor="Par1394" w:tooltip="7.1. На индивидуальном лицевом счете застрахованного лица, которому не назначена накопительная часть трудовой пенсии, срочная пенсионная выплата либо единовременная выплата средств пенсионных накоплений, по состоянию на 31 декабря 2014 года должна быть отражена большая из следующих величин:" w:history="1">
        <w:r>
          <w:rPr>
            <w:color w:val="0000FF"/>
          </w:rPr>
          <w:t>частями 7.1</w:t>
        </w:r>
      </w:hyperlink>
      <w:r>
        <w:t xml:space="preserve"> и </w:t>
      </w:r>
      <w:hyperlink w:anchor="Par1399" w:tooltip="7.2. Если на 31 декабря 2014 сумма средств, фактически отраженных на индивидуальном лицевом счете застрахованного лица, которому не назначена накопительная часть трудовой пенсии, срочная пенсионная выплата либо единовременная выплата средств пенсионных накоплений, меньше суммы средств, которая должна быть отражена на индивидуальном лицевом счете застрахованного лица в соответствии с частью 7.1 настоящей статьи, то полученная разница должна быть компенсирована Пенсионным фондом Российской Федерации за сче..." w:history="1">
        <w:r>
          <w:rPr>
            <w:color w:val="0000FF"/>
          </w:rPr>
          <w:t>7.2</w:t>
        </w:r>
      </w:hyperlink>
      <w:r>
        <w:t xml:space="preserve"> настоящей статьи </w:t>
      </w:r>
      <w:r>
        <w:lastRenderedPageBreak/>
        <w:t xml:space="preserve">по состоянию на 31 декабря 2014 года (с учетом суммы, компенсированной Пенсионным фондом Российской Федерации в соответствии с </w:t>
      </w:r>
      <w:hyperlink w:anchor="Par1399" w:tooltip="7.2. Если на 31 декабря 2014 сумма средств, фактически отраженных на индивидуальном лицевом счете застрахованного лица, которому не назначена накопительная часть трудовой пенсии, срочная пенсионная выплата либо единовременная выплата средств пенсионных накоплений, меньше суммы средств, которая должна быть отражена на индивидуальном лицевом счете застрахованного лица в соответствии с частью 7.1 настоящей статьи, то полученная разница должна быть компенсирована Пенсионным фондом Российской Федерации за сче..." w:history="1">
        <w:r>
          <w:rPr>
            <w:color w:val="0000FF"/>
          </w:rPr>
          <w:t>частью 7.2</w:t>
        </w:r>
      </w:hyperlink>
      <w:r>
        <w:t xml:space="preserve"> настоящей статьи).</w:t>
      </w:r>
    </w:p>
    <w:p w:rsidR="00000000" w:rsidRDefault="00B7386B">
      <w:pPr>
        <w:pStyle w:val="ConsPlusNormal"/>
        <w:jc w:val="both"/>
      </w:pPr>
      <w:r>
        <w:t>(абзац введен Федеральным законом от 30.12.2015 N 421-ФЗ)</w:t>
      </w:r>
    </w:p>
    <w:p w:rsidR="00000000" w:rsidRDefault="00B7386B">
      <w:pPr>
        <w:pStyle w:val="ConsPlusNormal"/>
        <w:spacing w:before="200"/>
        <w:ind w:firstLine="540"/>
        <w:jc w:val="both"/>
      </w:pPr>
      <w:bookmarkStart w:id="50" w:name="Par1417"/>
      <w:bookmarkEnd w:id="50"/>
      <w:r>
        <w:t xml:space="preserve">10.1. На пенсионном счете накопительной части трудовой пенсии застрахованного лица, которому не назначена накопительная часть трудовой пенсии, срочная пенсионная </w:t>
      </w:r>
      <w:r>
        <w:t>выплата либо единовременная выплата средств пенсионных накоплений, по состоянию на 31 декабря 2014 года должна быть отражена большая из следующих величин:</w:t>
      </w:r>
    </w:p>
    <w:p w:rsidR="00000000" w:rsidRDefault="00B7386B">
      <w:pPr>
        <w:pStyle w:val="ConsPlusNormal"/>
        <w:spacing w:before="200"/>
        <w:ind w:firstLine="540"/>
        <w:jc w:val="both"/>
      </w:pPr>
      <w:r>
        <w:t>1) сумма средств пенсионных накоплений, поступивших от предыдущего страховщика, и поступивших из Пенс</w:t>
      </w:r>
      <w:r>
        <w:t>ионного фонда Российской Федерации страховых взносов на накопительную часть трудовой пенсии по старости, средств дополнительных страховых взносов на накопительную часть трудовой пенсии, взносов работодателя, взносов на софинансирование формирования пенсион</w:t>
      </w:r>
      <w:r>
        <w:t>ных накоплений, включающих чистый финансовый результат, который получен от временного размещения указанных взносов Пенсионным фондом Российской Федерации, средств (части средств) материнского (семейного) капитала, направленных на накопительную часть трудов</w:t>
      </w:r>
      <w:r>
        <w:t>ой пенсии,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части трудовой пенсии и выбора другого направления использования в соответствии</w:t>
      </w:r>
      <w:r>
        <w:t xml:space="preserve"> с Федеральным законом от 29 декабря 2006 года N 256-ФЗ "О дополнительных мерах государственной поддержки семей, имеющих детей", с даты вступления в силу договора об обязательном пенсионном страховании по 31 декабря 2014 года с учетом результатов инвестиро</w:t>
      </w:r>
      <w:r>
        <w:t>вания средств пенсионных накоплений за период с даты вступления в силу договора об обязательном пенсионном страховании между фондом и застрахованным лицом до 31 декабря 2014 года;</w:t>
      </w:r>
    </w:p>
    <w:p w:rsidR="00000000" w:rsidRDefault="00B7386B">
      <w:pPr>
        <w:pStyle w:val="ConsPlusNormal"/>
        <w:spacing w:before="200"/>
        <w:ind w:firstLine="540"/>
        <w:jc w:val="both"/>
      </w:pPr>
      <w:r>
        <w:t>2) сумма средств пенсионных накоплений, поступивших от предыдущего страховщи</w:t>
      </w:r>
      <w:r>
        <w:t>ка, и поступивших из Пенсионного фонда Российской Федерации страховых взносов на накопительную часть трудовой пенсии по старости, средств дополнительных страховых взносов на накопительную часть трудовой пенсии, взносов работодателя, взносов на софинансиров</w:t>
      </w:r>
      <w:r>
        <w:t>ание формирования пенсионных накоплений, включающих чистый финансовый результат, который получен от временного размещения указанных взносов Пенсионным фондом Российской Федерации, средств (части средств) материнского (семейного) капитала, направленных на н</w:t>
      </w:r>
      <w:r>
        <w:t>акопительную часть трудовой пенсии,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части трудовой пенсии и выбора другого направления исп</w:t>
      </w:r>
      <w:r>
        <w:t>ользования в соответствии с Федеральным законом от 29 декабря 2006 года N 256-ФЗ "О дополнительных мерах государственной поддержки семей, имеющих детей", с даты вступления в силу договора об обязательном пенсионном страховании по 31 декабря 2014 года;</w:t>
      </w:r>
    </w:p>
    <w:p w:rsidR="00000000" w:rsidRDefault="00B7386B">
      <w:pPr>
        <w:pStyle w:val="ConsPlusNormal"/>
        <w:spacing w:before="200"/>
        <w:ind w:firstLine="540"/>
        <w:jc w:val="both"/>
      </w:pPr>
      <w:r>
        <w:t>3) с</w:t>
      </w:r>
      <w:r>
        <w:t>умма страховых взносов на накопительную часть трудовой пенсии по старости, средств дополнительных страховых взносов на накопительную часть трудовой пенсии, взносов работодателя, взносов на софинансирование формирования пенсионных накоплений, включающая чис</w:t>
      </w:r>
      <w:r>
        <w:t xml:space="preserve">тый финансовый результат, который получен от временного размещения указанных взносов Пенсионным фондом Российской Федерации, средств (части средств) материнского (семейного) капитала, направленных на накопительную часть трудовой пенсии, за вычетом средств </w:t>
      </w:r>
      <w:r>
        <w:t>(части средств) материнского (семейного) капитала, переданных в случае отказа застрахованного лица от направления их на формирование накопительной части трудовой пенсии и выбора другого направления использования в соответствии с Федеральным законом от 29 д</w:t>
      </w:r>
      <w:r>
        <w:t>екабря 2006 года N 256-ФЗ "О дополнительных мерах государственной поддержки семей, имеющих детей", за период с начала формирования накопительной пенсии по 31 декабря 2014 года.</w:t>
      </w:r>
    </w:p>
    <w:p w:rsidR="00000000" w:rsidRDefault="00B7386B">
      <w:pPr>
        <w:pStyle w:val="ConsPlusNormal"/>
        <w:jc w:val="both"/>
      </w:pPr>
      <w:r>
        <w:t>(в ред. Федерального закона от 01.12.2014 N 410-ФЗ)</w:t>
      </w:r>
    </w:p>
    <w:p w:rsidR="00000000" w:rsidRDefault="00B7386B">
      <w:pPr>
        <w:pStyle w:val="ConsPlusNormal"/>
        <w:jc w:val="both"/>
      </w:pPr>
      <w:r>
        <w:t>(часть 10.1 введена Федерал</w:t>
      </w:r>
      <w:r>
        <w:t>ьным законом от 21.07.2014 N 218-ФЗ)</w:t>
      </w:r>
    </w:p>
    <w:p w:rsidR="00000000" w:rsidRDefault="00B7386B">
      <w:pPr>
        <w:pStyle w:val="ConsPlusNormal"/>
        <w:spacing w:before="200"/>
        <w:ind w:firstLine="540"/>
        <w:jc w:val="both"/>
      </w:pPr>
      <w:bookmarkStart w:id="51" w:name="Par1423"/>
      <w:bookmarkEnd w:id="51"/>
      <w:r>
        <w:t>10.2. Если по состоянию на 31 декабря 2014 года стоимость чистых активов, в которые размещены пенсионные накопления (за исключением средств выплатного резерва, формируемого фондом в целях финансового обесп</w:t>
      </w:r>
      <w:r>
        <w:t>ечения выплат накопительной части трудовой пенсии по старости и средств пенсионных накоплений, сформированных в пользу застрахованных лиц, которым назначена срочная пенсионная выплата, а также средств резерва фонда по обязательному пенсионному страхованию)</w:t>
      </w:r>
      <w:r>
        <w:t xml:space="preserve">, меньше суммы, отраженной по состоянию на 31 декабря 2014 года на пенсионных счетах накопительной части трудовой пенсии застрахованных лиц, которым не назначена накопительная часть трудовой пенсии, срочная </w:t>
      </w:r>
      <w:r>
        <w:lastRenderedPageBreak/>
        <w:t>пенсионная выплата либо единовременная выплата ср</w:t>
      </w:r>
      <w:r>
        <w:t>едств пенсионных накоплений, то полученная разница должна быть компенсирована фондом за счет средств имущества для осуществления уставной деятельности либо за счет собственных средств фонда в срок до 31 декабря 2015 года.</w:t>
      </w:r>
    </w:p>
    <w:p w:rsidR="00000000" w:rsidRDefault="00B7386B">
      <w:pPr>
        <w:pStyle w:val="ConsPlusNormal"/>
        <w:jc w:val="both"/>
      </w:pPr>
      <w:r>
        <w:t>(часть 10.2 введена Федеральным за</w:t>
      </w:r>
      <w:r>
        <w:t>коном от 21.07.2014 N 218-ФЗ, в ред. Федерального закона от 01.12.2014 N 410-ФЗ)</w:t>
      </w:r>
    </w:p>
    <w:p w:rsidR="00000000" w:rsidRDefault="00B7386B">
      <w:pPr>
        <w:pStyle w:val="ConsPlusNormal"/>
        <w:spacing w:before="200"/>
        <w:ind w:firstLine="540"/>
        <w:jc w:val="both"/>
      </w:pPr>
      <w:bookmarkStart w:id="52" w:name="Par1425"/>
      <w:bookmarkEnd w:id="52"/>
      <w:r>
        <w:t>11. Негосударственный пенсионный фонд, включенный в реестр участников системы гарантирования прав застрахованных лиц, осуществляет отражение средств пенсионных н</w:t>
      </w:r>
      <w:r>
        <w:t>акоплений застрахованных лиц в размере, рассчитанном в порядке, установленном Банком России, исходя из средств пенсионных накоплений, поступивших в фонд при вступлении в силу договора об обязательном пенсионном страховании с фондом, а также поступивших в ф</w:t>
      </w:r>
      <w:r>
        <w:t>онд с момента вступления в силу договора об обязательном пенсионном страховании с фондом, и результатов инвестирования средств пенсионных накоплений с даты вступления в силу договора об обязательном пенсионном страховании с фондом (за вычетом средств (част</w:t>
      </w:r>
      <w:r>
        <w:t>и средств) материнского (семейного) капитала, переданных в случае отказа застрахованного лица от направления их на формирование накопительной пенсии и выбора другого направления использования в соответствии с Федеральным законом от 29 декабря 2006 года N 2</w:t>
      </w:r>
      <w:r>
        <w:t>56-ФЗ "О дополнительных мерах государственной поддержки семей, имеющих детей", включая доход, полученный от их инвестирования). Если размер указанных средств пенсионных накоплений составляет величину меньшую, чем сумма средств пенсионных накоплений, которы</w:t>
      </w:r>
      <w:r>
        <w:t xml:space="preserve">е должны быть отражены на пенсионном счете накопительной части трудовой пенсии застрахованного лица в соответствии с </w:t>
      </w:r>
      <w:hyperlink w:anchor="Par1417" w:tooltip="10.1. На пенсионном счете накопительной части трудовой пенсии застрахованного лица, которому не назначена накопительная часть трудовой пенсии, срочная пенсионная выплата либо единовременная выплата средств пенсионных накоплений, по состоянию на 31 декабря 2014 года должна быть отражена большая из следующих величин:" w:history="1">
        <w:r>
          <w:rPr>
            <w:color w:val="0000FF"/>
          </w:rPr>
          <w:t>частями 10.1</w:t>
        </w:r>
      </w:hyperlink>
      <w:r>
        <w:t xml:space="preserve"> и </w:t>
      </w:r>
      <w:hyperlink w:anchor="Par1423" w:tooltip="10.2. Если по состоянию на 31 декабря 2014 года стоимость чистых активов, в которые размещены пенсионные накопления (за исключением средств выплатного резерва, формируемого фондом в целях финансового обеспечения выплат накопительной части трудовой пенсии по старости и средств пенсионных накоплений, сформированных в пользу застрахованных лиц, которым назначена срочная пенсионная выплата, а также средств резерва фонда по обязательному пенсионному страхованию), меньше суммы, отраженной по состоянию на 31 де..." w:history="1">
        <w:r>
          <w:rPr>
            <w:color w:val="0000FF"/>
          </w:rPr>
          <w:t>10.2</w:t>
        </w:r>
      </w:hyperlink>
      <w:r>
        <w:t xml:space="preserve"> настоящей статьи по состоянию на 31 декабря 2014 года (с учетом суммы, компенсированной фондом в соответствии с </w:t>
      </w:r>
      <w:hyperlink w:anchor="Par1423" w:tooltip="10.2. Если по состоянию на 31 декабря 2014 года стоимость чистых активов, в которые размещены пенсионные накопления (за исключением средств выплатного резерва, формируемого фондом в целях финансового обеспечения выплат накопительной части трудовой пенсии по старости и средств пенсионных накоплений, сформированных в пользу застрахованных лиц, которым назначена срочная пенсионная выплата, а также средств резерва фонда по обязательному пенсионному страхованию), меньше суммы, отраженной по состоянию на 31 де..." w:history="1">
        <w:r>
          <w:rPr>
            <w:color w:val="0000FF"/>
          </w:rPr>
          <w:t>частью 10.2</w:t>
        </w:r>
      </w:hyperlink>
      <w:r>
        <w:t xml:space="preserve"> настоящей статьи), и средств, поступивших в фонд с 1 января 2015 года (без учета суммы, компенсирован</w:t>
      </w:r>
      <w:r>
        <w:t xml:space="preserve">ной фондом в соответствии с </w:t>
      </w:r>
      <w:hyperlink w:anchor="Par1423" w:tooltip="10.2. Если по состоянию на 31 декабря 2014 года стоимость чистых активов, в которые размещены пенсионные накопления (за исключением средств выплатного резерва, формируемого фондом в целях финансового обеспечения выплат накопительной части трудовой пенсии по старости и средств пенсионных накоплений, сформированных в пользу застрахованных лиц, которым назначена срочная пенсионная выплата, а также средств резерва фонда по обязательному пенсионному страхованию), меньше суммы, отраженной по состоянию на 31 де..." w:history="1">
        <w:r>
          <w:rPr>
            <w:color w:val="0000FF"/>
          </w:rPr>
          <w:t>частью 10.2</w:t>
        </w:r>
      </w:hyperlink>
      <w:r>
        <w:t xml:space="preserve"> настоящей статьи), на пенсионном счете накопительной пенсии застрахованного лица также отражается сумма гарантийного восполнения, определяемая в соответствии с Федеральным законом "О гар</w:t>
      </w:r>
      <w:r>
        <w:t>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00000" w:rsidRDefault="00B7386B">
      <w:pPr>
        <w:pStyle w:val="ConsPlusNormal"/>
        <w:jc w:val="both"/>
      </w:pPr>
      <w:r>
        <w:t xml:space="preserve">(часть 11 </w:t>
      </w:r>
      <w:r>
        <w:t>в ред. Федерального закона от 30.12.2015 N 421-ФЗ)</w:t>
      </w:r>
    </w:p>
    <w:p w:rsidR="00000000" w:rsidRDefault="00B7386B">
      <w:pPr>
        <w:pStyle w:val="ConsPlusNormal"/>
        <w:spacing w:before="200"/>
        <w:ind w:firstLine="540"/>
        <w:jc w:val="both"/>
      </w:pPr>
      <w:bookmarkStart w:id="53" w:name="Par1427"/>
      <w:bookmarkEnd w:id="53"/>
      <w:r>
        <w:t xml:space="preserve">12. Отражение средств пенсионных накоплений в соответствии с </w:t>
      </w:r>
      <w:hyperlink w:anchor="Par1425" w:tooltip="11. Негосударственный пенсионный фонд, включенный в реестр участников системы гарантирования прав застрахованных лиц, осуществляет отражение средств пенсионных накоплений застрахованных лиц в размере, рассчитанном в порядке, установленном Банком России, исходя из средств пенсионных накоплений, поступивших в фонд при вступлении в силу договора об обязательном пенсионном страховании с фондом, а также поступивших в фонд с момента вступления в силу договора об обязательном пенсионном страховании с фондом, и ..." w:history="1">
        <w:r>
          <w:rPr>
            <w:color w:val="0000FF"/>
          </w:rPr>
          <w:t>частью 11</w:t>
        </w:r>
      </w:hyperlink>
      <w:r>
        <w:t xml:space="preserve"> настоящей статьи осуществляется в следующие сроки:</w:t>
      </w:r>
    </w:p>
    <w:p w:rsidR="00000000" w:rsidRDefault="00B7386B">
      <w:pPr>
        <w:pStyle w:val="ConsPlusNormal"/>
        <w:spacing w:before="200"/>
        <w:ind w:firstLine="540"/>
        <w:jc w:val="both"/>
      </w:pPr>
      <w:r>
        <w:t xml:space="preserve">1) для застрахованных лиц, чей договор </w:t>
      </w:r>
      <w:r>
        <w:t>об обязательном пенсионном страховании вступил в силу в 2011 году и ранее, - по состоянию на 31 декабря 2015 года;</w:t>
      </w:r>
    </w:p>
    <w:p w:rsidR="00000000" w:rsidRDefault="00B7386B">
      <w:pPr>
        <w:pStyle w:val="ConsPlusNormal"/>
        <w:jc w:val="both"/>
      </w:pPr>
      <w:r>
        <w:t>(в ред. Федерального закона от 30.12.2015 N 421-ФЗ)</w:t>
      </w:r>
    </w:p>
    <w:p w:rsidR="00000000" w:rsidRDefault="00B7386B">
      <w:pPr>
        <w:pStyle w:val="ConsPlusNormal"/>
        <w:spacing w:before="200"/>
        <w:ind w:firstLine="540"/>
        <w:jc w:val="both"/>
      </w:pPr>
      <w:r>
        <w:t>2) для застрахованных лиц, чей договор об обязательном пенсионном страховании вступил в с</w:t>
      </w:r>
      <w:r>
        <w:t>илу в 2012 году, - по состоянию на 31 декабря 2016 года;</w:t>
      </w:r>
    </w:p>
    <w:p w:rsidR="00000000" w:rsidRDefault="00B7386B">
      <w:pPr>
        <w:pStyle w:val="ConsPlusNormal"/>
        <w:jc w:val="both"/>
      </w:pPr>
      <w:r>
        <w:t>(в ред. Федерального закона от 30.12.2015 N 421-ФЗ)</w:t>
      </w:r>
    </w:p>
    <w:p w:rsidR="00000000" w:rsidRDefault="00B7386B">
      <w:pPr>
        <w:pStyle w:val="ConsPlusNormal"/>
        <w:spacing w:before="200"/>
        <w:ind w:firstLine="540"/>
        <w:jc w:val="both"/>
      </w:pPr>
      <w:r>
        <w:t>3) для застрахованных лиц, чей договор об обязательном пенсионном страховании вступил в силу в 2013 году, - по состоянию на 31 декабря 2017 года;</w:t>
      </w:r>
    </w:p>
    <w:p w:rsidR="00000000" w:rsidRDefault="00B7386B">
      <w:pPr>
        <w:pStyle w:val="ConsPlusNormal"/>
        <w:jc w:val="both"/>
      </w:pPr>
      <w:r>
        <w:t>(</w:t>
      </w:r>
      <w:r>
        <w:t>в ред. Федерального закона от 30.12.2015 N 421-ФЗ)</w:t>
      </w:r>
    </w:p>
    <w:p w:rsidR="00000000" w:rsidRDefault="00B7386B">
      <w:pPr>
        <w:pStyle w:val="ConsPlusNormal"/>
        <w:spacing w:before="200"/>
        <w:ind w:firstLine="540"/>
        <w:jc w:val="both"/>
      </w:pPr>
      <w:r>
        <w:t>4) для застрахованных лиц, чей договор об обязательном пенсионном страховании вступил в силу в 2014 году, - по состоянию на 31 декабря 2018 года;</w:t>
      </w:r>
    </w:p>
    <w:p w:rsidR="00000000" w:rsidRDefault="00B7386B">
      <w:pPr>
        <w:pStyle w:val="ConsPlusNormal"/>
        <w:jc w:val="both"/>
      </w:pPr>
      <w:r>
        <w:t>(п. 4 введен Федеральным законом от 30.12.2015 N 421-ФЗ)</w:t>
      </w:r>
    </w:p>
    <w:p w:rsidR="00000000" w:rsidRDefault="00B7386B">
      <w:pPr>
        <w:pStyle w:val="ConsPlusNormal"/>
        <w:spacing w:before="200"/>
        <w:ind w:firstLine="540"/>
        <w:jc w:val="both"/>
      </w:pPr>
      <w:r>
        <w:t>5)</w:t>
      </w:r>
      <w:r>
        <w:t xml:space="preserve"> для застрахованных лиц, чей договор об обязательном пенсионном страховании вступил в силу в 2015 году, - по состоянию на 31 декабря 2019 года.</w:t>
      </w:r>
    </w:p>
    <w:p w:rsidR="00000000" w:rsidRDefault="00B7386B">
      <w:pPr>
        <w:pStyle w:val="ConsPlusNormal"/>
        <w:jc w:val="both"/>
      </w:pPr>
      <w:r>
        <w:t>(п. 5 введен Федеральным законом от 30.12.2015 N 421-ФЗ)</w:t>
      </w:r>
    </w:p>
    <w:p w:rsidR="00000000" w:rsidRDefault="00B7386B">
      <w:pPr>
        <w:pStyle w:val="ConsPlusNormal"/>
        <w:spacing w:before="200"/>
        <w:ind w:firstLine="540"/>
        <w:jc w:val="both"/>
      </w:pPr>
      <w:r>
        <w:t>13. Даты, по состоянию на которые осуществляется расчет</w:t>
      </w:r>
      <w:r>
        <w:t xml:space="preserve"> средств пенсионных накоплений застрахованного лица в соответствии с </w:t>
      </w:r>
      <w:hyperlink w:anchor="Par1427" w:tooltip="12. Отражение средств пенсионных накоплений в соответствии с частью 11 настоящей статьи осуществляется в следующие сроки:" w:history="1">
        <w:r>
          <w:rPr>
            <w:color w:val="0000FF"/>
          </w:rPr>
          <w:t>частью 12</w:t>
        </w:r>
      </w:hyperlink>
      <w:r>
        <w:t xml:space="preserve"> настоящей статьи, считаютс</w:t>
      </w:r>
      <w:r>
        <w:t>я датами, по состоянию на которые отражены средства пенсионных накоплений в соответствии с пунктом 1 статьи 36.2-1 Федерального закона от 7 мая 1998 года N 75-ФЗ "О негосударственных пенсионных фондах".</w:t>
      </w:r>
    </w:p>
    <w:p w:rsidR="00000000" w:rsidRDefault="00B7386B">
      <w:pPr>
        <w:pStyle w:val="ConsPlusNormal"/>
        <w:jc w:val="both"/>
      </w:pPr>
      <w:r>
        <w:t>(в ред. Федерального закона от 30.12.2015 N 421-ФЗ)</w:t>
      </w:r>
    </w:p>
    <w:p w:rsidR="00000000" w:rsidRDefault="00B7386B">
      <w:pPr>
        <w:pStyle w:val="ConsPlusNormal"/>
        <w:spacing w:before="200"/>
        <w:ind w:firstLine="540"/>
        <w:jc w:val="both"/>
      </w:pPr>
      <w:r>
        <w:lastRenderedPageBreak/>
        <w:t xml:space="preserve">13.1. В отношении застрахованных лиц, чей договор об обязательном пенсионном страховании вступил в силу в 2014 году и ранее, при отражении средств пенсионных накоплений в соответствии с </w:t>
      </w:r>
      <w:hyperlink w:anchor="Par1425" w:tooltip="11. Негосударственный пенсионный фонд, включенный в реестр участников системы гарантирования прав застрахованных лиц, осуществляет отражение средств пенсионных накоплений застрахованных лиц в размере, рассчитанном в порядке, установленном Банком России, исходя из средств пенсионных накоплений, поступивших в фонд при вступлении в силу договора об обязательном пенсионном страховании с фондом, а также поступивших в фонд с момента вступления в силу договора об обязательном пенсионном страховании с фондом, и ..." w:history="1">
        <w:r>
          <w:rPr>
            <w:color w:val="0000FF"/>
          </w:rPr>
          <w:t>частями 11</w:t>
        </w:r>
      </w:hyperlink>
      <w:r>
        <w:t xml:space="preserve">, </w:t>
      </w:r>
      <w:hyperlink w:anchor="Par1427" w:tooltip="12. Отражение средств пенсионных накоплений в соответствии с частью 11 настоящей статьи осуществляется в следующие сроки:" w:history="1">
        <w:r>
          <w:rPr>
            <w:color w:val="0000FF"/>
          </w:rPr>
          <w:t>12</w:t>
        </w:r>
      </w:hyperlink>
      <w:r>
        <w:t xml:space="preserve"> настоящей статьи, а также до момента осуществления указанного отражения средств пенсионных накоплений (в целях расчета размера сре</w:t>
      </w:r>
      <w:r>
        <w:t>дств пенсионных накоплений в соответствии с подпунктом 2 пункта 3 статьи 36.6-1 Федерального закона от 7 мая 1998 года N 75-ФЗ "О негосударственных пенсионных фондах") суммой средств пенсионных накоплений, поступивших в фонд при вступлении в силу договоров</w:t>
      </w:r>
      <w:r>
        <w:t xml:space="preserve"> об обязательном пенсионном страховании с фондом, признается сумма средств, которые должны быть отражены на пенсионном счете накопительной части трудовой пенсии застрахованного лица в соответствии с </w:t>
      </w:r>
      <w:hyperlink w:anchor="Par1417" w:tooltip="10.1. На пенсионном счете накопительной части трудовой пенсии застрахованного лица, которому не назначена накопительная часть трудовой пенсии, срочная пенсионная выплата либо единовременная выплата средств пенсионных накоплений, по состоянию на 31 декабря 2014 года должна быть отражена большая из следующих величин:" w:history="1">
        <w:r>
          <w:rPr>
            <w:color w:val="0000FF"/>
          </w:rPr>
          <w:t>частями 10.1</w:t>
        </w:r>
      </w:hyperlink>
      <w:r>
        <w:t xml:space="preserve"> и </w:t>
      </w:r>
      <w:hyperlink w:anchor="Par1423" w:tooltip="10.2. Если по состоянию на 31 декабря 2014 года стоимость чистых активов, в которые размещены пенсионные накопления (за исключением средств выплатного резерва, формируемого фондом в целях финансового обеспечения выплат накопительной части трудовой пенсии по старости и средств пенсионных накоплений, сформированных в пользу застрахованных лиц, которым назначена срочная пенсионная выплата, а также средств резерва фонда по обязательному пенсионному страхованию), меньше суммы, отраженной по состоянию на 31 де..." w:history="1">
        <w:r>
          <w:rPr>
            <w:color w:val="0000FF"/>
          </w:rPr>
          <w:t>10.2</w:t>
        </w:r>
      </w:hyperlink>
      <w:r>
        <w:t xml:space="preserve"> настоящей статьи по состоянию на 31 декабря 2014 года (с учетом суммы, компенсированной фондом в соответствии с </w:t>
      </w:r>
      <w:hyperlink w:anchor="Par1423" w:tooltip="10.2. Если по состоянию на 31 декабря 2014 года стоимость чистых активов, в которые размещены пенсионные накопления (за исключением средств выплатного резерва, формируемого фондом в целях финансового обеспечения выплат накопительной части трудовой пенсии по старости и средств пенсионных накоплений, сформированных в пользу застрахованных лиц, которым назначена срочная пенсионная выплата, а также средств резерва фонда по обязательному пенсионному страхованию), меньше суммы, отраженной по состоянию на 31 де..." w:history="1">
        <w:r>
          <w:rPr>
            <w:color w:val="0000FF"/>
          </w:rPr>
          <w:t>частью 10.2</w:t>
        </w:r>
      </w:hyperlink>
      <w:r>
        <w:t xml:space="preserve"> настоящей статьи).</w:t>
      </w:r>
    </w:p>
    <w:p w:rsidR="00000000" w:rsidRDefault="00B7386B">
      <w:pPr>
        <w:pStyle w:val="ConsPlusNormal"/>
        <w:jc w:val="both"/>
      </w:pPr>
      <w:r>
        <w:t>(часть 13.1 введена Федеральным законом от 30.12.2015 N 421-ФЗ)</w:t>
      </w:r>
    </w:p>
    <w:p w:rsidR="00000000" w:rsidRDefault="00B7386B">
      <w:pPr>
        <w:pStyle w:val="ConsPlusNormal"/>
        <w:spacing w:before="200"/>
        <w:ind w:firstLine="540"/>
        <w:jc w:val="both"/>
      </w:pPr>
      <w:r>
        <w:t xml:space="preserve">14. Лицензия фонда, реорганизованного в форме преобразования некоммерческого пенсионного фонда в акционерное общество, подлежит переоформлению. Решение о </w:t>
      </w:r>
      <w:r>
        <w:t>переоформлении лицензии принимается Банком России одновременно с выдачей согласия на проведение реорганизации некоммерческого пенсионного фонда. Если указанный некоммерческий пенсионный фонд имел право на осуществление деятельности по обязательному пенсион</w:t>
      </w:r>
      <w:r>
        <w:t>ному страхованию в качестве страховщика, то созданный акционерный пенсионный фонд вправе осуществлять указанную деятельность без регистрации в Банке России заявления о намерении осуществлять такую деятельность.</w:t>
      </w:r>
    </w:p>
    <w:p w:rsidR="00000000" w:rsidRDefault="00B7386B">
      <w:pPr>
        <w:pStyle w:val="ConsPlusNormal"/>
        <w:spacing w:before="200"/>
        <w:ind w:firstLine="540"/>
        <w:jc w:val="both"/>
      </w:pPr>
      <w:r>
        <w:t>15. Нормативные правовые акты Российской Феде</w:t>
      </w:r>
      <w:r>
        <w:t>рации и нормативные акты Банка России, принятые в соответствии с Федеральным законом от 7 мая 1998 года N 75-ФЗ "О негосударственных пенсионных фондах" до дня вступления в силу настоящего Федерального закона, устанавливающие требования к деятельности неком</w:t>
      </w:r>
      <w:r>
        <w:t>мерческих пенсионных фондов, применяются к некоммерческим пенсионным фондам и акционерным пенсионным фондам до приведения указанных актов в соответствие с настоящим Федеральным законом.</w:t>
      </w:r>
    </w:p>
    <w:p w:rsidR="00000000" w:rsidRDefault="00B7386B">
      <w:pPr>
        <w:pStyle w:val="ConsPlusNormal"/>
        <w:spacing w:before="200"/>
        <w:ind w:firstLine="540"/>
        <w:jc w:val="both"/>
      </w:pPr>
      <w:r>
        <w:t xml:space="preserve">16. До 1 января 2015 года Пенсионный фонд Российской Федерации обязан </w:t>
      </w:r>
      <w:r>
        <w:t>предоставить негосударственным пенсионным фондам, осуществляющим деятельность по обязательному пенсионному страхованию, информацию о застрахованных лицах, которые осуществляют формирование накопительной части трудовой пенсии в соответствующих негосударстве</w:t>
      </w:r>
      <w:r>
        <w:t>нных пенсионных фондах, с указанием сведений, предусмотренных абзацем десятым статьи 1 Федерального закона от 1 апреля 1996 года N 27-ФЗ "Об индивидуальном (персонифицированном) учете в системе обязательного пенсионного страхования".</w:t>
      </w:r>
    </w:p>
    <w:p w:rsidR="00000000" w:rsidRDefault="00B7386B">
      <w:pPr>
        <w:pStyle w:val="ConsPlusNormal"/>
        <w:ind w:firstLine="540"/>
        <w:jc w:val="both"/>
      </w:pPr>
    </w:p>
    <w:p w:rsidR="00000000" w:rsidRDefault="00B7386B">
      <w:pPr>
        <w:pStyle w:val="ConsPlusTitle"/>
        <w:ind w:firstLine="540"/>
        <w:jc w:val="both"/>
        <w:outlineLvl w:val="0"/>
      </w:pPr>
      <w:bookmarkStart w:id="54" w:name="Par1446"/>
      <w:bookmarkEnd w:id="54"/>
      <w:r>
        <w:t xml:space="preserve">Статья </w:t>
      </w:r>
      <w:r>
        <w:t>12</w:t>
      </w:r>
    </w:p>
    <w:p w:rsidR="00000000" w:rsidRDefault="00B7386B">
      <w:pPr>
        <w:pStyle w:val="ConsPlusNormal"/>
        <w:ind w:firstLine="540"/>
        <w:jc w:val="both"/>
      </w:pPr>
    </w:p>
    <w:p w:rsidR="00000000" w:rsidRDefault="00B7386B">
      <w:pPr>
        <w:pStyle w:val="ConsPlusNormal"/>
        <w:ind w:firstLine="540"/>
        <w:jc w:val="both"/>
      </w:pPr>
      <w:r>
        <w:t>1. Не позднее чем за тридцать дней до даты проведения заседания совета фонда, в повестку дня которого включается вопрос о реорганизации некоммерческого пенсионного фонда в форме преобразования в акционерный пенсионный фонд, некоммерческий пенсионный фо</w:t>
      </w:r>
      <w:r>
        <w:t>нд обязан раскрыть информацию о предстоящем заседании совета фонда и о его повестке дня, а также о размере совокупного вклада учредителей некоммерческого пенсионного фонда на своем официальном сайте в информационно-телекоммуникационной сети "Интернет" и об</w:t>
      </w:r>
      <w:r>
        <w:t>еспечить доступ к указанной информации в местах нахождения некоммерческого пенсионного фонда и каждого из его обособленных подразделений. Некоммерческий пенсионный фонд обязан уведомить Банк России о дате проведения заседания совета фонда, повестка дня кот</w:t>
      </w:r>
      <w:r>
        <w:t>орого содержит вопрос о реорганизации некоммерческого пенсионного фонда в форме преобразования в акционерный пенсионный фонд.</w:t>
      </w:r>
    </w:p>
    <w:p w:rsidR="00000000" w:rsidRDefault="00B7386B">
      <w:pPr>
        <w:pStyle w:val="ConsPlusNormal"/>
        <w:spacing w:before="200"/>
        <w:ind w:firstLine="540"/>
        <w:jc w:val="both"/>
      </w:pPr>
      <w:r>
        <w:t>2. Заинтересованные лица вправе направить в некоммерческий пенсионный фонд требование о распределении им акций акционерного пенсио</w:t>
      </w:r>
      <w:r>
        <w:t>нного фонда, создаваемого путем преобразования в него некоммерческого пенсионного фонда.</w:t>
      </w:r>
    </w:p>
    <w:p w:rsidR="00000000" w:rsidRDefault="00B7386B">
      <w:pPr>
        <w:pStyle w:val="ConsPlusNormal"/>
        <w:spacing w:before="200"/>
        <w:ind w:firstLine="540"/>
        <w:jc w:val="both"/>
      </w:pPr>
      <w:r>
        <w:t>3. Совет фонда обязан рассмотреть поступившие требования заинтересованных лиц и одновременно с принятием решения о реорганизации некоммерческого пенсионного фонда в фо</w:t>
      </w:r>
      <w:r>
        <w:t>рме его преобразования в акционерный пенсионный фонд принять решение об их удовлетворении или об отказе в их удовлетворении.</w:t>
      </w:r>
    </w:p>
    <w:p w:rsidR="00000000" w:rsidRDefault="00B7386B">
      <w:pPr>
        <w:pStyle w:val="ConsPlusNormal"/>
        <w:spacing w:before="200"/>
        <w:ind w:firstLine="540"/>
        <w:jc w:val="both"/>
      </w:pPr>
      <w:r>
        <w:t>4. В случае принятия решения об удовлетворении требований заинтересованных лиц о распределении им акций соответствующие лица включа</w:t>
      </w:r>
      <w:r>
        <w:t xml:space="preserve">ются в список лиц, которым подлежат распределению акции акционерного пенсионного фонда, размещаемые при его создании путем преобразования в него </w:t>
      </w:r>
      <w:r>
        <w:lastRenderedPageBreak/>
        <w:t>некоммерческого пенсионного фонда.</w:t>
      </w:r>
    </w:p>
    <w:p w:rsidR="00000000" w:rsidRDefault="00B7386B">
      <w:pPr>
        <w:pStyle w:val="ConsPlusNormal"/>
        <w:spacing w:before="200"/>
        <w:ind w:firstLine="540"/>
        <w:jc w:val="both"/>
      </w:pPr>
      <w:bookmarkStart w:id="55" w:name="Par1452"/>
      <w:bookmarkEnd w:id="55"/>
      <w:r>
        <w:t>5. В случае принятия решения об отказе в удовлетворении требов</w:t>
      </w:r>
      <w:r>
        <w:t>аний заинтересованных лиц о распределении им акций некоммерческий пенсионный фонд обязан направить заявившему требование лицу мотивированный отказ в срок не позднее одного дня после принятия советом фонда решения о реорганизации некоммерческого пенсионного</w:t>
      </w:r>
      <w:r>
        <w:t xml:space="preserve"> фонда в форме его преобразования в акционерный пенсионный фонд. Решение об отказе в удовлетворении требований о распределении акций акционерного пенсионного фонда может быть принято только в случае, если лица, заявившие такие требования, не соответствуют </w:t>
      </w:r>
      <w:r>
        <w:t xml:space="preserve">требованиям, установленным </w:t>
      </w:r>
      <w:hyperlink w:anchor="Par1465" w:tooltip="9. Лицами, имеющими право на получение акций акционерного пенсионного фонда, подлежащих размещению при его создании, являются:" w:history="1">
        <w:r>
          <w:rPr>
            <w:color w:val="0000FF"/>
          </w:rPr>
          <w:t>частями 9</w:t>
        </w:r>
      </w:hyperlink>
      <w:r>
        <w:t xml:space="preserve"> и </w:t>
      </w:r>
      <w:hyperlink w:anchor="Par1468" w:tooltip="10. Размещение юридическим лицам, указанным в части 9 настоящей статьи, акций акционерного пенсионного фонда, подлежащих размещению при его создании, допускается при условии, что указанные юридические лица раскрывают или предоставляют некоммерческому пенсионному фонду информацию о физических лицах, которые прямо или косвенно контролируют таких юридических лиц. Акции создаваемого акционерного пенсионного фонда не могут быть размещены юридическим лицам, которые зарегистрированы в государствах или на террит..." w:history="1">
        <w:r>
          <w:rPr>
            <w:color w:val="0000FF"/>
          </w:rPr>
          <w:t>10</w:t>
        </w:r>
      </w:hyperlink>
      <w:r>
        <w:t xml:space="preserve"> настоящей статьи.</w:t>
      </w:r>
    </w:p>
    <w:p w:rsidR="00000000" w:rsidRDefault="00B7386B">
      <w:pPr>
        <w:pStyle w:val="ConsPlusNormal"/>
        <w:spacing w:before="200"/>
        <w:ind w:firstLine="540"/>
        <w:jc w:val="both"/>
      </w:pPr>
      <w:r>
        <w:t>6. Лицо, з</w:t>
      </w:r>
      <w:r>
        <w:t>аявившее требование о распределении ему акций акционерного пенсионного фонда, вправе обжаловать в арбитражный суд решение совета фонда об отказе в его удовлетворении. Такое заявление может быть подано в арбитражный суд в течение одного месяца с момента рас</w:t>
      </w:r>
      <w:r>
        <w:t>крытия некоммерческим пенсионным фондом информации о принятом решении о его реорганизации. Указанный в настоящей части срок исковой давности в случае его пропуска восстановлению не подлежит. Предъявление требования о распределении акций акционерного пенсио</w:t>
      </w:r>
      <w:r>
        <w:t>нного фонда и обжалование в арбитражный суд решения совета фонда об отказе в его удовлетворении не являются основанием для приостановления процедуры реорганизации некоммерческого пенсионного фонда.</w:t>
      </w:r>
    </w:p>
    <w:p w:rsidR="00000000" w:rsidRDefault="00B7386B">
      <w:pPr>
        <w:pStyle w:val="ConsPlusNormal"/>
        <w:spacing w:before="200"/>
        <w:ind w:firstLine="540"/>
        <w:jc w:val="both"/>
      </w:pPr>
      <w:r>
        <w:t>7. Решение о реорганизации некоммерческого пенсионного фон</w:t>
      </w:r>
      <w:r>
        <w:t>да в форме преобразования в акционерный пенсионный фонд принимается советом фонда большинством в три четверти голосов от общего количества членов совета фонда.</w:t>
      </w:r>
    </w:p>
    <w:p w:rsidR="00000000" w:rsidRDefault="00B7386B">
      <w:pPr>
        <w:pStyle w:val="ConsPlusNormal"/>
        <w:spacing w:before="200"/>
        <w:ind w:firstLine="540"/>
        <w:jc w:val="both"/>
      </w:pPr>
      <w:bookmarkStart w:id="56" w:name="Par1455"/>
      <w:bookmarkEnd w:id="56"/>
      <w:r>
        <w:t>8. Решение о реорганизации некоммерческого пенсионного фонда в форме преобразовани</w:t>
      </w:r>
      <w:r>
        <w:t>я в акционерный пенсионный фонд должно содержать:</w:t>
      </w:r>
    </w:p>
    <w:p w:rsidR="00000000" w:rsidRDefault="00B7386B">
      <w:pPr>
        <w:pStyle w:val="ConsPlusNormal"/>
        <w:spacing w:before="200"/>
        <w:ind w:firstLine="540"/>
        <w:jc w:val="both"/>
      </w:pPr>
      <w:r>
        <w:t>1) наименование создаваемого акционерного пенсионного фонда и сведения о месте его нахождения;</w:t>
      </w:r>
    </w:p>
    <w:p w:rsidR="00000000" w:rsidRDefault="00B7386B">
      <w:pPr>
        <w:pStyle w:val="ConsPlusNormal"/>
        <w:spacing w:before="200"/>
        <w:ind w:firstLine="540"/>
        <w:jc w:val="both"/>
      </w:pPr>
      <w:r>
        <w:t>2) порядок и условия преобразования некоммерческого пенсионного фонда в акционерный пенсионный фонд, в том числ</w:t>
      </w:r>
      <w:r>
        <w:t xml:space="preserve">е общее количество акций, подлежащих размещению при создании акционерного пенсионного фонда, а также количество акций, подлежащих размещению на дату внесения в единый государственный реестр юридических лиц записи о государственной регистрации создаваемого </w:t>
      </w:r>
      <w:r>
        <w:t>акционерного пенсионного фонда. При этом количество акций создаваемого акционерного пенсионного фонда, подлежащих размещению на указанную дату, не может составлять более семидесяти пяти процентов и одной акции от общего количества акций, подлежащих размеще</w:t>
      </w:r>
      <w:r>
        <w:t>нию при создании акционерного пенсионного фонда;</w:t>
      </w:r>
    </w:p>
    <w:p w:rsidR="00000000" w:rsidRDefault="00B7386B">
      <w:pPr>
        <w:pStyle w:val="ConsPlusNormal"/>
        <w:spacing w:before="200"/>
        <w:ind w:firstLine="540"/>
        <w:jc w:val="both"/>
      </w:pPr>
      <w:r>
        <w:t>3) сведения о составе учредителей реорганизуемого некоммерческого пенсионного фонда и иных лиц, которые внесли вклад в совокупный вклад учредителей реорганизуемого некоммерческого пенсионного фонда, с указан</w:t>
      </w:r>
      <w:r>
        <w:t>ием по каждому такому лицу размера внесенного им вклада в рублях и процентах к совокупному вкладу учредителей;</w:t>
      </w:r>
    </w:p>
    <w:p w:rsidR="00000000" w:rsidRDefault="00B7386B">
      <w:pPr>
        <w:pStyle w:val="ConsPlusNormal"/>
        <w:spacing w:before="200"/>
        <w:ind w:firstLine="540"/>
        <w:jc w:val="both"/>
      </w:pPr>
      <w:r>
        <w:t xml:space="preserve">4) список лиц, которым подлежат размещению акции акционерного пенсионного фонда на дату внесения в единый государственный реестр юридических лиц </w:t>
      </w:r>
      <w:r>
        <w:t>записи о государственной регистрации создаваемого акционерного пенсионного фонда, а также количество акций создаваемого акционерного пенсионного фонда, подлежащих размещению каждому из таких лиц. Указанный список должен содержать сведения, позволяющие иден</w:t>
      </w:r>
      <w:r>
        <w:t>тифицировать каждое лицо, включенное в такой список, а в отношении каждого юридического лица также сведения о месте его учреждения и сведения о физических лицах (включая сведения, позволяющие их идентифицировать), которые прямо или косвенно контролируют та</w:t>
      </w:r>
      <w:r>
        <w:t>кое юридическое лицо. Понятие "контролирующее лицо" используется в значении, указанном в части тридцать первой статьи 2 Федерального закона от 22 апреля 1996 года N 39-ФЗ "О рынке ценных бумаг";</w:t>
      </w:r>
    </w:p>
    <w:p w:rsidR="00000000" w:rsidRDefault="00B7386B">
      <w:pPr>
        <w:pStyle w:val="ConsPlusNormal"/>
        <w:spacing w:before="200"/>
        <w:ind w:firstLine="540"/>
        <w:jc w:val="both"/>
      </w:pPr>
      <w:r>
        <w:t>5) указание об утверждении устава создаваемого акционерного п</w:t>
      </w:r>
      <w:r>
        <w:t>енсионного фонда с приложением устава создаваемого акционерного пенсионного фонда;</w:t>
      </w:r>
    </w:p>
    <w:p w:rsidR="00000000" w:rsidRDefault="00B7386B">
      <w:pPr>
        <w:pStyle w:val="ConsPlusNormal"/>
        <w:spacing w:before="200"/>
        <w:ind w:firstLine="540"/>
        <w:jc w:val="both"/>
      </w:pPr>
      <w:r>
        <w:t>6) указание о лице, осуществляющем функции единоличного исполнительного органа создаваемого акционерного пенсионного фонда;</w:t>
      </w:r>
    </w:p>
    <w:p w:rsidR="00000000" w:rsidRDefault="00B7386B">
      <w:pPr>
        <w:pStyle w:val="ConsPlusNormal"/>
        <w:spacing w:before="200"/>
        <w:ind w:firstLine="540"/>
        <w:jc w:val="both"/>
      </w:pPr>
      <w:r>
        <w:lastRenderedPageBreak/>
        <w:t>7) список членов совета директоров (наблюдательно</w:t>
      </w:r>
      <w:r>
        <w:t>го совета) создаваемого акционерного пенсионного фонда, а также список членов коллегиального исполнительного органа, если его создание предусмотрено уставом создаваемого акционерного пенсионного фонда и его образование отнесено к компетенции общего собрани</w:t>
      </w:r>
      <w:r>
        <w:t>я акционеров такого акционерного пенсионного фонда;</w:t>
      </w:r>
    </w:p>
    <w:p w:rsidR="00000000" w:rsidRDefault="00B7386B">
      <w:pPr>
        <w:pStyle w:val="ConsPlusNormal"/>
        <w:spacing w:before="200"/>
        <w:ind w:firstLine="540"/>
        <w:jc w:val="both"/>
      </w:pPr>
      <w:r>
        <w:t>8) список членов ревизионной комиссии или указание о ревизоре создаваемого акционерного пенсионного фонда;</w:t>
      </w:r>
    </w:p>
    <w:p w:rsidR="00000000" w:rsidRDefault="00B7386B">
      <w:pPr>
        <w:pStyle w:val="ConsPlusNormal"/>
        <w:spacing w:before="200"/>
        <w:ind w:firstLine="540"/>
        <w:jc w:val="both"/>
      </w:pPr>
      <w:r>
        <w:t>9) наименование, сведения о месте нахождения профессионального участника рынка ценных бумаг, осуществляющего деятельность по ведению реестра владельцев акций, - регистратора создаваемого акционерного пенсионного фонда.</w:t>
      </w:r>
    </w:p>
    <w:p w:rsidR="00000000" w:rsidRDefault="00B7386B">
      <w:pPr>
        <w:pStyle w:val="ConsPlusNormal"/>
        <w:spacing w:before="200"/>
        <w:ind w:firstLine="540"/>
        <w:jc w:val="both"/>
      </w:pPr>
      <w:bookmarkStart w:id="57" w:name="Par1465"/>
      <w:bookmarkEnd w:id="57"/>
      <w:r>
        <w:t>9. Лицами, имеющими пра</w:t>
      </w:r>
      <w:r>
        <w:t>во на получение акций акционерного пенсионного фонда, подлежащих размещению при его создании, являются:</w:t>
      </w:r>
    </w:p>
    <w:p w:rsidR="00000000" w:rsidRDefault="00B7386B">
      <w:pPr>
        <w:pStyle w:val="ConsPlusNormal"/>
        <w:spacing w:before="200"/>
        <w:ind w:firstLine="540"/>
        <w:jc w:val="both"/>
      </w:pPr>
      <w:r>
        <w:t>1) учредители (лица, созданные в результате преобразования учредителей) некоммерческого пенсионного фонда;</w:t>
      </w:r>
    </w:p>
    <w:p w:rsidR="00000000" w:rsidRDefault="00B7386B">
      <w:pPr>
        <w:pStyle w:val="ConsPlusNormal"/>
        <w:spacing w:before="200"/>
        <w:ind w:firstLine="540"/>
        <w:jc w:val="both"/>
      </w:pPr>
      <w:r>
        <w:t>2) иные лица (лица, созданные в результате их</w:t>
      </w:r>
      <w:r>
        <w:t xml:space="preserve"> преобразования), которые внесли вклад в совокупный вклад учредителей некоммерческого пенсионного фонда до даты принятия советом фонда решения о реорганизации некоммерческого пенсионного фонда в форме преобразования в акционерный пенсионный фонд.</w:t>
      </w:r>
    </w:p>
    <w:p w:rsidR="00000000" w:rsidRDefault="00B7386B">
      <w:pPr>
        <w:pStyle w:val="ConsPlusNormal"/>
        <w:spacing w:before="200"/>
        <w:ind w:firstLine="540"/>
        <w:jc w:val="both"/>
      </w:pPr>
      <w:bookmarkStart w:id="58" w:name="Par1468"/>
      <w:bookmarkEnd w:id="58"/>
      <w:r>
        <w:t xml:space="preserve">10. Размещение юридическим лицам, указанным в </w:t>
      </w:r>
      <w:hyperlink w:anchor="Par1465" w:tooltip="9. Лицами, имеющими право на получение акций акционерного пенсионного фонда, подлежащих размещению при его создании, являются:" w:history="1">
        <w:r>
          <w:rPr>
            <w:color w:val="0000FF"/>
          </w:rPr>
          <w:t>части 9</w:t>
        </w:r>
      </w:hyperlink>
      <w:r>
        <w:t xml:space="preserve"> настоящей статьи, акций акционерного пенс</w:t>
      </w:r>
      <w:r>
        <w:t>ионного фонда, подлежащих размещению при его создании, допускается при условии, что указанные юридические лица раскрывают или предоставляют некоммерческому пенсионному фонду информацию о физических лицах, которые прямо или косвенно контролируют таких юриди</w:t>
      </w:r>
      <w:r>
        <w:t>ческих лиц. Акции создаваемого акционерного пенсионного фонда не могут быть размещены юридическим лицам, которые зарегистрированы в государствах или на территориях, не предусматривающих раскрытия и предоставления информации при проведении финансовых операц</w:t>
      </w:r>
      <w:r>
        <w:t>ий, перечень которых утверждается Министерством финансов Российской Федерации, либо находятся под прямым или косвенным контролем таких лиц.</w:t>
      </w:r>
    </w:p>
    <w:p w:rsidR="00000000" w:rsidRDefault="00B7386B">
      <w:pPr>
        <w:pStyle w:val="ConsPlusNormal"/>
        <w:spacing w:before="200"/>
        <w:ind w:firstLine="540"/>
        <w:jc w:val="both"/>
      </w:pPr>
      <w:r>
        <w:t>11. Каждому лицу, которому размещаются акции создаваемого акционерного пенсионного фонда, подлежит распределению кол</w:t>
      </w:r>
      <w:r>
        <w:t>ичество акций акционерного пенсионного фонда, пропорциональное размеру доли вклада такого лица в совокупном вкладе учредителей реорганизуемого некоммерческого пенсионного фонда.</w:t>
      </w:r>
    </w:p>
    <w:p w:rsidR="00000000" w:rsidRDefault="00B7386B">
      <w:pPr>
        <w:pStyle w:val="ConsPlusNormal"/>
        <w:spacing w:before="200"/>
        <w:ind w:firstLine="540"/>
        <w:jc w:val="both"/>
      </w:pPr>
      <w:r>
        <w:t>12. Уставный капитал создаваемого акционерного пенсионного фонда не может быть</w:t>
      </w:r>
      <w:r>
        <w:t xml:space="preserve"> менее 120 миллионов рублей и более стоимости имущества, предназначенного для обеспечения уставной деятельности реорганизуемого некоммерческого пенсионного фонда, определенного по данным бухгалтерского учета на последний календарный день месяца, предшеству</w:t>
      </w:r>
      <w:r>
        <w:t>ющего дате принятия решения о реорганизации некоммерческого пенсионного фонда в форме преобразования в акционерный пенсионный фонд.</w:t>
      </w:r>
    </w:p>
    <w:p w:rsidR="00000000" w:rsidRDefault="00B7386B">
      <w:pPr>
        <w:pStyle w:val="ConsPlusNormal"/>
        <w:spacing w:before="200"/>
        <w:ind w:firstLine="540"/>
        <w:jc w:val="both"/>
      </w:pPr>
      <w:r>
        <w:t xml:space="preserve">13. Решение о реорганизации, предусмотренное </w:t>
      </w:r>
      <w:hyperlink w:anchor="Par1455" w:tooltip="8. Решение о реорганизации некоммерческого пенсионного фонда в форме преобразования в акционерный пенсионный фонд должно содержать:" w:history="1">
        <w:r>
          <w:rPr>
            <w:color w:val="0000FF"/>
          </w:rPr>
          <w:t>частью 8</w:t>
        </w:r>
      </w:hyperlink>
      <w:r>
        <w:t xml:space="preserve"> настоящей статьи, является решением о размещении акций акционерного пенсионного фонда при преобразовании некоммерческого пенсионного фонда в акционерный пенсионный ф</w:t>
      </w:r>
      <w:r>
        <w:t xml:space="preserve">онд. Решение о выпуске акций, подлежащих размещению при реорганизации некоммерческого пенсионного фонда в форме преобразования в акционерный пенсионный фонд, утверждается советом фонда большинством в три четверти голосов от общего количества членов совета </w:t>
      </w:r>
      <w:r>
        <w:t>фонда.</w:t>
      </w:r>
    </w:p>
    <w:p w:rsidR="00000000" w:rsidRDefault="00B7386B">
      <w:pPr>
        <w:pStyle w:val="ConsPlusNormal"/>
        <w:spacing w:before="200"/>
        <w:ind w:firstLine="540"/>
        <w:jc w:val="both"/>
      </w:pPr>
      <w:r>
        <w:t xml:space="preserve">14. Некоммерческий пенсионный фонд обязан раскрыть информацию о принятом решении о реорганизации в форме преобразования в акционерный пенсионный фонд и о содержании такого решения на своем официальном сайте в информационно-телекоммуникационной сети </w:t>
      </w:r>
      <w:r>
        <w:t xml:space="preserve">"Интернет", а также обеспечить доступ к указанной информации в местах нахождения некоммерческого пенсионного фонда и каждого из его обособленных подразделений не позднее трех дней после принятия советом фонда такого решения. Некоммерческий пенсионный фонд </w:t>
      </w:r>
      <w:r>
        <w:t xml:space="preserve">обязан уведомить в письменной форме Банк России о принятом решении о реорганизации в течение трех рабочих дней с даты принятия решения о реорганизации. Банк России </w:t>
      </w:r>
      <w:r>
        <w:lastRenderedPageBreak/>
        <w:t>размещает данное уведомление на своем официальном сайте в информационно-телекоммуникационной</w:t>
      </w:r>
      <w:r>
        <w:t xml:space="preserve"> сети "Интернет" и не позднее одного рабочего дня с даты поступления от некоммерческого пенсионного фонда этого уведомления направляет в уполномоченный регистрирующий орган информацию о начале процедуры реорганизации такого фонда с приложением указанного р</w:t>
      </w:r>
      <w:r>
        <w:t>ешения, на основании которого указанный орган вносит в единый государственный реестр юридических лиц запись о том, что некоммерческий пенсионный фонд находится в процессе реорганизации.</w:t>
      </w:r>
    </w:p>
    <w:p w:rsidR="00000000" w:rsidRDefault="00B7386B">
      <w:pPr>
        <w:pStyle w:val="ConsPlusNormal"/>
        <w:spacing w:before="200"/>
        <w:ind w:firstLine="540"/>
        <w:jc w:val="both"/>
      </w:pPr>
      <w:r>
        <w:t>15. При реорганизации некоммерческого пенсионного фонда в форме преобр</w:t>
      </w:r>
      <w:r>
        <w:t>азования в акционерный пенсионный фонд положения статьи 60 Гражданского кодекса Российской Федерации не применяются.</w:t>
      </w:r>
    </w:p>
    <w:p w:rsidR="00000000" w:rsidRDefault="00B7386B">
      <w:pPr>
        <w:pStyle w:val="ConsPlusNormal"/>
        <w:spacing w:before="200"/>
        <w:ind w:firstLine="540"/>
        <w:jc w:val="both"/>
      </w:pPr>
      <w:r>
        <w:t>16. Имущество реорганизованного некоммерческого пенсионного фонда считается переданным акционерному пенсионному фонду со дня его государств</w:t>
      </w:r>
      <w:r>
        <w:t>енной регистрации. Составление передаточного акта при реорганизации некоммерческого пенсионного фонда в форме преобразования в акционерный пенсионный фонд не требуется.</w:t>
      </w:r>
    </w:p>
    <w:p w:rsidR="00000000" w:rsidRDefault="00B7386B">
      <w:pPr>
        <w:pStyle w:val="ConsPlusNormal"/>
        <w:spacing w:before="200"/>
        <w:ind w:firstLine="540"/>
        <w:jc w:val="both"/>
      </w:pPr>
      <w:r>
        <w:t>17. На дату внесения в единый государственный реестр юридических лиц записи о государст</w:t>
      </w:r>
      <w:r>
        <w:t>венной регистрации акционерного пенсионного фонда подлежит размещению количество акций акционерного пенсионного фонда, составляющее не более семидесяти пяти процентов и одной акции от общего количества акций акционерного пенсионного фонда, подлежащих разме</w:t>
      </w:r>
      <w:r>
        <w:t>щению при его создании. Датой размещения указанных акций является дата внесения в единый государственный реестр юридических лиц записи о государственной регистрации создаваемого акционерного пенсионного фонда. Переход прав собственности на размещенные в со</w:t>
      </w:r>
      <w:r>
        <w:t>ответствии с настоящей частью акции допускается до государственной регистрации отчета об итогах их выпуска.</w:t>
      </w:r>
    </w:p>
    <w:p w:rsidR="00000000" w:rsidRDefault="00B7386B">
      <w:pPr>
        <w:pStyle w:val="ConsPlusNormal"/>
        <w:spacing w:before="200"/>
        <w:ind w:firstLine="540"/>
        <w:jc w:val="both"/>
      </w:pPr>
      <w:r>
        <w:t>18. Акционерный пенсионный фонд не позднее одного дня с даты, когда он узнал или должен был узнать о внесении в единый государственный реестр юридич</w:t>
      </w:r>
      <w:r>
        <w:t>еских лиц записи о государственной регистрации акционерного пенсионного фонда, обязан раскрыть информацию о создании акционерного пенсионного фонда на своем официальном сайте в информационно-телекоммуникационной сети "Интернет", а также обеспечить доступ к</w:t>
      </w:r>
      <w:r>
        <w:t xml:space="preserve"> указанной информации в местах нахождения акционерного пенсионного фонда и каждого из его обособленных подразделений.</w:t>
      </w:r>
    </w:p>
    <w:p w:rsidR="00000000" w:rsidRDefault="00B7386B">
      <w:pPr>
        <w:pStyle w:val="ConsPlusNormal"/>
        <w:spacing w:before="200"/>
        <w:ind w:firstLine="540"/>
        <w:jc w:val="both"/>
      </w:pPr>
      <w:bookmarkStart w:id="59" w:name="Par1477"/>
      <w:bookmarkEnd w:id="59"/>
      <w:r>
        <w:t xml:space="preserve">19. Лица, имеющие право в соответствии с </w:t>
      </w:r>
      <w:hyperlink w:anchor="Par1465" w:tooltip="9. Лицами, имеющими право на получение акций акционерного пенсионного фонда, подлежащих размещению при его создании, являются:" w:history="1">
        <w:r>
          <w:rPr>
            <w:color w:val="0000FF"/>
          </w:rPr>
          <w:t>частями 9</w:t>
        </w:r>
      </w:hyperlink>
      <w:r>
        <w:t xml:space="preserve"> и </w:t>
      </w:r>
      <w:hyperlink w:anchor="Par1468" w:tooltip="10. Размещение юридическим лицам, указанным в части 9 настоящей статьи, акций акционерного пенсионного фонда, подлежащих размещению при его создании, допускается при условии, что указанные юридические лица раскрывают или предоставляют некоммерческому пенсионному фонду информацию о физических лицах, которые прямо или косвенно контролируют таких юридических лиц. Акции создаваемого акционерного пенсионного фонда не могут быть размещены юридическим лицам, которые зарегистрированы в государствах или на террит..." w:history="1">
        <w:r>
          <w:rPr>
            <w:color w:val="0000FF"/>
          </w:rPr>
          <w:t>10</w:t>
        </w:r>
      </w:hyperlink>
      <w:r>
        <w:t xml:space="preserve"> настоящей статьи на получение акций акционерного пенсионного фонда, подлежащих размещению при его создании, и которым не были размещены та</w:t>
      </w:r>
      <w:r>
        <w:t>кие акции на дату внесения в единый государственный реестр юридических лиц записи о государственной регистрации создаваемого акционерного пенсионного фонда, вправе предъявить требование о распределении им оставшихся неразмещенными акций акционерного пенсио</w:t>
      </w:r>
      <w:r>
        <w:t>нного фонда. Такое требование может быть заявлено не позднее одиннадцати месяцев с даты внесения в единый государственный реестр юридических лиц записи о государственной регистрации создаваемого акционерного пенсионного фонда.</w:t>
      </w:r>
    </w:p>
    <w:p w:rsidR="00000000" w:rsidRDefault="00B7386B">
      <w:pPr>
        <w:pStyle w:val="ConsPlusNormal"/>
        <w:spacing w:before="200"/>
        <w:ind w:firstLine="540"/>
        <w:jc w:val="both"/>
      </w:pPr>
      <w:bookmarkStart w:id="60" w:name="Par1478"/>
      <w:bookmarkEnd w:id="60"/>
      <w:r>
        <w:t>20. Совет дирек</w:t>
      </w:r>
      <w:r>
        <w:t>торов (наблюдательный совет) акционерного пенсионного фонда обязан рассмотреть требования о распределении акций акционерного пенсионного фонда, поступившие после принятия советом фонда решения о реорганизации некоммерческого пенсионного фонда и до внесения</w:t>
      </w:r>
      <w:r>
        <w:t xml:space="preserve"> в единый государственный реестр юридических лиц записи о государственной регистрации акционерного пенсионного фонда, и принять решение об удовлетворении таких требований или об отказе в их удовлетворении в срок не позднее одного месяца с даты государствен</w:t>
      </w:r>
      <w:r>
        <w:t xml:space="preserve">ной регистрации акционерного пенсионного фонда, а требования, указанные в </w:t>
      </w:r>
      <w:hyperlink w:anchor="Par1477" w:tooltip="19. Лица, имеющие право в соответствии с частями 9 и 10 настоящей статьи на получение акций акционерного пенсионного фонда, подлежащих размещению при его создании, и которым не были размещены такие акции на дату внесения в единый государственный реестр юридических лиц записи о государственной регистрации создаваемого акционерного пенсионного фонда, вправе предъявить требование о распределении им оставшихся неразмещенными акций акционерного пенсионного фонда. Такое требование может быть заявлено не поздне..." w:history="1">
        <w:r>
          <w:rPr>
            <w:color w:val="0000FF"/>
          </w:rPr>
          <w:t>части 19</w:t>
        </w:r>
      </w:hyperlink>
      <w:r>
        <w:t xml:space="preserve"> настоящей статьи, - в срок не позднее одного месяца с даты их поступления.</w:t>
      </w:r>
    </w:p>
    <w:p w:rsidR="00000000" w:rsidRDefault="00B7386B">
      <w:pPr>
        <w:pStyle w:val="ConsPlusNormal"/>
        <w:spacing w:before="200"/>
        <w:ind w:firstLine="540"/>
        <w:jc w:val="both"/>
      </w:pPr>
      <w:r>
        <w:t xml:space="preserve">21. Решение об отказе в удовлетворении требований, указанных в </w:t>
      </w:r>
      <w:hyperlink w:anchor="Par1478" w:tooltip="20. Совет директоров (наблюдательный совет) акционерного пенсионного фонда обязан рассмотреть требования о распределении акций акционерного пенсионного фонда, поступившие после принятия советом фонда решения о реорганизации некоммерческого пенсионного фонда и до внесения в единый государственный реестр юридических лиц записи о государственной регистрации акционерного пенсионного фонда, и принять решение об удовлетворении таких требований или об отказе в их удовлетворении в срок не позднее одного месяца с..." w:history="1">
        <w:r>
          <w:rPr>
            <w:color w:val="0000FF"/>
          </w:rPr>
          <w:t>части 20</w:t>
        </w:r>
      </w:hyperlink>
      <w:r>
        <w:t xml:space="preserve"> настоящей статьи, принимается по основаниям, предусмотренным </w:t>
      </w:r>
      <w:hyperlink w:anchor="Par1452" w:tooltip="5. В случае принятия решения об отказе в удовлетворении требований заинтересованных лиц о распределении им акций некоммерческий пенсионный фонд обязан направить заявившему требование лицу мотивированный отказ в срок не позднее одного дня после принятия советом фонда решения о реорганизации некоммерческого пенсионного фонда в форме его преобразования в акционерный пенсионный фонд. Решение об отказе в удовлетворении требований о распределении акций акционерного пенсионного фонда может быть принято только в..." w:history="1">
        <w:r>
          <w:rPr>
            <w:color w:val="0000FF"/>
          </w:rPr>
          <w:t>частью 5</w:t>
        </w:r>
      </w:hyperlink>
      <w:r>
        <w:t xml:space="preserve"> настоящей статьи. В случае принятия решения об отказе в удовлетворении заявленных требований акционерный пенсионный фонд о</w:t>
      </w:r>
      <w:r>
        <w:t>бязан направить лицу, заявившему требование, мотивированный отказ в срок не позднее трех дней с даты принятия такого решения. Заявившее требование лицо вправе обжаловать в арбитражный суд решение совета директоров (наблюдательного совета) акционерного пенс</w:t>
      </w:r>
      <w:r>
        <w:t>ионного фонда об отказе в его удовлетворении. Такое заявление может быть подано в арбитражный суд в течение трех месяцев с момента раскрытия акционерным пенсионным фондом информации о принятом советом директоров (наблюдательным советом) акционерного пенсио</w:t>
      </w:r>
      <w:r>
        <w:t xml:space="preserve">нного фонда решении о порядке и об условиях распределения оставшихся неразмещенными акций </w:t>
      </w:r>
      <w:r>
        <w:lastRenderedPageBreak/>
        <w:t>акционерного пенсионного фонда. Указанный в настоящей части срок исковой давности в случае его пропуска восстановлению не подлежит.</w:t>
      </w:r>
    </w:p>
    <w:p w:rsidR="00000000" w:rsidRDefault="00B7386B">
      <w:pPr>
        <w:pStyle w:val="ConsPlusNormal"/>
        <w:spacing w:before="200"/>
        <w:ind w:firstLine="540"/>
        <w:jc w:val="both"/>
      </w:pPr>
      <w:r>
        <w:t>22. Совет директоров (наблюдательн</w:t>
      </w:r>
      <w:r>
        <w:t xml:space="preserve">ый совет) акционерного пенсионного фонда обязан принять решение о порядке и об условиях распределения оставшихся неразмещенными акций акционерного пенсионного фонда не ранее 12 месяцев и не позднее 14 месяцев после государственной регистрации акционерного </w:t>
      </w:r>
      <w:r>
        <w:t>пенсионного фонда. Такое решение принимается большинством в три четверти голосов от общего количества членов совета директоров (наблюдательного совета) акционерного пенсионного фонда. Такое решение должно содержать список лиц, которым подлежат распределени</w:t>
      </w:r>
      <w:r>
        <w:t>ю оставшиеся неразмещенными акции акционерного пенсионного фонда, и количество акций, подлежащих распределению каждому из таких лиц. Указанный список должен содержать сведения, позволяющие идентифицировать каждое лицо, включенное в такой список, а в отноше</w:t>
      </w:r>
      <w:r>
        <w:t>нии каждого юридического лица также сведения о месте его учреждения и сведения о физических лицах (включая сведения, позволяющие их идентифицировать), которые прямо или косвенно контролируют такое юридическое лицо.</w:t>
      </w:r>
    </w:p>
    <w:p w:rsidR="00000000" w:rsidRDefault="00B7386B">
      <w:pPr>
        <w:pStyle w:val="ConsPlusNormal"/>
        <w:spacing w:before="200"/>
        <w:ind w:firstLine="540"/>
        <w:jc w:val="both"/>
      </w:pPr>
      <w:r>
        <w:t>23. Оставшиеся неразмещенными акции акцио</w:t>
      </w:r>
      <w:r>
        <w:t>нерного пенсионного фонда подлежат распределению в следующем порядке:</w:t>
      </w:r>
    </w:p>
    <w:p w:rsidR="00000000" w:rsidRDefault="00B7386B">
      <w:pPr>
        <w:pStyle w:val="ConsPlusNormal"/>
        <w:spacing w:before="200"/>
        <w:ind w:firstLine="540"/>
        <w:jc w:val="both"/>
      </w:pPr>
      <w:bookmarkStart w:id="61" w:name="Par1482"/>
      <w:bookmarkEnd w:id="61"/>
      <w:r>
        <w:t xml:space="preserve">1) лицам, заявленные требования которых удовлетворены в соответствии с </w:t>
      </w:r>
      <w:hyperlink w:anchor="Par1477" w:tooltip="19. Лица, имеющие право в соответствии с частями 9 и 10 настоящей статьи на получение акций акционерного пенсионного фонда, подлежащих размещению при его создании, и которым не были размещены такие акции на дату внесения в единый государственный реестр юридических лиц записи о государственной регистрации создаваемого акционерного пенсионного фонда, вправе предъявить требование о распределении им оставшихся неразмещенными акций акционерного пенсионного фонда. Такое требование может быть заявлено не поздне..." w:history="1">
        <w:r>
          <w:rPr>
            <w:color w:val="0000FF"/>
          </w:rPr>
          <w:t>частью 19</w:t>
        </w:r>
      </w:hyperlink>
      <w:r>
        <w:t xml:space="preserve"> настоящей статьи. При этом количество акций, подлежащих распр</w:t>
      </w:r>
      <w:r>
        <w:t>еделению таким лицам, определяется пропорционально доле их вклада в совокупном вкладе учредителей реорганизованного некоммерческого пенсионного фонда;</w:t>
      </w:r>
    </w:p>
    <w:p w:rsidR="00000000" w:rsidRDefault="00B7386B">
      <w:pPr>
        <w:pStyle w:val="ConsPlusNormal"/>
        <w:spacing w:before="200"/>
        <w:ind w:firstLine="540"/>
        <w:jc w:val="both"/>
      </w:pPr>
      <w:r>
        <w:t>2) оставшиеся нераспределенными акции распределяются между акционерами акционерного пенсионного фонда и л</w:t>
      </w:r>
      <w:r>
        <w:t xml:space="preserve">ицами, указанными в </w:t>
      </w:r>
      <w:hyperlink w:anchor="Par1482" w:tooltip="1) лицам, заявленные требования которых удовлетворены в соответствии с частью 19 настоящей статьи. При этом количество акций, подлежащих распределению таким лицам, определяется пропорционально доле их вклада в совокупном вкладе учредителей реорганизованного некоммерческого пенсионного фонда;" w:history="1">
        <w:r>
          <w:rPr>
            <w:color w:val="0000FF"/>
          </w:rPr>
          <w:t>пункте 1</w:t>
        </w:r>
      </w:hyperlink>
      <w:r>
        <w:t xml:space="preserve"> настоящей части, пропорционально количеству соответственно принадлежащих им либо распределяемых им акций.</w:t>
      </w:r>
    </w:p>
    <w:p w:rsidR="00000000" w:rsidRDefault="00B7386B">
      <w:pPr>
        <w:pStyle w:val="ConsPlusNormal"/>
        <w:spacing w:before="200"/>
        <w:ind w:firstLine="540"/>
        <w:jc w:val="both"/>
      </w:pPr>
      <w:r>
        <w:t xml:space="preserve">24. Акционерный пенсионный фонд не позднее трех дней с </w:t>
      </w:r>
      <w:r>
        <w:t>даты принятия советом директоров (наблюдательным советом) акционерного пенсионного фонда решения о порядке и об условиях распределения оставшихся неразмещенными акций акционерного пенсионного фонда обязан раскрыть информацию о принятом решении и о содержан</w:t>
      </w:r>
      <w:r>
        <w:t>ии такого решения на своем официальном сайте в информационно-телекоммуникационной сети "Интернет", а также обеспечить доступ к указанной информации в местах нахождения акционерного пенсионного фонда и каждого из его обособленных подразделений.</w:t>
      </w:r>
    </w:p>
    <w:p w:rsidR="00000000" w:rsidRDefault="00B7386B">
      <w:pPr>
        <w:pStyle w:val="ConsPlusNormal"/>
        <w:ind w:firstLine="540"/>
        <w:jc w:val="both"/>
      </w:pPr>
    </w:p>
    <w:p w:rsidR="00000000" w:rsidRDefault="00B7386B">
      <w:pPr>
        <w:pStyle w:val="ConsPlusTitle"/>
        <w:ind w:firstLine="540"/>
        <w:jc w:val="both"/>
        <w:outlineLvl w:val="0"/>
      </w:pPr>
      <w:r>
        <w:t>Статья 13</w:t>
      </w:r>
    </w:p>
    <w:p w:rsidR="00000000" w:rsidRDefault="00B7386B">
      <w:pPr>
        <w:pStyle w:val="ConsPlusNormal"/>
        <w:ind w:firstLine="540"/>
        <w:jc w:val="both"/>
      </w:pPr>
    </w:p>
    <w:p w:rsidR="00000000" w:rsidRDefault="00B7386B">
      <w:pPr>
        <w:pStyle w:val="ConsPlusNormal"/>
        <w:ind w:firstLine="540"/>
        <w:jc w:val="both"/>
      </w:pPr>
      <w:r>
        <w:t>1. Негосударственный пенсионный фонд может быть реорганизован в форме выделения некоммерческого пенсионного фонда с одновременным его преобразованием в акционерный пенсионный фонд (далее - реорганизация в форме выделения с преобразованием). При реорганизац</w:t>
      </w:r>
      <w:r>
        <w:t>ии в форме выделения с преобразованием способами размещения акций создаваемого акционерного пенсионного фонда могут быть только приобретение всех акций создаваемого акционерного пенсионного фонда самим реорганизуемым некоммерческим пенсионным фондом и расп</w:t>
      </w:r>
      <w:r>
        <w:t xml:space="preserve">ределение акций создаваемого акционерного пенсионного фонда лицам, указанным в </w:t>
      </w:r>
      <w:hyperlink w:anchor="Par1465" w:tooltip="9. Лицами, имеющими право на получение акций акционерного пенсионного фонда, подлежащих размещению при его создании, являются:" w:history="1">
        <w:r>
          <w:rPr>
            <w:color w:val="0000FF"/>
          </w:rPr>
          <w:t>части 9 статьи 12</w:t>
        </w:r>
      </w:hyperlink>
      <w:r>
        <w:t xml:space="preserve"> нас</w:t>
      </w:r>
      <w:r>
        <w:t>тоящего Федерального закона.</w:t>
      </w:r>
    </w:p>
    <w:p w:rsidR="00000000" w:rsidRDefault="00B7386B">
      <w:pPr>
        <w:pStyle w:val="ConsPlusNormal"/>
        <w:spacing w:before="200"/>
        <w:ind w:firstLine="540"/>
        <w:jc w:val="both"/>
      </w:pPr>
      <w:r>
        <w:t>2. В случае, если при реорганизации в форме выделения с преобразованием способом размещения акций создаваемого акционерного пенсионного фонда является распределение акций создаваемого акционерного пенсионного фонда лицам, указа</w:t>
      </w:r>
      <w:r>
        <w:t xml:space="preserve">нным в </w:t>
      </w:r>
      <w:hyperlink w:anchor="Par1465" w:tooltip="9. Лицами, имеющими право на получение акций акционерного пенсионного фонда, подлежащих размещению при его создании, являются:" w:history="1">
        <w:r>
          <w:rPr>
            <w:color w:val="0000FF"/>
          </w:rPr>
          <w:t>части 9 статьи 12</w:t>
        </w:r>
      </w:hyperlink>
      <w:r>
        <w:t xml:space="preserve"> настоящего Федерального закона, к указанной реорганизации применяются прави</w:t>
      </w:r>
      <w:r>
        <w:t xml:space="preserve">ла </w:t>
      </w:r>
      <w:hyperlink w:anchor="Par1446" w:tooltip="Статья 12" w:history="1">
        <w:r>
          <w:rPr>
            <w:color w:val="0000FF"/>
          </w:rPr>
          <w:t>статьи 12</w:t>
        </w:r>
      </w:hyperlink>
      <w:r>
        <w:t xml:space="preserve"> настоящего Федерального закона с учетом особенностей, установленных настоящей статьей.</w:t>
      </w:r>
    </w:p>
    <w:p w:rsidR="00000000" w:rsidRDefault="00B7386B">
      <w:pPr>
        <w:pStyle w:val="ConsPlusNormal"/>
        <w:spacing w:before="200"/>
        <w:ind w:firstLine="540"/>
        <w:jc w:val="both"/>
      </w:pPr>
      <w:r>
        <w:t>3. Не позднее чем за 30 дней до даты прове</w:t>
      </w:r>
      <w:r>
        <w:t>дения заседания совета фонда, повестка дня которого содержит вопрос о реорганизации некоммерческого пенсионного фонда в форме выделения с преобразованием, некоммерческий пенсионный фонд обязан раскрыть информацию о предстоящем заседании совета фонда, его п</w:t>
      </w:r>
      <w:r>
        <w:t>овестке дня и предполагаемом способе размещения акций создаваемого акционерного пенсионного фонда на своем официальном сайте в информационно-телекоммуникационной сети "Интернет", а также обеспечить доступ к указанной информации в местах нахождения некоммер</w:t>
      </w:r>
      <w:r>
        <w:t xml:space="preserve">ческого пенсионного фонда и каждого из его обособленных подразделений. Некоммерческий пенсионный фонд </w:t>
      </w:r>
      <w:r>
        <w:lastRenderedPageBreak/>
        <w:t>обязан уведомить Банк России о дате проведения заседания совета фонда, повестка дня которого содержит вопрос о реорганизации некоммерческого пенсионного ф</w:t>
      </w:r>
      <w:r>
        <w:t>онда в форме выделения с преобразованием.</w:t>
      </w:r>
    </w:p>
    <w:p w:rsidR="00000000" w:rsidRDefault="00B7386B">
      <w:pPr>
        <w:pStyle w:val="ConsPlusNormal"/>
        <w:spacing w:before="200"/>
        <w:ind w:firstLine="540"/>
        <w:jc w:val="both"/>
      </w:pPr>
      <w:r>
        <w:t>4. Решение о реорганизации некоммерческого пенсионного фонда в форме выделения с преобразованием принимается советом фонда большинством в три четверти голосов от общего количества членов совета фонда.</w:t>
      </w:r>
    </w:p>
    <w:p w:rsidR="00000000" w:rsidRDefault="00B7386B">
      <w:pPr>
        <w:pStyle w:val="ConsPlusNormal"/>
        <w:spacing w:before="200"/>
        <w:ind w:firstLine="540"/>
        <w:jc w:val="both"/>
      </w:pPr>
      <w:r>
        <w:t xml:space="preserve">5. Решение о </w:t>
      </w:r>
      <w:r>
        <w:t>реорганизации в форме выделения с преобразованием должно содержать:</w:t>
      </w:r>
    </w:p>
    <w:p w:rsidR="00000000" w:rsidRDefault="00B7386B">
      <w:pPr>
        <w:pStyle w:val="ConsPlusNormal"/>
        <w:spacing w:before="200"/>
        <w:ind w:firstLine="540"/>
        <w:jc w:val="both"/>
      </w:pPr>
      <w:r>
        <w:t>1) наименование создаваемого акционерного пенсионного фонда и сведения о месте его нахождения;</w:t>
      </w:r>
    </w:p>
    <w:p w:rsidR="00000000" w:rsidRDefault="00B7386B">
      <w:pPr>
        <w:pStyle w:val="ConsPlusNormal"/>
        <w:spacing w:before="200"/>
        <w:ind w:firstLine="540"/>
        <w:jc w:val="both"/>
      </w:pPr>
      <w:r>
        <w:t>2) порядок и условия реорганизации некоммерческого пенсионного фонда в форме выделения с прео</w:t>
      </w:r>
      <w:r>
        <w:t>бразованием;</w:t>
      </w:r>
    </w:p>
    <w:p w:rsidR="00000000" w:rsidRDefault="00B7386B">
      <w:pPr>
        <w:pStyle w:val="ConsPlusNormal"/>
        <w:spacing w:before="200"/>
        <w:ind w:firstLine="540"/>
        <w:jc w:val="both"/>
      </w:pPr>
      <w:r>
        <w:t>3) способ размещения акций создаваемого акционерного пенсионного фонда, общее количество акций, подлежащих размещению при создании акционерного пенсионного фонда, а если способом размещения акций создаваемого акционерного пенсионного фонда явл</w:t>
      </w:r>
      <w:r>
        <w:t xml:space="preserve">яется распределение акций создаваемого акционерного пенсионного фонда лицам, указанным в </w:t>
      </w:r>
      <w:hyperlink w:anchor="Par1465" w:tooltip="9. Лицами, имеющими право на получение акций акционерного пенсионного фонда, подлежащих размещению при его создании, являются:" w:history="1">
        <w:r>
          <w:rPr>
            <w:color w:val="0000FF"/>
          </w:rPr>
          <w:t>части 9 статьи</w:t>
        </w:r>
        <w:r>
          <w:rPr>
            <w:color w:val="0000FF"/>
          </w:rPr>
          <w:t xml:space="preserve"> 12</w:t>
        </w:r>
      </w:hyperlink>
      <w:r>
        <w:t xml:space="preserve"> настоящего Федерального закона, также количество акций, подлежащих размещению на дату внесения в единый государственный реестр юридических лиц записи о государственной регистрации создаваемого акционерного пенсионного фонда;</w:t>
      </w:r>
    </w:p>
    <w:p w:rsidR="00000000" w:rsidRDefault="00B7386B">
      <w:pPr>
        <w:pStyle w:val="ConsPlusNormal"/>
        <w:spacing w:before="200"/>
        <w:ind w:firstLine="540"/>
        <w:jc w:val="both"/>
      </w:pPr>
      <w:r>
        <w:t>4) в случае, если способ</w:t>
      </w:r>
      <w:r>
        <w:t xml:space="preserve">ом размещения акций создаваемого акционерного пенсионного фонда является распределение акций создаваемого акционерного пенсионного фонда лицам, указанным в </w:t>
      </w:r>
      <w:hyperlink w:anchor="Par1465" w:tooltip="9. Лицами, имеющими право на получение акций акционерного пенсионного фонда, подлежащих размещению при его создании, являются:" w:history="1">
        <w:r>
          <w:rPr>
            <w:color w:val="0000FF"/>
          </w:rPr>
          <w:t>части 9 статьи 12</w:t>
        </w:r>
      </w:hyperlink>
      <w:r>
        <w:t xml:space="preserve"> настоящего Федерального закона, сведения о составе учредителей реорганизуемого некоммерческого пенсионного фонда и иных лиц, которые внесли вклад в совокупный вклад учредителей реорг</w:t>
      </w:r>
      <w:r>
        <w:t>анизуемого некоммерческого пенсионного фонда, с указанием по каждому такому лицу размера внесенного им вклада в рублях и процентах к совокупному вкладу учредителей;</w:t>
      </w:r>
    </w:p>
    <w:p w:rsidR="00000000" w:rsidRDefault="00B7386B">
      <w:pPr>
        <w:pStyle w:val="ConsPlusNormal"/>
        <w:spacing w:before="200"/>
        <w:ind w:firstLine="540"/>
        <w:jc w:val="both"/>
      </w:pPr>
      <w:r>
        <w:t>5) в случае, если способом размещения акций создаваемого акционерного пенсионного фонда явл</w:t>
      </w:r>
      <w:r>
        <w:t xml:space="preserve">яется распределение акций создаваемого акционерного пенсионного фонда лицам, указанным в </w:t>
      </w:r>
      <w:hyperlink w:anchor="Par1465" w:tooltip="9. Лицами, имеющими право на получение акций акционерного пенсионного фонда, подлежащих размещению при его создании, являются:" w:history="1">
        <w:r>
          <w:rPr>
            <w:color w:val="0000FF"/>
          </w:rPr>
          <w:t>части 9 статьи</w:t>
        </w:r>
        <w:r>
          <w:rPr>
            <w:color w:val="0000FF"/>
          </w:rPr>
          <w:t xml:space="preserve"> 12</w:t>
        </w:r>
      </w:hyperlink>
      <w:r>
        <w:t xml:space="preserve"> настоящего Федерального закона, список лиц, которым подлежат размещению акции создаваемого акционерного пенсионного фонда на дату внесения в единый государственный реестр юридических лиц записи о государственной регистрации создаваемого акционерного</w:t>
      </w:r>
      <w:r>
        <w:t xml:space="preserve"> пенсионного фонда. При этом на дату внесения в единый государственный реестр юридических лиц записи о государственной регистрации создаваемого акционерного пенсионного фонда подлежит размещению количество акций, составляющее не более семидесяти пяти проце</w:t>
      </w:r>
      <w:r>
        <w:t>нтов и одну акцию от общего количества подлежащих размещению акций акционерного пенсионного фонда при его создании;</w:t>
      </w:r>
    </w:p>
    <w:p w:rsidR="00000000" w:rsidRDefault="00B7386B">
      <w:pPr>
        <w:pStyle w:val="ConsPlusNormal"/>
        <w:spacing w:before="200"/>
        <w:ind w:firstLine="540"/>
        <w:jc w:val="both"/>
      </w:pPr>
      <w:r>
        <w:t>6) указание об утверждении устава создаваемого акционерного пенсионного фонда с приложением устава создаваемого акционерного пенсионного фон</w:t>
      </w:r>
      <w:r>
        <w:t>да;</w:t>
      </w:r>
    </w:p>
    <w:p w:rsidR="00000000" w:rsidRDefault="00B7386B">
      <w:pPr>
        <w:pStyle w:val="ConsPlusNormal"/>
        <w:spacing w:before="200"/>
        <w:ind w:firstLine="540"/>
        <w:jc w:val="both"/>
      </w:pPr>
      <w:r>
        <w:t xml:space="preserve">7) список членов совета директоров (наблюдательного совета) создаваемого акционерного пенсионного фонда, а также список членов коллегиального исполнительного органа, если его создание предусмотрено уставом создаваемого акционерного пенсионного фонда и </w:t>
      </w:r>
      <w:r>
        <w:t>его образование отнесено к компетенции общего собрания акционеров такого акционерного пенсионного фонда;</w:t>
      </w:r>
    </w:p>
    <w:p w:rsidR="00000000" w:rsidRDefault="00B7386B">
      <w:pPr>
        <w:pStyle w:val="ConsPlusNormal"/>
        <w:spacing w:before="200"/>
        <w:ind w:firstLine="540"/>
        <w:jc w:val="both"/>
      </w:pPr>
      <w:r>
        <w:t>8) указание о лице, осуществляющем функции единоличного исполнительного органа создаваемого акционерного пенсионного фонда;</w:t>
      </w:r>
    </w:p>
    <w:p w:rsidR="00000000" w:rsidRDefault="00B7386B">
      <w:pPr>
        <w:pStyle w:val="ConsPlusNormal"/>
        <w:spacing w:before="200"/>
        <w:ind w:firstLine="540"/>
        <w:jc w:val="both"/>
      </w:pPr>
      <w:r>
        <w:t>9) список членов ревизионно</w:t>
      </w:r>
      <w:r>
        <w:t>й комиссии или указание о ревизоре создаваемого акционерного пенсионного фонда;</w:t>
      </w:r>
    </w:p>
    <w:p w:rsidR="00000000" w:rsidRDefault="00B7386B">
      <w:pPr>
        <w:pStyle w:val="ConsPlusNormal"/>
        <w:spacing w:before="200"/>
        <w:ind w:firstLine="540"/>
        <w:jc w:val="both"/>
      </w:pPr>
      <w:r>
        <w:t>10) наименование, сведения о месте нахождения профессионального участника рынка ценных бумаг, осуществляющего деятельность по ведению реестра владельцев акций, - регистратора с</w:t>
      </w:r>
      <w:r>
        <w:t>оздаваемого акционерного пенсионного фонда;</w:t>
      </w:r>
    </w:p>
    <w:p w:rsidR="00000000" w:rsidRDefault="00B7386B">
      <w:pPr>
        <w:pStyle w:val="ConsPlusNormal"/>
        <w:spacing w:before="200"/>
        <w:ind w:firstLine="540"/>
        <w:jc w:val="both"/>
      </w:pPr>
      <w:r>
        <w:t>11) указание на то, что создаваемому акционерному пенсионному фонду передаются права и обязанности некоммерческого пенсионного фонда по обязательному пенсионному страхованию;</w:t>
      </w:r>
    </w:p>
    <w:p w:rsidR="00000000" w:rsidRDefault="00B7386B">
      <w:pPr>
        <w:pStyle w:val="ConsPlusNormal"/>
        <w:spacing w:before="200"/>
        <w:ind w:firstLine="540"/>
        <w:jc w:val="both"/>
      </w:pPr>
      <w:r>
        <w:lastRenderedPageBreak/>
        <w:t xml:space="preserve">12) указание на то, что создаваемому </w:t>
      </w:r>
      <w:r>
        <w:t>акционерному пенсионному фонду передаются права и обязанности некоммерческого пенсионного фонда по негосударственному пенсионному обеспечению, если такая передача предусмотрена решением о реорганизации;</w:t>
      </w:r>
    </w:p>
    <w:p w:rsidR="00000000" w:rsidRDefault="00B7386B">
      <w:pPr>
        <w:pStyle w:val="ConsPlusNormal"/>
        <w:spacing w:before="200"/>
        <w:ind w:firstLine="540"/>
        <w:jc w:val="both"/>
      </w:pPr>
      <w:r>
        <w:t>13) указание об утверждении разделительного баланса с</w:t>
      </w:r>
      <w:r>
        <w:t xml:space="preserve"> приложением разделительного баланса.</w:t>
      </w:r>
    </w:p>
    <w:p w:rsidR="00000000" w:rsidRDefault="00B7386B">
      <w:pPr>
        <w:pStyle w:val="ConsPlusNormal"/>
        <w:spacing w:before="200"/>
        <w:ind w:firstLine="540"/>
        <w:jc w:val="both"/>
      </w:pPr>
      <w:r>
        <w:t>6. Разделительный баланс должен содержать положения о правопреемстве в отношении всех прав и обязанностей реорганизованного некоммерческого пенсионного фонда, которые передаются создаваемому акционерному пенсионному фо</w:t>
      </w:r>
      <w:r>
        <w:t>нду в соответствии с решением о реорганизации, стоимость передаваемого имущества, а также порядок определения правопреемства в связи с изменениями вида, состава, стоимости имущества, с возникновением (изменением, прекращением) прав и обязанностей реорганиз</w:t>
      </w:r>
      <w:r>
        <w:t>уемого юридического лица, которые могут произойти после даты, на которую составлен разделительный баланс. Разделительный баланс составляется по данным бухгалтерского учета на последний календарный день месяца, предшествующего дате принятия решения о реорга</w:t>
      </w:r>
      <w:r>
        <w:t>низации некоммерческого пенсионного фонда.</w:t>
      </w:r>
    </w:p>
    <w:p w:rsidR="00000000" w:rsidRDefault="00B7386B">
      <w:pPr>
        <w:pStyle w:val="ConsPlusNormal"/>
        <w:spacing w:before="200"/>
        <w:ind w:firstLine="540"/>
        <w:jc w:val="both"/>
      </w:pPr>
      <w:r>
        <w:t>7. Уставный капитал акционерного пенсионного фонда, создаваемого в результате реорганизации некоммерческого пенсионного фонда в форме выделения с преобразованием, не может быть менее 120 миллионов рублей.</w:t>
      </w:r>
    </w:p>
    <w:p w:rsidR="00000000" w:rsidRDefault="00B7386B">
      <w:pPr>
        <w:pStyle w:val="ConsPlusNormal"/>
        <w:spacing w:before="200"/>
        <w:ind w:firstLine="540"/>
        <w:jc w:val="both"/>
      </w:pPr>
      <w:r>
        <w:t>8. Решен</w:t>
      </w:r>
      <w:r>
        <w:t xml:space="preserve">ие о реорганизации, предусмотренное </w:t>
      </w:r>
      <w:hyperlink w:anchor="Par1452" w:tooltip="5. В случае принятия решения об отказе в удовлетворении требований заинтересованных лиц о распределении им акций некоммерческий пенсионный фонд обязан направить заявившему требование лицу мотивированный отказ в срок не позднее одного дня после принятия советом фонда решения о реорганизации некоммерческого пенсионного фонда в форме его преобразования в акционерный пенсионный фонд. Решение об отказе в удовлетворении требований о распределении акций акционерного пенсионного фонда может быть принято только в..." w:history="1">
        <w:r>
          <w:rPr>
            <w:color w:val="0000FF"/>
          </w:rPr>
          <w:t>частью 5</w:t>
        </w:r>
      </w:hyperlink>
      <w:r>
        <w:t xml:space="preserve"> настоящей статьи, является решением о размещении акций акционерного пенсионного фонда при его создании путем реорганизации в форме выделения с преобразованием.</w:t>
      </w:r>
    </w:p>
    <w:p w:rsidR="00000000" w:rsidRDefault="00B7386B">
      <w:pPr>
        <w:pStyle w:val="ConsPlusNormal"/>
        <w:spacing w:before="200"/>
        <w:ind w:firstLine="540"/>
        <w:jc w:val="both"/>
      </w:pPr>
      <w:r>
        <w:t xml:space="preserve">9. Решение о выпуске </w:t>
      </w:r>
      <w:r>
        <w:t>акций, подлежащих размещению при создании акционерного пенсионного фонда путем реорганизации некоммерческого пенсионного фонда в форме выделения с преобразованием, утверждается советом фонда большинством в три четверти голосов от общего количества членов с</w:t>
      </w:r>
      <w:r>
        <w:t>овета фонда.</w:t>
      </w:r>
    </w:p>
    <w:p w:rsidR="00000000" w:rsidRDefault="00B7386B">
      <w:pPr>
        <w:pStyle w:val="ConsPlusNormal"/>
        <w:spacing w:before="200"/>
        <w:ind w:firstLine="540"/>
        <w:jc w:val="both"/>
      </w:pPr>
      <w:r>
        <w:t>10. Некоммерческий пенсионный фонд обязан раскрыть информацию о принятом решении о реорганизации в форме выделения с преобразованием и о его содержании на своем официальном сайте в информационно-телекоммуникационной сети "Интернет", а также об</w:t>
      </w:r>
      <w:r>
        <w:t>еспечить доступ к указанной информации в месте нахождения некоммерческого пенсионного фонда и каждого из его обособленных подразделений не позднее трех дней после принятия советом фонда такого решения. Некоммерческий пенсионный фонд обязан уведомить в пись</w:t>
      </w:r>
      <w:r>
        <w:t>менной форме Банк России о принятом решении о реорганизации в течение трех рабочих дней с даты принятия решения о реорганизации. Банк России размещает данное уведомление на своем официальном сайте в информационно-телекоммуникационной сети "Интернет" и не п</w:t>
      </w:r>
      <w:r>
        <w:t>озднее одного рабочего дня с даты поступления от некоммерческого пенсионного фонда этого уведомления направляет в уполномоченный регистрирующий орган информацию о начале процедуры реорганизации такого фонда с приложением указанного решения, на основании ко</w:t>
      </w:r>
      <w:r>
        <w:t>торого указанный орган вносит в единый государственный реестр юридических лиц запись о том, что некоммерческий пенсионный фонд находится в процессе реорганизации.</w:t>
      </w:r>
    </w:p>
    <w:p w:rsidR="00000000" w:rsidRDefault="00B7386B">
      <w:pPr>
        <w:pStyle w:val="ConsPlusNormal"/>
        <w:spacing w:before="200"/>
        <w:ind w:firstLine="540"/>
        <w:jc w:val="both"/>
      </w:pPr>
      <w:r>
        <w:t>11. При реорганизации некоммерческого пенсионного фонда в форме выделения с преобразованием п</w:t>
      </w:r>
      <w:r>
        <w:t>оложения статьи 60 Гражданского кодекса Российской Федерации не применяются.</w:t>
      </w:r>
    </w:p>
    <w:p w:rsidR="00000000" w:rsidRDefault="00B7386B">
      <w:pPr>
        <w:pStyle w:val="ConsPlusNormal"/>
        <w:spacing w:before="200"/>
        <w:ind w:firstLine="540"/>
        <w:jc w:val="both"/>
      </w:pPr>
      <w:r>
        <w:t>12. В случае, если при реорганизации некоммерческого пенсионного фонда в форме выделения с преобразованием способом размещения акций является приобретение акций создаваемого акцио</w:t>
      </w:r>
      <w:r>
        <w:t>нерного пенсионного фонда самим реорганизуемым некоммерческим пенсионным фондом, все акции размещаются указанному фонду на дату внесения в единый государственный реестр юридических лиц записи о государственной регистрации создаваемого акционерного пенсионн</w:t>
      </w:r>
      <w:r>
        <w:t>ого фонда.</w:t>
      </w:r>
    </w:p>
    <w:p w:rsidR="00000000" w:rsidRDefault="00B7386B">
      <w:pPr>
        <w:pStyle w:val="ConsPlusNormal"/>
        <w:spacing w:before="200"/>
        <w:ind w:firstLine="540"/>
        <w:jc w:val="both"/>
      </w:pPr>
      <w:r>
        <w:t>13. Акционерный пенсионный фонд не позднее одного дня с даты, когда он узнал или должен был узнать о внесении в единый государственный реестр юридических лиц записи о государственной регистрации акционерного пенсионного фонда, обязан раскрыть ин</w:t>
      </w:r>
      <w:r>
        <w:t>формацию о создании акционерного пенсионного фонда на своем официальном сайте в информационно-телекоммуникационной сети "Интернет", а также обеспечить доступ к указанной информации в местах нахождения акционерного пенсионного фонда и каждого из его обособл</w:t>
      </w:r>
      <w:r>
        <w:t>енных подразделений.</w:t>
      </w:r>
    </w:p>
    <w:p w:rsidR="00000000" w:rsidRDefault="00B7386B">
      <w:pPr>
        <w:pStyle w:val="ConsPlusNormal"/>
        <w:spacing w:before="200"/>
        <w:ind w:firstLine="540"/>
        <w:jc w:val="both"/>
      </w:pPr>
      <w:r>
        <w:lastRenderedPageBreak/>
        <w:t>14. Если реорганизованный некоммерческий пенсионный фонд имел право на осуществление деятельности в качестве страховщика по обязательному пенсионному страхованию, созданный акционерный пенсионный фонд вправе осуществлять указанную деят</w:t>
      </w:r>
      <w:r>
        <w:t>ельность без регистрации в Банке России заявления о намерении осуществлять такую деятельность.</w:t>
      </w:r>
    </w:p>
    <w:p w:rsidR="00000000" w:rsidRDefault="00B7386B">
      <w:pPr>
        <w:pStyle w:val="ConsPlusNormal"/>
        <w:ind w:firstLine="540"/>
        <w:jc w:val="both"/>
      </w:pPr>
    </w:p>
    <w:p w:rsidR="00000000" w:rsidRDefault="00B7386B">
      <w:pPr>
        <w:pStyle w:val="ConsPlusTitle"/>
        <w:ind w:firstLine="540"/>
        <w:jc w:val="both"/>
        <w:outlineLvl w:val="0"/>
      </w:pPr>
      <w:bookmarkStart w:id="62" w:name="Par1516"/>
      <w:bookmarkEnd w:id="62"/>
      <w:r>
        <w:t>Статья 14</w:t>
      </w:r>
    </w:p>
    <w:p w:rsidR="00000000" w:rsidRDefault="00B7386B">
      <w:pPr>
        <w:pStyle w:val="ConsPlusNormal"/>
        <w:ind w:firstLine="540"/>
        <w:jc w:val="both"/>
      </w:pPr>
    </w:p>
    <w:p w:rsidR="00000000" w:rsidRDefault="00B7386B">
      <w:pPr>
        <w:pStyle w:val="ConsPlusNormal"/>
        <w:ind w:firstLine="540"/>
        <w:jc w:val="both"/>
      </w:pPr>
      <w:r>
        <w:t>1. Государственная регистрация выпуска акций, подлежащих размещению при создании акционерного пенсионного фонда в форме преобразования в него некоммерческого пенсионного фонда и в форме выделения с преобразованием, и государственная регистрация отчета об и</w:t>
      </w:r>
      <w:r>
        <w:t>тогах выпуска указанных акций осуществляются в порядке и в сроки, которые установлены законодательством Российской Федерации о ценных бумагах, с учетом особенностей, установленных настоящей статьей.</w:t>
      </w:r>
    </w:p>
    <w:p w:rsidR="00000000" w:rsidRDefault="00B7386B">
      <w:pPr>
        <w:pStyle w:val="ConsPlusNormal"/>
        <w:spacing w:before="200"/>
        <w:ind w:firstLine="540"/>
        <w:jc w:val="both"/>
      </w:pPr>
      <w:r>
        <w:t>2. Для государственной регистрации выпуска акций, подлежа</w:t>
      </w:r>
      <w:r>
        <w:t>щих размещению при создании акционерного пенсионного фонда, помимо документов, предоставление которых требуется в соответствии с законодательством Российской Федерации о ценных бумагах, дополнительно предоставляются:</w:t>
      </w:r>
    </w:p>
    <w:p w:rsidR="00000000" w:rsidRDefault="00B7386B">
      <w:pPr>
        <w:pStyle w:val="ConsPlusNormal"/>
        <w:spacing w:before="200"/>
        <w:ind w:firstLine="540"/>
        <w:jc w:val="both"/>
      </w:pPr>
      <w:r>
        <w:t>1) нотариально заверенная копия решения</w:t>
      </w:r>
      <w:r>
        <w:t xml:space="preserve"> о реорганизации некоммерческого пенсионного фонда;</w:t>
      </w:r>
    </w:p>
    <w:p w:rsidR="00000000" w:rsidRDefault="00B7386B">
      <w:pPr>
        <w:pStyle w:val="ConsPlusNormal"/>
        <w:spacing w:before="200"/>
        <w:ind w:firstLine="540"/>
        <w:jc w:val="both"/>
      </w:pPr>
      <w:r>
        <w:t>2) документы, подтверждающие раскрытие некоммерческим пенсионным фондом информации о заседании совета фонда, в повестку дня которого включен вопрос о реорганизации некоммерческого пенсионного фонда, а так</w:t>
      </w:r>
      <w:r>
        <w:t>же информации о принятом решении о реорганизации некоммерческого пенсионного фонда;</w:t>
      </w:r>
    </w:p>
    <w:p w:rsidR="00000000" w:rsidRDefault="00B7386B">
      <w:pPr>
        <w:pStyle w:val="ConsPlusNormal"/>
        <w:spacing w:before="200"/>
        <w:ind w:firstLine="540"/>
        <w:jc w:val="both"/>
      </w:pPr>
      <w:r>
        <w:t>3) документы, содержащие сведения о физических лицах, которые прямо или косвенно контролируют юридических лиц, включенных в список лиц, которым подлежат размещению акции ак</w:t>
      </w:r>
      <w:r>
        <w:t>ционерного пенсионного фонда на дату внесения в единый государственный реестр юридических лиц записи о государственной регистрации создаваемого акционерного пенсионного фонда.</w:t>
      </w:r>
    </w:p>
    <w:p w:rsidR="00000000" w:rsidRDefault="00B7386B">
      <w:pPr>
        <w:pStyle w:val="ConsPlusNormal"/>
        <w:spacing w:before="200"/>
        <w:ind w:firstLine="540"/>
        <w:jc w:val="both"/>
      </w:pPr>
      <w:r>
        <w:t>3. Для государственной регистрации отчета об итогах выпуска акций, размещенных п</w:t>
      </w:r>
      <w:r>
        <w:t>ри создании акционерного пенсионного фонда, помимо документов, предоставление которых требуется в соответствии с законодательством Российской Федерации о ценных бумагах, дополнительно предоставляются:</w:t>
      </w:r>
    </w:p>
    <w:p w:rsidR="00000000" w:rsidRDefault="00B7386B">
      <w:pPr>
        <w:pStyle w:val="ConsPlusNormal"/>
        <w:spacing w:before="200"/>
        <w:ind w:firstLine="540"/>
        <w:jc w:val="both"/>
      </w:pPr>
      <w:r>
        <w:t>1) нотариально заверенная копия решения совета директор</w:t>
      </w:r>
      <w:r>
        <w:t>ов (наблюдательного совета) акционерного пенсионного фонда о порядке и об условиях распределения акций акционерного пенсионного фонда, оставшихся не размещенными на дату внесения в единый государственный реестр юридических лиц записи о государственной реги</w:t>
      </w:r>
      <w:r>
        <w:t>страции акционерного пенсионного фонда;</w:t>
      </w:r>
    </w:p>
    <w:p w:rsidR="00000000" w:rsidRDefault="00B7386B">
      <w:pPr>
        <w:pStyle w:val="ConsPlusNormal"/>
        <w:spacing w:before="200"/>
        <w:ind w:firstLine="540"/>
        <w:jc w:val="both"/>
      </w:pPr>
      <w:r>
        <w:t>2) документы, подтверждающие раскрытие акционерным пенсионным фондом информации о создании акционерного пенсионного фонда, а также о принятом советом директоров (наблюдательным советом) акционерного пенсионного фонда</w:t>
      </w:r>
      <w:r>
        <w:t xml:space="preserve"> решении о порядке и об условиях распределения акций акционерного пенсионного фонда, оставшихся не размещенными на дату внесения в единый государственный реестр юридических лиц записи о государственной регистрации акционерного пенсионного фонда;</w:t>
      </w:r>
    </w:p>
    <w:p w:rsidR="00000000" w:rsidRDefault="00B7386B">
      <w:pPr>
        <w:pStyle w:val="ConsPlusNormal"/>
        <w:spacing w:before="200"/>
        <w:ind w:firstLine="540"/>
        <w:jc w:val="both"/>
      </w:pPr>
      <w:r>
        <w:t>3) докумен</w:t>
      </w:r>
      <w:r>
        <w:t>ты, содержащие сведения о физических лицах, которые прямо или косвенно контролируют юридических лиц, включенных в список лиц, которым подлежали распределению акции акционерного пенсионного фонда, остававшиеся не размещенными на дату внесения в единый госуд</w:t>
      </w:r>
      <w:r>
        <w:t>арственный реестр юридических лиц записи о государственной регистрации акционерного пенсионного фонда.</w:t>
      </w:r>
    </w:p>
    <w:p w:rsidR="00000000" w:rsidRDefault="00B7386B">
      <w:pPr>
        <w:pStyle w:val="ConsPlusNormal"/>
        <w:spacing w:before="200"/>
        <w:ind w:firstLine="540"/>
        <w:jc w:val="both"/>
      </w:pPr>
      <w:r>
        <w:t>4. Основанием для отказа в государственной регистрации выпуска акций при создании акционерного пенсионного фонда является отказ Банка России в согласован</w:t>
      </w:r>
      <w:r>
        <w:t>ии проведения реорганизации.</w:t>
      </w:r>
    </w:p>
    <w:p w:rsidR="00000000" w:rsidRDefault="00B7386B">
      <w:pPr>
        <w:pStyle w:val="ConsPlusNormal"/>
        <w:spacing w:before="200"/>
        <w:ind w:firstLine="540"/>
        <w:jc w:val="both"/>
      </w:pPr>
      <w:r>
        <w:t xml:space="preserve">5. В случае нарушения прав лиц, которые в соответствии с </w:t>
      </w:r>
      <w:hyperlink w:anchor="Par1465" w:tooltip="9. Лицами, имеющими право на получение акций акционерного пенсионного фонда, подлежащих размещению при его создании, являются:" w:history="1">
        <w:r>
          <w:rPr>
            <w:color w:val="0000FF"/>
          </w:rPr>
          <w:t>частями 9</w:t>
        </w:r>
      </w:hyperlink>
      <w:r>
        <w:t xml:space="preserve"> и </w:t>
      </w:r>
      <w:hyperlink w:anchor="Par1468" w:tooltip="10. Размещение юридическим лицам, указанным в части 9 настоящей статьи, акций акционерного пенсионного фонда, подлежащих размещению при его создании, допускается при условии, что указанные юридические лица раскрывают или предоставляют некоммерческому пенсионному фонду информацию о физических лицах, которые прямо или косвенно контролируют таких юридических лиц. Акции создаваемого акционерного пенсионного фонда не могут быть размещены юридическим лицам, которые зарегистрированы в государствах или на террит..." w:history="1">
        <w:r>
          <w:rPr>
            <w:color w:val="0000FF"/>
          </w:rPr>
          <w:t>10 статьи 12</w:t>
        </w:r>
      </w:hyperlink>
      <w:r>
        <w:t xml:space="preserve"> настоящего Федерального закона имели право на получение акций акционерного пенсионного фонда, подлежащих размещению при его создании, и заявили соответствующие требования в срок не позднее одиннадцати месяцев с даты</w:t>
      </w:r>
      <w:r>
        <w:t xml:space="preserve"> внесения в единый государственный реестр юридических лиц записи о государственной регистрации акционерного пенсионного фонда, указанные лица вправе требовать от акционерного пенсионного фонда предоставления им акций акционерного пенсионного фонда, на полу</w:t>
      </w:r>
      <w:r>
        <w:t xml:space="preserve">чение которых они </w:t>
      </w:r>
      <w:r>
        <w:lastRenderedPageBreak/>
        <w:t>имели право.</w:t>
      </w:r>
    </w:p>
    <w:p w:rsidR="00000000" w:rsidRDefault="00B7386B">
      <w:pPr>
        <w:pStyle w:val="ConsPlusNormal"/>
        <w:ind w:firstLine="540"/>
        <w:jc w:val="both"/>
      </w:pPr>
    </w:p>
    <w:p w:rsidR="00000000" w:rsidRDefault="00B7386B">
      <w:pPr>
        <w:pStyle w:val="ConsPlusTitle"/>
        <w:ind w:firstLine="540"/>
        <w:jc w:val="both"/>
        <w:outlineLvl w:val="0"/>
      </w:pPr>
      <w:r>
        <w:t>Статья 15</w:t>
      </w:r>
    </w:p>
    <w:p w:rsidR="00000000" w:rsidRDefault="00B7386B">
      <w:pPr>
        <w:pStyle w:val="ConsPlusNormal"/>
        <w:ind w:firstLine="540"/>
        <w:jc w:val="both"/>
      </w:pPr>
    </w:p>
    <w:p w:rsidR="00000000" w:rsidRDefault="00B7386B">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000000" w:rsidRDefault="00B7386B">
      <w:pPr>
        <w:pStyle w:val="ConsPlusNormal"/>
        <w:spacing w:before="200"/>
        <w:ind w:firstLine="540"/>
        <w:jc w:val="both"/>
      </w:pPr>
      <w:r>
        <w:t xml:space="preserve">2. </w:t>
      </w:r>
      <w:hyperlink w:anchor="Par48" w:tooltip="д) абзац семнадцатый изложить в следующей редакции:" w:history="1">
        <w:r>
          <w:rPr>
            <w:color w:val="0000FF"/>
          </w:rPr>
          <w:t>Подпункты "д"</w:t>
        </w:r>
      </w:hyperlink>
      <w:r>
        <w:t xml:space="preserve">, </w:t>
      </w:r>
      <w:hyperlink w:anchor="Par50" w:tooltip="е) абзац девятнадцатый изложить в следующей редакции:" w:history="1">
        <w:r>
          <w:rPr>
            <w:color w:val="0000FF"/>
          </w:rPr>
          <w:t>"е"</w:t>
        </w:r>
      </w:hyperlink>
      <w:r>
        <w:t xml:space="preserve">, </w:t>
      </w:r>
      <w:hyperlink w:anchor="Par63" w:tooltip="заявление застрахованного лица о переходе - документ, на основании которого переход застрахованного лица в фонд или в Пенсионный фонд Российской Федерации осуществляется в году, следующем за годом, в котором истекает пятилетний срок с года подачи такого заявления, в случае, если после его подачи не подано иное заявление застрахованного лица. Размер средств пенсионных накоплений, подлежащих передаче при таком переходе, определяется в соответствии с пунктом 1 статьи 36.6-1 настоящего Федерального закона;" w:history="1">
        <w:r>
          <w:rPr>
            <w:color w:val="0000FF"/>
          </w:rPr>
          <w:t>абзацы пятый</w:t>
        </w:r>
      </w:hyperlink>
      <w:r>
        <w:t xml:space="preserve"> - </w:t>
      </w:r>
      <w:hyperlink w:anchor="Par65" w:tooltip="уведомление о замене - документ, на основании которого застрахованное лицо уведомляет фонд о замене выбранного им страховщика по обязательному пенсионному страхованию, указанного в заявлении застрахованного лица о переходе либо в заявлении застрахованного лица о досрочном переходе. Форма уведомления о замене, порядок его направления и рассмотрения устанавливаются Пенсионным фондом Российской Федерации.&quot;;" w:history="1">
        <w:r>
          <w:rPr>
            <w:color w:val="0000FF"/>
          </w:rPr>
          <w:t>седьмой подпункта "л" пункта 3</w:t>
        </w:r>
      </w:hyperlink>
      <w:r>
        <w:t xml:space="preserve">, </w:t>
      </w:r>
      <w:hyperlink w:anchor="Par193" w:tooltip="з) дополнить пунктом 17.1 следующего содержания:" w:history="1">
        <w:r>
          <w:rPr>
            <w:color w:val="0000FF"/>
          </w:rPr>
          <w:t>подпункт "з" пункта 10</w:t>
        </w:r>
      </w:hyperlink>
      <w:r>
        <w:t xml:space="preserve">, </w:t>
      </w:r>
      <w:hyperlink w:anchor="Par202" w:tooltip="абзац шестой признать утратившим силу;" w:history="1">
        <w:r>
          <w:rPr>
            <w:color w:val="0000FF"/>
          </w:rPr>
          <w:t>абзац третий подпункта "а" пункта 11</w:t>
        </w:r>
      </w:hyperlink>
      <w:r>
        <w:t xml:space="preserve">, </w:t>
      </w:r>
      <w:hyperlink w:anchor="Par215" w:tooltip="б) пункт 6 дополнить абзацем следующего содержания:" w:history="1">
        <w:r>
          <w:rPr>
            <w:color w:val="0000FF"/>
          </w:rPr>
          <w:t>подпункт "б" пункта 14</w:t>
        </w:r>
      </w:hyperlink>
      <w:r>
        <w:t xml:space="preserve">, </w:t>
      </w:r>
      <w:hyperlink w:anchor="Par222" w:tooltip="&quot;при предоставлении информации о состоянии пенсионных счетов застрахованных лиц уведомлять их о наступлении гарантийного случая (гарантийных случаев), предусмотренного Федеральным законом &quo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quot; в отношении их пенсионных накоплений, в течение отчетного и (или) теку..." w:history="1">
        <w:r>
          <w:rPr>
            <w:color w:val="0000FF"/>
          </w:rPr>
          <w:t>абзац пятый подпункта "а" пункта 15</w:t>
        </w:r>
      </w:hyperlink>
      <w:r>
        <w:t>,</w:t>
      </w:r>
      <w:r>
        <w:t xml:space="preserve"> </w:t>
      </w:r>
      <w:hyperlink w:anchor="Par241" w:tooltip="дополнить абзацем следующего содержания:" w:history="1">
        <w:r>
          <w:rPr>
            <w:color w:val="0000FF"/>
          </w:rPr>
          <w:t>абзацы четвертый</w:t>
        </w:r>
      </w:hyperlink>
      <w:r>
        <w:t xml:space="preserve"> и </w:t>
      </w:r>
      <w:hyperlink w:anchor="Par242" w:tooltip="&quot;средств гарантийного возмещения, полученного в соответствии с Федеральным законом &quo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quot;.&quot;;" w:history="1">
        <w:r>
          <w:rPr>
            <w:color w:val="0000FF"/>
          </w:rPr>
          <w:t>пятый подпункта "б" пункта 19</w:t>
        </w:r>
      </w:hyperlink>
      <w:r>
        <w:t xml:space="preserve">, </w:t>
      </w:r>
      <w:hyperlink w:anchor="Par513" w:tooltip="42) абзац шестой статьи 35.2 изложить в следующей редакции:" w:history="1">
        <w:r>
          <w:rPr>
            <w:color w:val="0000FF"/>
          </w:rPr>
          <w:t>пункт 42</w:t>
        </w:r>
      </w:hyperlink>
      <w:r>
        <w:t xml:space="preserve">, </w:t>
      </w:r>
      <w:hyperlink w:anchor="Par530" w:tooltip="в) подпункт 4 изложить в следующей редакции:" w:history="1">
        <w:r>
          <w:rPr>
            <w:color w:val="0000FF"/>
          </w:rPr>
          <w:t>подпункты "в"</w:t>
        </w:r>
      </w:hyperlink>
      <w:r>
        <w:t xml:space="preserve"> и </w:t>
      </w:r>
      <w:hyperlink w:anchor="Par533" w:tooltip="г) дополнить подпунктом 4.1 следующего содержания:" w:history="1">
        <w:r>
          <w:rPr>
            <w:color w:val="0000FF"/>
          </w:rPr>
          <w:t>"г"</w:t>
        </w:r>
      </w:hyperlink>
      <w:r>
        <w:t xml:space="preserve">, </w:t>
      </w:r>
      <w:hyperlink w:anchor="Par541" w:tooltip="23) утратил силу. - Федеральный закон от 30.12.2015 N 421-ФЗ;" w:history="1">
        <w:r>
          <w:rPr>
            <w:color w:val="0000FF"/>
          </w:rPr>
          <w:t>абзацы третий</w:t>
        </w:r>
      </w:hyperlink>
      <w:r>
        <w:t xml:space="preserve"> - </w:t>
      </w:r>
      <w:hyperlink w:anchor="Par554" w:tooltip="27) передавать в течение трех рабочих дней в порядке, определяемом Банком России, в Пенсионный фонд Российской Федерации все принятые заявления застрахованных лиц о переходе, заявления застрахованных лиц о досрочном переходе и уведомления о замене в Пенсионный фонд Российской Федерации и из фонда в фонд;&quot;;" w:history="1">
        <w:r>
          <w:rPr>
            <w:color w:val="0000FF"/>
          </w:rPr>
          <w:t>четырнадцатый подпункта "з" пункта 45</w:t>
        </w:r>
      </w:hyperlink>
      <w:r>
        <w:t xml:space="preserve">, </w:t>
      </w:r>
      <w:hyperlink w:anchor="Par555" w:tooltip="46) дополнить статьей 36.2-1 следующего содержания:" w:history="1">
        <w:r>
          <w:rPr>
            <w:color w:val="0000FF"/>
          </w:rPr>
          <w:t>пункты 46</w:t>
        </w:r>
      </w:hyperlink>
      <w:r>
        <w:t xml:space="preserve">, </w:t>
      </w:r>
      <w:hyperlink w:anchor="Par573" w:tooltip="47) абзац седьмой пункта 5 статьи 36.4 дополнить предложением следующего содержания: &quot;В таком уведомлении должна содержаться информация о размере гарантируемых Агентством средств в соответствии с Федеральным законом &quo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quot; на дату, по состоянию на которую осуществл..." w:history="1">
        <w:r>
          <w:rPr>
            <w:color w:val="0000FF"/>
          </w:rPr>
          <w:t>47</w:t>
        </w:r>
      </w:hyperlink>
      <w:r>
        <w:t xml:space="preserve">, </w:t>
      </w:r>
      <w:hyperlink w:anchor="Par575" w:tooltip="49) в статье 36.6:" w:history="1">
        <w:r>
          <w:rPr>
            <w:color w:val="0000FF"/>
          </w:rPr>
          <w:t>49</w:t>
        </w:r>
      </w:hyperlink>
      <w:r>
        <w:t xml:space="preserve"> - </w:t>
      </w:r>
      <w:hyperlink w:anchor="Par608" w:tooltip="51) дополнить статьей 36.6-2 следующего содержания:" w:history="1">
        <w:r>
          <w:rPr>
            <w:color w:val="0000FF"/>
          </w:rPr>
          <w:t>51</w:t>
        </w:r>
      </w:hyperlink>
      <w:r>
        <w:t xml:space="preserve">, </w:t>
      </w:r>
      <w:hyperlink w:anchor="Par625" w:tooltip="а) наименование изложить в следующей редакции:" w:history="1">
        <w:r>
          <w:rPr>
            <w:color w:val="0000FF"/>
          </w:rPr>
          <w:t>подпункты "а"</w:t>
        </w:r>
      </w:hyperlink>
      <w:r>
        <w:t xml:space="preserve"> - </w:t>
      </w:r>
      <w:hyperlink w:anchor="Par629" w:tooltip="в) пункт 3 изложить в следующей редакции:" w:history="1">
        <w:r>
          <w:rPr>
            <w:color w:val="0000FF"/>
          </w:rPr>
          <w:t>"в"</w:t>
        </w:r>
      </w:hyperlink>
      <w:r>
        <w:t xml:space="preserve"> и </w:t>
      </w:r>
      <w:hyperlink w:anchor="Par634" w:tooltip="д) пункт 5 после слов &quot;заявления о переходе&quot; дополнить словами &quot;(заявления о досрочном переходе)&quot;;" w:history="1">
        <w:r>
          <w:rPr>
            <w:color w:val="0000FF"/>
          </w:rPr>
          <w:t>"д" пункта 52</w:t>
        </w:r>
      </w:hyperlink>
      <w:r>
        <w:t xml:space="preserve">, </w:t>
      </w:r>
      <w:hyperlink w:anchor="Par636" w:tooltip="а) наименование изложить в следующей редакции:" w:history="1">
        <w:r>
          <w:rPr>
            <w:color w:val="0000FF"/>
          </w:rPr>
          <w:t>подпункты "а"</w:t>
        </w:r>
      </w:hyperlink>
      <w:r>
        <w:t xml:space="preserve"> - </w:t>
      </w:r>
      <w:hyperlink w:anchor="Par639" w:tooltip="в) пункт 2 изложить в следующей редакции:" w:history="1">
        <w:r>
          <w:rPr>
            <w:color w:val="0000FF"/>
          </w:rPr>
          <w:t>"в"</w:t>
        </w:r>
      </w:hyperlink>
      <w:r>
        <w:t xml:space="preserve">, </w:t>
      </w:r>
      <w:hyperlink w:anchor="Par644" w:tooltip="после слов &quot;Заявление застрахованного лица о переходе&quot; дополнить словами &quot;(заявление застрахованного лица о досрочном переходе)&quot;;" w:history="1">
        <w:r>
          <w:rPr>
            <w:color w:val="0000FF"/>
          </w:rPr>
          <w:t>абзац третий подпункта "г"</w:t>
        </w:r>
      </w:hyperlink>
      <w:r>
        <w:t xml:space="preserve">, </w:t>
      </w:r>
      <w:hyperlink w:anchor="Par648" w:tooltip="д) пункт 4 после слов &quot;В случае подачи застрахованным лицом заявления о переходе&quot; дополнить словами &quot;(заявления о досрочном переходе)&quot;;" w:history="1">
        <w:r>
          <w:rPr>
            <w:color w:val="0000FF"/>
          </w:rPr>
          <w:t>подпункт "д" пункта 53</w:t>
        </w:r>
      </w:hyperlink>
      <w:r>
        <w:t xml:space="preserve">, </w:t>
      </w:r>
      <w:hyperlink w:anchor="Par649" w:tooltip="54) дополнить статьей 36.8-1 следующего содержания:" w:history="1">
        <w:r>
          <w:rPr>
            <w:color w:val="0000FF"/>
          </w:rPr>
          <w:t>пункты 54</w:t>
        </w:r>
      </w:hyperlink>
      <w:r>
        <w:t xml:space="preserve"> - </w:t>
      </w:r>
      <w:hyperlink w:anchor="Par723" w:tooltip="60) статью 36.13 дополнить пунктом 11.1 следующего содержания:" w:history="1">
        <w:r>
          <w:rPr>
            <w:color w:val="0000FF"/>
          </w:rPr>
          <w:t>60</w:t>
        </w:r>
      </w:hyperlink>
      <w:r>
        <w:t>,</w:t>
      </w:r>
      <w:r>
        <w:t xml:space="preserve"> </w:t>
      </w:r>
      <w:hyperlink w:anchor="Par728" w:tooltip="б) абзац тринадцатый изложить в следующей редакции:" w:history="1">
        <w:r>
          <w:rPr>
            <w:color w:val="0000FF"/>
          </w:rPr>
          <w:t>подпункт "б" пункта 61</w:t>
        </w:r>
      </w:hyperlink>
      <w:r>
        <w:t xml:space="preserve">, </w:t>
      </w:r>
      <w:hyperlink w:anchor="Par735" w:tooltip="63) статью 36.19 изложить в следующей редакции:" w:history="1">
        <w:r>
          <w:rPr>
            <w:color w:val="0000FF"/>
          </w:rPr>
          <w:t>пункт 63 статьи 1</w:t>
        </w:r>
      </w:hyperlink>
      <w:r>
        <w:t xml:space="preserve">, </w:t>
      </w:r>
      <w:hyperlink w:anchor="Par951" w:tooltip="1) подпункт 1 статьи 3 дополнить абзацами следующего содержания:" w:history="1">
        <w:r>
          <w:rPr>
            <w:color w:val="0000FF"/>
          </w:rPr>
          <w:t>пункт 1</w:t>
        </w:r>
      </w:hyperlink>
      <w:r>
        <w:t xml:space="preserve">, </w:t>
      </w:r>
      <w:hyperlink w:anchor="Par955" w:tooltip="а) подпункт 1 изложить в следующей редакции:" w:history="1">
        <w:r>
          <w:rPr>
            <w:color w:val="0000FF"/>
          </w:rPr>
          <w:t>подпункты "а"</w:t>
        </w:r>
      </w:hyperlink>
      <w:r>
        <w:t xml:space="preserve"> - </w:t>
      </w:r>
      <w:hyperlink w:anchor="Par958" w:tooltip="в) дополнить подпунктом 9.1 следующего содержания:" w:history="1">
        <w:r>
          <w:rPr>
            <w:color w:val="0000FF"/>
          </w:rPr>
          <w:t>"в"</w:t>
        </w:r>
      </w:hyperlink>
      <w:r>
        <w:t xml:space="preserve">, </w:t>
      </w:r>
      <w:hyperlink w:anchor="Par962" w:tooltip="д) дополнить подпунктом 13.2 следующего содержания:" w:history="1">
        <w:r>
          <w:rPr>
            <w:color w:val="0000FF"/>
          </w:rPr>
          <w:t>"д"</w:t>
        </w:r>
      </w:hyperlink>
      <w:r>
        <w:t xml:space="preserve">, </w:t>
      </w:r>
      <w:hyperlink w:anchor="Par964" w:tooltip="е) подпункт 15 после слов &quot;пенсии через Пенсионный фонд Российской Федерации и о&quot; дополнить словами &quot;переходе (досрочном переходе) в негосударственный пенсионный фонд,&quot;;" w:history="1">
        <w:r>
          <w:rPr>
            <w:color w:val="0000FF"/>
          </w:rPr>
          <w:t>"е" пункт</w:t>
        </w:r>
        <w:r>
          <w:rPr>
            <w:color w:val="0000FF"/>
          </w:rPr>
          <w:t>а 2</w:t>
        </w:r>
      </w:hyperlink>
      <w:r>
        <w:t xml:space="preserve">, </w:t>
      </w:r>
      <w:hyperlink w:anchor="Par966" w:tooltip="3) дополнить статьей 10.1 следующего содержания:" w:history="1">
        <w:r>
          <w:rPr>
            <w:color w:val="0000FF"/>
          </w:rPr>
          <w:t>пункты 3</w:t>
        </w:r>
      </w:hyperlink>
      <w:r>
        <w:t xml:space="preserve"> - </w:t>
      </w:r>
      <w:hyperlink w:anchor="Par981" w:tooltip="5) статью 18 дополнить пунктом 11.1 следующего содержания:" w:history="1">
        <w:r>
          <w:rPr>
            <w:color w:val="0000FF"/>
          </w:rPr>
          <w:t>5</w:t>
        </w:r>
      </w:hyperlink>
      <w:r>
        <w:t xml:space="preserve">, </w:t>
      </w:r>
      <w:hyperlink w:anchor="Par1009" w:tooltip="7) статью 31 дополнить пунктом 5 следующего содержания:" w:history="1">
        <w:r>
          <w:rPr>
            <w:color w:val="0000FF"/>
          </w:rPr>
          <w:t>7</w:t>
        </w:r>
      </w:hyperlink>
      <w:r>
        <w:t xml:space="preserve"> и </w:t>
      </w:r>
      <w:hyperlink w:anchor="Par1019" w:tooltip="9) главу 11 дополнить статьями 34.1 - 34.3 следующего содержания:" w:history="1">
        <w:r>
          <w:rPr>
            <w:color w:val="0000FF"/>
          </w:rPr>
          <w:t>9 статьи 4</w:t>
        </w:r>
      </w:hyperlink>
      <w:r>
        <w:t xml:space="preserve">, </w:t>
      </w:r>
      <w:hyperlink w:anchor="Par1273" w:tooltip="4. При недостаточности имущества негосударственного пенсионного фонда, если документы бухгалтерского учета и (или) отчетности, а также иные документы, которые отражают экономическую деятельность негосударственного пенсионного фонда и обязанность по подготовке, составлению или хранению которых установлена законодательством Российской Федерации, базы данных негосударственного пенсионного фонда на электронных носителях (резервные копии баз данных), которые содержат информацию об имуществе, обязательствах не..." w:history="1">
        <w:r>
          <w:rPr>
            <w:color w:val="0000FF"/>
          </w:rPr>
          <w:t>абзац сто тридцать восьмой пункта 13 статьи 5</w:t>
        </w:r>
      </w:hyperlink>
      <w:r>
        <w:t xml:space="preserve"> настоящего Федерального закона вступают в силу с 1 янв</w:t>
      </w:r>
      <w:r>
        <w:t>аря 2015 года.</w:t>
      </w:r>
    </w:p>
    <w:p w:rsidR="00000000" w:rsidRDefault="00B7386B">
      <w:pPr>
        <w:pStyle w:val="ConsPlusNormal"/>
        <w:spacing w:before="200"/>
        <w:ind w:firstLine="540"/>
        <w:jc w:val="both"/>
      </w:pPr>
      <w:bookmarkStart w:id="63" w:name="Par1534"/>
      <w:bookmarkEnd w:id="63"/>
      <w:r>
        <w:t xml:space="preserve">3. </w:t>
      </w:r>
      <w:hyperlink w:anchor="Par802" w:tooltip="66) дополнить главой X.2 следующего содержания:" w:history="1">
        <w:r>
          <w:rPr>
            <w:color w:val="0000FF"/>
          </w:rPr>
          <w:t>Пункт 66 статьи 1</w:t>
        </w:r>
      </w:hyperlink>
      <w:r>
        <w:t xml:space="preserve"> настоящего Федерального закона вступает в силу с 1 января 2017 года.</w:t>
      </w:r>
    </w:p>
    <w:p w:rsidR="00000000" w:rsidRDefault="00B7386B">
      <w:pPr>
        <w:pStyle w:val="ConsPlusNormal"/>
        <w:spacing w:before="200"/>
        <w:ind w:firstLine="540"/>
        <w:jc w:val="both"/>
      </w:pPr>
      <w:r>
        <w:t>4. В случае отзыва (аннулирования) у банка, являющегося участ</w:t>
      </w:r>
      <w:r>
        <w:t>ником системы страхования вкладов физических лиц в банках Российской Федерации, лицензии Банка России на осуществление банковских операций до 1 января 2014 года положения Федерального закона от 23 декабря 2003 года N 177-ФЗ "О страховании вкладов физически</w:t>
      </w:r>
      <w:r>
        <w:t>х лиц в банках Российской Федерации" применяются после 1 января 2014 года по отношению к вкладчикам указанного банка без учета изменений, внесенных настоящим Федеральным законом.</w:t>
      </w:r>
    </w:p>
    <w:p w:rsidR="00000000" w:rsidRDefault="00B7386B">
      <w:pPr>
        <w:pStyle w:val="ConsPlusNormal"/>
        <w:spacing w:before="200"/>
        <w:ind w:firstLine="540"/>
        <w:jc w:val="both"/>
      </w:pPr>
      <w:r>
        <w:t>5. Положения части 10.1 статьи 4 Федерального закона от 10 января 2006 года N</w:t>
      </w:r>
      <w:r>
        <w:t xml:space="preserve"> 16-ФЗ "Об особой экономической зоне в Калининградской области и о внесении изменений в некоторые законодательные акты Российской Федерации" (в редакции настоящего Федерального закона) распространяют свое действие на правоотношения, возникшие с 1 января 20</w:t>
      </w:r>
      <w:r>
        <w:t>10 года, и применяются резидентами, которые были включены в единый реестр резидентов Особой экономической зоны.</w:t>
      </w:r>
    </w:p>
    <w:p w:rsidR="00000000" w:rsidRDefault="00B7386B">
      <w:pPr>
        <w:pStyle w:val="ConsPlusNormal"/>
        <w:spacing w:before="200"/>
        <w:ind w:firstLine="540"/>
        <w:jc w:val="both"/>
      </w:pPr>
      <w:r>
        <w:t>6. Положения Федерального закона от 26 октября 2002 года N 127-ФЗ "О несостоятельности (банкротстве)" (в редакции настоящего Федерального закона</w:t>
      </w:r>
      <w:r>
        <w:t>) применяются арбитражными судами при рассмотрении дел о банкротстве, производство по которым возбуждено после дня вступления в силу настоящего Федерального закона.</w:t>
      </w:r>
    </w:p>
    <w:p w:rsidR="00000000" w:rsidRDefault="00B7386B">
      <w:pPr>
        <w:pStyle w:val="ConsPlusNormal"/>
        <w:spacing w:before="200"/>
        <w:ind w:firstLine="540"/>
        <w:jc w:val="both"/>
      </w:pPr>
      <w:r>
        <w:t>7. Положения абзаца двадцать шестого статьи 2, статей 186.4 - 186.10, 187.1, 187.5 - 187.12</w:t>
      </w:r>
      <w:r>
        <w:t xml:space="preserve"> Федерального закона от 26 октября 2002 года N 127-ФЗ "О несостоятельности (банкротстве)" (в редакции настоящего Федерального закона) применяются также при рассмотрении дел о банкротстве, производство по которым возбуждено до дня вступления в силу настояще</w:t>
      </w:r>
      <w:r>
        <w:t>го Федерального закона, при осуществлении конкурсного производства, которое открыто в отношении негосударственного пенсионного фонда после дня вступления в силу настоящего Федерального закона.</w:t>
      </w:r>
    </w:p>
    <w:p w:rsidR="00000000" w:rsidRDefault="00B7386B">
      <w:pPr>
        <w:pStyle w:val="ConsPlusNormal"/>
        <w:spacing w:before="200"/>
        <w:ind w:firstLine="540"/>
        <w:jc w:val="both"/>
      </w:pPr>
      <w:r>
        <w:t>8. Положения пункта 1 статьи 187.2, подпункта 1 пункта 1 и подп</w:t>
      </w:r>
      <w:r>
        <w:t>ункта 1 пункта 6 статьи 187.3, пунктов 4 и 9 статьи 187.7, статьи 187.11 Федерального закона от 26 октября 2002 года N 127-ФЗ "О несостоятельности (банкротстве)" (в редакции настоящего Федерального закона) применяются в отношении негосударственных пенсионн</w:t>
      </w:r>
      <w:r>
        <w:t>ых фондов, являющихся участниками системы гарантирования прав застрахованных лиц в системе обязательного пенсионного страхования Российской Федерации.</w:t>
      </w:r>
    </w:p>
    <w:p w:rsidR="00000000" w:rsidRDefault="00B7386B">
      <w:pPr>
        <w:pStyle w:val="ConsPlusNormal"/>
        <w:spacing w:before="200"/>
        <w:ind w:firstLine="540"/>
        <w:jc w:val="both"/>
      </w:pPr>
      <w:r>
        <w:t>9. При осуществлении мер по предупреждению банкротства и в делах о банкротстве, а также в процедурах прин</w:t>
      </w:r>
      <w:r>
        <w:t>удительной ликвидации негосударственных пенсионных фондов, осуществляющих или осуществлявших деятельность по обязательному пенсионному страхованию и не являющихся участниками системы гарантирования прав застрахованных лиц в системе обязательного пенсионног</w:t>
      </w:r>
      <w:r>
        <w:t>о страхования Российской Федерации, положения Федерального закона от 26 октября 2002 года N 127-ФЗ "О несостоятельности (банкротстве)" (в редакции настоящего Федерального закона) применяются с учетом следующих особенностей:</w:t>
      </w:r>
    </w:p>
    <w:p w:rsidR="00000000" w:rsidRDefault="00B7386B">
      <w:pPr>
        <w:pStyle w:val="ConsPlusNormal"/>
        <w:spacing w:before="200"/>
        <w:ind w:firstLine="540"/>
        <w:jc w:val="both"/>
      </w:pPr>
      <w:r>
        <w:t>1) обязательства по договорам об</w:t>
      </w:r>
      <w:r>
        <w:t xml:space="preserve"> обязательном пенсионном страховании (в том числе обязательства по выплате накопительной части трудовой пенсии), состав кредиторов, требования которых подлежат </w:t>
      </w:r>
      <w:r>
        <w:lastRenderedPageBreak/>
        <w:t>удовлетворению за счет средств пенсионных накоплений, сумма кредиторской задолженности определяю</w:t>
      </w:r>
      <w:r>
        <w:t>тся и отдельно учитываются временной администрацией, а также включаются конкурсным управляющим в реестр требований кредиторов;</w:t>
      </w:r>
    </w:p>
    <w:p w:rsidR="00000000" w:rsidRDefault="00B7386B">
      <w:pPr>
        <w:pStyle w:val="ConsPlusNormal"/>
        <w:spacing w:before="200"/>
        <w:ind w:firstLine="540"/>
        <w:jc w:val="both"/>
      </w:pPr>
      <w:r>
        <w:t>2) - 3) утратили силу. - Федеральный закон от 29.06.2015 N 167-ФЗ.</w:t>
      </w:r>
    </w:p>
    <w:p w:rsidR="00000000" w:rsidRDefault="00B7386B">
      <w:pPr>
        <w:pStyle w:val="ConsPlusNormal"/>
        <w:ind w:firstLine="540"/>
        <w:jc w:val="both"/>
      </w:pPr>
    </w:p>
    <w:p w:rsidR="00000000" w:rsidRDefault="00B7386B">
      <w:pPr>
        <w:pStyle w:val="ConsPlusNormal"/>
        <w:jc w:val="right"/>
      </w:pPr>
      <w:r>
        <w:t>Президент</w:t>
      </w:r>
    </w:p>
    <w:p w:rsidR="00000000" w:rsidRDefault="00B7386B">
      <w:pPr>
        <w:pStyle w:val="ConsPlusNormal"/>
        <w:jc w:val="right"/>
      </w:pPr>
      <w:r>
        <w:t>Российской Федерации</w:t>
      </w:r>
    </w:p>
    <w:p w:rsidR="00000000" w:rsidRDefault="00B7386B">
      <w:pPr>
        <w:pStyle w:val="ConsPlusNormal"/>
        <w:jc w:val="right"/>
      </w:pPr>
      <w:r>
        <w:t>В.ПУТИН</w:t>
      </w:r>
    </w:p>
    <w:p w:rsidR="00000000" w:rsidRDefault="00B7386B">
      <w:pPr>
        <w:pStyle w:val="ConsPlusNormal"/>
      </w:pPr>
      <w:r>
        <w:t>Москва, Кремль</w:t>
      </w:r>
    </w:p>
    <w:p w:rsidR="00000000" w:rsidRDefault="00B7386B">
      <w:pPr>
        <w:pStyle w:val="ConsPlusNormal"/>
        <w:spacing w:before="200"/>
      </w:pPr>
      <w:r>
        <w:t>28 декабря 2013 года</w:t>
      </w:r>
    </w:p>
    <w:p w:rsidR="00000000" w:rsidRDefault="00B7386B">
      <w:pPr>
        <w:pStyle w:val="ConsPlusNormal"/>
        <w:spacing w:before="200"/>
      </w:pPr>
      <w:r>
        <w:t>N 410-ФЗ</w:t>
      </w:r>
    </w:p>
    <w:p w:rsidR="00000000" w:rsidRDefault="00B7386B">
      <w:pPr>
        <w:pStyle w:val="ConsPlusNormal"/>
        <w:ind w:firstLine="540"/>
        <w:jc w:val="both"/>
      </w:pPr>
    </w:p>
    <w:p w:rsidR="00000000" w:rsidRDefault="00B7386B">
      <w:pPr>
        <w:pStyle w:val="ConsPlusNormal"/>
        <w:ind w:firstLine="540"/>
        <w:jc w:val="both"/>
      </w:pPr>
    </w:p>
    <w:p w:rsidR="00B7386B" w:rsidRDefault="00B7386B">
      <w:pPr>
        <w:pStyle w:val="ConsPlusNormal"/>
        <w:pBdr>
          <w:top w:val="single" w:sz="6" w:space="0" w:color="auto"/>
        </w:pBdr>
        <w:spacing w:before="100" w:after="100"/>
        <w:jc w:val="both"/>
        <w:rPr>
          <w:sz w:val="2"/>
          <w:szCs w:val="2"/>
        </w:rPr>
      </w:pPr>
    </w:p>
    <w:sectPr w:rsidR="00B7386B">
      <w:headerReference w:type="default" r:id="rId12"/>
      <w:footerReference w:type="default" r:id="rId1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86B" w:rsidRDefault="00B7386B">
      <w:pPr>
        <w:spacing w:after="0" w:line="240" w:lineRule="auto"/>
      </w:pPr>
      <w:r>
        <w:separator/>
      </w:r>
    </w:p>
  </w:endnote>
  <w:endnote w:type="continuationSeparator" w:id="0">
    <w:p w:rsidR="00B7386B" w:rsidRDefault="00B73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CD9" w:rsidRDefault="00C35CD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CD9" w:rsidRDefault="00C35CD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CD9" w:rsidRDefault="00C35CD9">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7386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7386B">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B7386B">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B7386B">
          <w:pPr>
            <w:pStyle w:val="ConsPlusNormal"/>
            <w:jc w:val="right"/>
          </w:pPr>
          <w:r>
            <w:t xml:space="preserve">Страница </w:t>
          </w:r>
          <w:r>
            <w:fldChar w:fldCharType="begin"/>
          </w:r>
          <w:r>
            <w:instrText>\PAGE</w:instrText>
          </w:r>
          <w:r w:rsidR="00382AE3">
            <w:fldChar w:fldCharType="separate"/>
          </w:r>
          <w:r w:rsidR="00C35CD9">
            <w:rPr>
              <w:noProof/>
            </w:rPr>
            <w:t>2</w:t>
          </w:r>
          <w:r>
            <w:fldChar w:fldCharType="end"/>
          </w:r>
          <w:r>
            <w:t xml:space="preserve"> из </w:t>
          </w:r>
          <w:r>
            <w:fldChar w:fldCharType="begin"/>
          </w:r>
          <w:r>
            <w:instrText>\NUMPAGES</w:instrText>
          </w:r>
          <w:r w:rsidR="00382AE3">
            <w:fldChar w:fldCharType="separate"/>
          </w:r>
          <w:r w:rsidR="00C35CD9">
            <w:rPr>
              <w:noProof/>
            </w:rPr>
            <w:t>99</w:t>
          </w:r>
          <w:r>
            <w:fldChar w:fldCharType="end"/>
          </w:r>
        </w:p>
      </w:tc>
    </w:tr>
  </w:tbl>
  <w:p w:rsidR="00000000" w:rsidRDefault="00B7386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86B" w:rsidRDefault="00B7386B">
      <w:pPr>
        <w:spacing w:after="0" w:line="240" w:lineRule="auto"/>
      </w:pPr>
      <w:r>
        <w:separator/>
      </w:r>
    </w:p>
  </w:footnote>
  <w:footnote w:type="continuationSeparator" w:id="0">
    <w:p w:rsidR="00B7386B" w:rsidRDefault="00B73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CD9" w:rsidRDefault="00C35CD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CD9" w:rsidRDefault="00C35CD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CD9" w:rsidRDefault="00C35CD9">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7386B">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000000" w:rsidRDefault="00B7386B">
          <w:pPr>
            <w:pStyle w:val="ConsPlusNormal"/>
            <w:jc w:val="center"/>
            <w:rPr>
              <w:sz w:val="24"/>
              <w:szCs w:val="24"/>
            </w:rPr>
          </w:pPr>
        </w:p>
        <w:p w:rsidR="00000000" w:rsidRDefault="00B7386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7386B">
          <w:pPr>
            <w:pStyle w:val="ConsPlusNormal"/>
            <w:jc w:val="right"/>
            <w:rPr>
              <w:sz w:val="16"/>
              <w:szCs w:val="16"/>
            </w:rPr>
          </w:pPr>
        </w:p>
      </w:tc>
    </w:tr>
  </w:tbl>
  <w:p w:rsidR="00000000" w:rsidRDefault="00B7386B">
    <w:pPr>
      <w:pStyle w:val="ConsPlusNormal"/>
      <w:pBdr>
        <w:bottom w:val="single" w:sz="12" w:space="0" w:color="auto"/>
      </w:pBdr>
      <w:jc w:val="center"/>
      <w:rPr>
        <w:sz w:val="2"/>
        <w:szCs w:val="2"/>
      </w:rPr>
    </w:pPr>
  </w:p>
  <w:p w:rsidR="00000000" w:rsidRDefault="00B7386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E3"/>
    <w:rsid w:val="00382AE3"/>
    <w:rsid w:val="00B7386B"/>
    <w:rsid w:val="00C35CD9"/>
    <w:rsid w:val="00D35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382AE3"/>
    <w:pPr>
      <w:tabs>
        <w:tab w:val="center" w:pos="4677"/>
        <w:tab w:val="right" w:pos="9355"/>
      </w:tabs>
    </w:pPr>
  </w:style>
  <w:style w:type="character" w:customStyle="1" w:styleId="a4">
    <w:name w:val="Верхний колонтитул Знак"/>
    <w:basedOn w:val="a0"/>
    <w:link w:val="a3"/>
    <w:uiPriority w:val="99"/>
    <w:rsid w:val="00382AE3"/>
  </w:style>
  <w:style w:type="paragraph" w:styleId="a5">
    <w:name w:val="footer"/>
    <w:basedOn w:val="a"/>
    <w:link w:val="a6"/>
    <w:uiPriority w:val="99"/>
    <w:unhideWhenUsed/>
    <w:rsid w:val="00382AE3"/>
    <w:pPr>
      <w:tabs>
        <w:tab w:val="center" w:pos="4677"/>
        <w:tab w:val="right" w:pos="9355"/>
      </w:tabs>
    </w:pPr>
  </w:style>
  <w:style w:type="character" w:customStyle="1" w:styleId="a6">
    <w:name w:val="Нижний колонтитул Знак"/>
    <w:basedOn w:val="a0"/>
    <w:link w:val="a5"/>
    <w:uiPriority w:val="99"/>
    <w:rsid w:val="0038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99</Pages>
  <Words>56315</Words>
  <Characters>320999</Characters>
  <Application>Microsoft Office Word</Application>
  <DocSecurity>2</DocSecurity>
  <Lines>2674</Lines>
  <Paragraphs>753</Paragraphs>
  <ScaleCrop>false</ScaleCrop>
  <Company/>
  <LinksUpToDate>false</LinksUpToDate>
  <CharactersWithSpaces>376561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2017-10-25T16:22:00Z</dcterms:created>
  <dcterms:modified xsi:type="dcterms:W3CDTF">2017-10-25T16:23:00Z</dcterms:modified>
</cp:coreProperties>
</file>