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98" w:rsidRDefault="003E7298" w:rsidP="008E10A7">
      <w:pPr>
        <w:pStyle w:val="a3"/>
        <w:ind w:left="6237"/>
      </w:pPr>
      <w:r>
        <w:t>Генеральному директору</w:t>
      </w:r>
      <w:r>
        <w:br/>
        <w:t>ЗАО «</w:t>
      </w:r>
      <w:proofErr w:type="gramStart"/>
      <w:r>
        <w:t>Спартак»</w:t>
      </w:r>
      <w:r>
        <w:br/>
        <w:t>К.</w:t>
      </w:r>
      <w:proofErr w:type="gramEnd"/>
      <w:r>
        <w:t xml:space="preserve"> Р. Романову</w:t>
      </w:r>
      <w:r>
        <w:br/>
        <w:t>менеджера отдела закупок</w:t>
      </w:r>
      <w:r>
        <w:br/>
        <w:t>В. О. Сотниковой</w:t>
      </w:r>
    </w:p>
    <w:p w:rsidR="003E7298" w:rsidRPr="003E7298" w:rsidRDefault="003E7298" w:rsidP="003E7298">
      <w:pPr>
        <w:pStyle w:val="a3"/>
        <w:jc w:val="center"/>
        <w:rPr>
          <w:b/>
        </w:rPr>
      </w:pPr>
      <w:r w:rsidRPr="003E7298">
        <w:rPr>
          <w:b/>
        </w:rPr>
        <w:t>ЗАЯВЛЕНИЕ</w:t>
      </w:r>
    </w:p>
    <w:p w:rsidR="003E7298" w:rsidRDefault="003E7298" w:rsidP="003E7298">
      <w:pPr>
        <w:pStyle w:val="a3"/>
      </w:pPr>
      <w:r>
        <w:t>Прошу прервать отпуск по беременности и родам в связи с выходом на работу с 1</w:t>
      </w:r>
      <w:r w:rsidR="00EA0A13" w:rsidRPr="00EA0A13">
        <w:t>7</w:t>
      </w:r>
      <w:r>
        <w:t xml:space="preserve"> апреля 201</w:t>
      </w:r>
      <w:r w:rsidR="008E10A7">
        <w:t>7</w:t>
      </w:r>
      <w:r>
        <w:t xml:space="preserve"> года.</w:t>
      </w:r>
      <w:r>
        <w:br/>
      </w:r>
    </w:p>
    <w:p w:rsidR="003E7298" w:rsidRDefault="008E10A7" w:rsidP="003E7298">
      <w:pPr>
        <w:pStyle w:val="a3"/>
      </w:pPr>
      <w:r>
        <w:t>0</w:t>
      </w:r>
      <w:r w:rsidR="00EA0A13">
        <w:rPr>
          <w:lang w:val="en-US"/>
        </w:rPr>
        <w:t>3</w:t>
      </w:r>
      <w:bookmarkStart w:id="0" w:name="_GoBack"/>
      <w:bookmarkEnd w:id="0"/>
      <w:r w:rsidR="003E7298">
        <w:t>.04.201</w:t>
      </w:r>
      <w:r>
        <w:t>7</w:t>
      </w:r>
      <w:r w:rsidR="003E7298">
        <w:t xml:space="preserve"> __________________________________ В. О. Сотникова</w:t>
      </w:r>
    </w:p>
    <w:p w:rsidR="006E60E6" w:rsidRDefault="006E60E6"/>
    <w:sectPr w:rsidR="006E6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4E" w:rsidRDefault="00C6084E" w:rsidP="00144CA1">
      <w:r>
        <w:separator/>
      </w:r>
    </w:p>
  </w:endnote>
  <w:endnote w:type="continuationSeparator" w:id="0">
    <w:p w:rsidR="00C6084E" w:rsidRDefault="00C6084E" w:rsidP="0014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A1" w:rsidRDefault="00144C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A1" w:rsidRDefault="00144C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A1" w:rsidRDefault="00144C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4E" w:rsidRDefault="00C6084E" w:rsidP="00144CA1">
      <w:r>
        <w:separator/>
      </w:r>
    </w:p>
  </w:footnote>
  <w:footnote w:type="continuationSeparator" w:id="0">
    <w:p w:rsidR="00C6084E" w:rsidRDefault="00C6084E" w:rsidP="0014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A1" w:rsidRDefault="00144C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A1" w:rsidRDefault="00144C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A1" w:rsidRDefault="00144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98"/>
    <w:rsid w:val="00144CA1"/>
    <w:rsid w:val="003E7298"/>
    <w:rsid w:val="006E60E6"/>
    <w:rsid w:val="008E10A7"/>
    <w:rsid w:val="00C6084E"/>
    <w:rsid w:val="00E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729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44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CA1"/>
    <w:rPr>
      <w:sz w:val="24"/>
      <w:szCs w:val="24"/>
    </w:rPr>
  </w:style>
  <w:style w:type="paragraph" w:styleId="a6">
    <w:name w:val="footer"/>
    <w:basedOn w:val="a"/>
    <w:link w:val="a7"/>
    <w:rsid w:val="00144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4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2017-06-15T09:56:00Z</dcterms:created>
  <dcterms:modified xsi:type="dcterms:W3CDTF">2017-06-15T09:57:00Z</dcterms:modified>
</cp:coreProperties>
</file>