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6812" w:rsidRPr="009D6812" w:rsidRDefault="009D6812">
      <w:pPr>
        <w:pStyle w:val="ConsPlusTitle"/>
        <w:jc w:val="center"/>
        <w:outlineLvl w:val="0"/>
        <w:rPr>
          <w:sz w:val="20"/>
          <w:szCs w:val="20"/>
        </w:rPr>
      </w:pPr>
      <w:r w:rsidRPr="009D6812">
        <w:rPr>
          <w:sz w:val="20"/>
          <w:szCs w:val="20"/>
        </w:rPr>
        <w:t>ПРАВИТЕЛЬСТВО РОССИЙСКОЙ ФЕДЕРАЦИИ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ПОСТАНОВЛЕНИЕ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от 30 июля 1994 г. N 890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О ГОСУДАРСТВЕННОЙ ПОДДЕРЖКЕ РАЗВИТИЯ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МЕДИЦИНСКОЙ ПРОМЫШЛЕННОСТИ И УЛУЧШЕНИИ ОБЕСПЕЧЕНИЯ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НАСЕЛЕНИЯ И УЧРЕЖДЕНИЙ ЗДРАВООХРАНЕНИЯ ЛЕКАРСТВЕННЫМИ</w:t>
      </w:r>
    </w:p>
    <w:p w:rsidR="009D6812" w:rsidRPr="009D6812" w:rsidRDefault="009D6812">
      <w:pPr>
        <w:pStyle w:val="ConsPlusTitle"/>
        <w:jc w:val="center"/>
        <w:rPr>
          <w:sz w:val="20"/>
          <w:szCs w:val="20"/>
        </w:rPr>
      </w:pPr>
      <w:r w:rsidRPr="009D6812">
        <w:rPr>
          <w:sz w:val="20"/>
          <w:szCs w:val="20"/>
        </w:rPr>
        <w:t>СРЕДСТВАМИ И ИЗДЕЛИЯМИ МЕДИЦИНСКОГО НАЗНАЧЕНИЯ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Постановлений Правительства РФ от 10.07.1995 N 685,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27.12.1997 N 1629, от 03.08.1998 N 882, от 05.04.1999 N 374,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21.09.2000 N 707, от 09.11.2001 N 782, от 14.02.2002 N 103,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с изм., внесенными Постановлением Правительства РФ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29.03.1999 N 347)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1. Утратил силу. - Постановление Правительства РФ от 05.04.1999 N 374.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proofErr w:type="gramStart"/>
      <w:r w:rsidRPr="009D6812">
        <w:rPr>
          <w:rFonts w:ascii="Calibri" w:hAnsi="Calibri" w:cs="Calibri"/>
        </w:rPr>
        <w:t>Приложению</w:t>
      </w:r>
      <w:proofErr w:type="gramEnd"/>
      <w:r w:rsidRPr="009D6812">
        <w:rPr>
          <w:rFonts w:ascii="Calibri" w:hAnsi="Calibri" w:cs="Calibri"/>
        </w:rPr>
        <w:t xml:space="preserve">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D6812" w:rsidRPr="009D6812" w:rsidRDefault="009D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5 пункта 4 утратил силу в части жизненно необходимых и важнейших лекарственных средств в связи с изданием Постановления Правительства РФ от 09.11.2001 N 782.</w:t>
      </w:r>
    </w:p>
    <w:p w:rsidR="009D6812" w:rsidRPr="009D6812" w:rsidRDefault="009D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</w:t>
      </w:r>
      <w:r w:rsidRPr="009D6812">
        <w:rPr>
          <w:rFonts w:ascii="Calibri" w:hAnsi="Calibri" w:cs="Calibri"/>
        </w:rPr>
        <w:lastRenderedPageBreak/>
        <w:t>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Постановления Правительства РФ от 03.08.1998 N 882)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(см. текст в предыдущей редакции)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 w:rsidRPr="009D6812">
        <w:rPr>
          <w:rFonts w:ascii="Calibri" w:hAnsi="Calibri" w:cs="Calibri"/>
        </w:rPr>
        <w:t>других структур для развития медицинской промышленности</w:t>
      </w:r>
      <w:proofErr w:type="gramEnd"/>
      <w:r w:rsidRPr="009D6812">
        <w:rPr>
          <w:rFonts w:ascii="Calibri" w:hAnsi="Calibri" w:cs="Calibri"/>
        </w:rPr>
        <w:t xml:space="preserve"> и улучшения лекарственного обеспечения населения.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Постановления Правительства РФ от 27.12.1997 N 1629)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(см. текст в предыдущей редакции)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N 2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абзац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7.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9.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lastRenderedPageBreak/>
        <w:t>10.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11. Утратил силу. - Постановление Правительства РФ от 09.11.2001 N 782.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Председатель Правительства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Российской Федерации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В.ЧЕРНОМЫРДИН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Приложение N 1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к Постановлению Правительства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Российской Федерации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30 июля 1994 г. N 890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77"/>
      <w:bookmarkEnd w:id="0"/>
      <w:r w:rsidRPr="009D6812">
        <w:rPr>
          <w:rFonts w:ascii="Calibri" w:hAnsi="Calibri" w:cs="Calibri"/>
        </w:rPr>
        <w:t>ПЕРЕЧЕНЬ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ГРУПП НАСЕЛЕНИЯ И КАТЕГОРИЙ ЗАБОЛЕВАНИЙ,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 АМБУЛАТОРНОМ ЛЕЧЕНИИ КОТОРЫХ ЛЕКАРСТВЕННЫЕ СРЕДСТВА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И ИЗДЕЛИЯ МЕДИЦИНСКОГО НАЗНАЧЕНИЯ ОТПУСКАЮТСЯ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ПО РЕЦЕПТАМ ВРАЧЕЙ БЕСПЛАТНО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Постановлений Правительства РФ от 10.07.1995 N 685,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21.09.2000 N 707, от 14.02.2002 N 103)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│Перечень лекарственных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средств и изделий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│медицинского назначения│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Группы населения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Участники гражданской    и     Великой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│Отечественной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войн: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 │ средства,     лечебные│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минеральные       воды│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военнослужащие, в том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числе  уволенные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(оплачивается   только│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 запас (отставку), проходившие военную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стоимость  посуды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как│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│службу (включая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воспитанников  воинских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возвратной      тары),│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│частей    и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юнг)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либо    временно │ медицинские    пиявки,│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│находившиеся в воинских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частях,  штабах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телескопические  очки,│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│и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учреждениях,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входивших  в  состав │ предметы    ухода   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│действующей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армии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годы  гражданской │ больными    (моче-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или  Великой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Отечественной войны или во │ калоприемники),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│время других боевых операций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  защите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лечебные   пояса  типа│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Отечества,  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также  партизаны и члены │ "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Варитекс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",  "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Жибо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"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│подпольных организаций, действовавшие в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другие, 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магнитофорные</w:t>
      </w:r>
      <w:proofErr w:type="spellEnd"/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│годы     гражданской     или    Великой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аппликаторы,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  войны    на    временно │ противоболевые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│оккупированных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территориях;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 стимуляторы      марок│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ЭТНС-100-1 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военнослужащие, в том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числе  уволенные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ЭТНС-100-2, эластичные│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запас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(отставку),  лица  рядового и │ бинты      и    чулки.│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   состава     органов │ Перевязочные материалы│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   дел   и   государственной │ для      хирургических│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безопасности,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проходившие   в    годы │ больных,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Великой  Отечественной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войны  службу в │ растительные средства,│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городах,  участие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обороне   которых │ очки   для   коррекции│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│засчитывается   в   выслугу   лет   для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зрения  лицам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имевшим│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│назначения пенсий на льготных условиях,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ранения,  связанные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│установленных     для    военнослужащих │ повреждением    орбиты│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│воинских частей действующей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армии;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│ глаза и  прилегающей к│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ней       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области.│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лица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вольнонаемного  состава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армии  и │ Бесплатное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флота,  войск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и органов внутренних дел, │ изготовление  и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│государственной           безопасности, │ зубных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протезов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│занимавшие в годы Великой Отечественной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войны  штатные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должности  в   воинских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│частях, штабах и учреждениях, входивших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металлов)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   состав   действующей   армии   либо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находившихся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этот период в городах,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│участие в обороне которых засчитывается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выслугу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лет для назначения пенсий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льготных  условиях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установленных  для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│военнослужащих      воинских     частей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│действующей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армии;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сотрудники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разведки,  контрразведки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другие  лица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выполнявшие  специальные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│задания в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воинских  частях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действующей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армии,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  тылу   противника  или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│территориях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других  государств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годы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│Великой Отечественной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войны;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работники предприятий    и     военных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объектов,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наркоматов,     ведомств,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│переведенные    в    период  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Отечественной  войны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на положение лиц,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состоящих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рядах  Красной  Армии,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выполнявшие  задачи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в интересах армии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│флота   в   пределах   тыловых   границ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│действующих фронтов или оперативных зон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│действующих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флотов,  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также  работники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учреждений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организаций (в том числе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учреждений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организаций  культуры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│искусства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),  корреспонденты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центральных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газет,  журналов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, ТАСС,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Совинформбюро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│радио, кинооператоры Центральной студии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документальных  фильмов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(кинохроники),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│командированные    в    годы 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│Отечественной войны в действующую армию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военнослужащие, в том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числе  уволенные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запас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(отставку),  лица  рядового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безопасности,  бойцы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и командный состав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истребительных  батальонов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взводов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│отрядов защиты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народа,  участвовавшие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правительственных  боевых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заданий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территории  СССР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период  с 1 января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│1944 г. по 9 мая 1945 г.;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лица,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принимавшие  участие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 боевых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действиях  против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фашистской Германии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ее  союзников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составе  партизанских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отрядов,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подпольных   групп,  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антифашистских  формирований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в   годы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│Великой    Отечественной    войны 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│территориях других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государств;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инвалиды Великой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Отечественной  войны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│инвалиды боевых действий на территориях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│других государств и приравненные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к  ним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 льготам инвалиды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10.07.1995 N 685)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Родители и    жены     военнослужащих,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погибших  вследствие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ранения,  контузии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или  увечья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полученных   при   защите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│страны    или   при   исполнении   иных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│обязанностей   военной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службы,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либо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вследствие  заболевания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связанного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пребыванием  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фронте.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Родители,  не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вступившая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не вступивший) в повторный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│брак   супруга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супруг)    погибшего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│инвалида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войны,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участника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Отечественной  войны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ветерана  боевых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│действий    на    территориях   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государств,  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также   родители,   не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вступившая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не вступивший) в повторный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│брак одиноко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проживающая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проживающий)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│супруга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супруг)  умершего  участника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│Великой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Отечественной  войны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ветерана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боевых  действий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на территориях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государств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приравненные  к  ним  по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│льготам члены семей военнослужащих, лиц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рядового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начальствующего   состава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│государственной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безопасности,  погибших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│при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исполнении  обязанностей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военной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│службы (служебных обязанностей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),  члены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│семей военнослужащих, погибших в плену,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│члены   семей   погибших   в    Великой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│Отечественной   войне   лиц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из  числа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│личного   состава   групп    самозащиты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объектовых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аварийных команд местной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│противовоздушной обороны, а также члены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семей  погибших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работников госпиталей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│больниц г. Ленинграда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10.07.1995 N 685)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Лица,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работавшие  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предприятиях,  в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│учреждениях        и       организациях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средства,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│г. Ленинграда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период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блокады   с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│8 сентября 1941 г. по 27 января 1944 г. │ зубных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протезов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  награжденные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медалью  "За   оборону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│Ленинграда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и   лица,   награжденные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│знаком "Жителю блокадного Ленинграда"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металлов)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абзац  введен  Постановлением  Правительства  РФ  от 10.07.1995│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│N 685)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Герои   Советского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Союза,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Герои │ Все     лекарственные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Российской  Федерации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полные кавалеры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│ордена Славы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Бывшие несовершеннолетние       узники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концлагерей,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гетто   и   других  мест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принудительного  содержания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созданных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фашистами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их  союзниками  в  период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│второй мировой войны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Ветераны  боевых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действий      на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│территориях других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государств: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изготовление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  ремонт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военнослужащие, в том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числе  уволенные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запас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(отставку),  военнообязанные,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призванные  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военные   сборы,   лица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│рядового   и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начальствующего  состава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безопасности, работники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│указанных  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органов,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работники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│Министерства     обороны    СССР    или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│Министерства     обороны     Российской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Федерации,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направленные    органами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│государственной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власти  СССР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органами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│государственной    власти    Российской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Федерации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другие   государства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принимавшие  участие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в боевых действиях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 исполнении служебных обязанностей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│этих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государствах;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военнослужащие, в том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числе  уволенные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запас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(отставку),  лица  рядового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безопасности,  бойцы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и командный состав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│истребительных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батальонов,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взводов,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│отрядов защиты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народа,  участвовавшие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правительственных  боевых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заданий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│территории   СССР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период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с 10 мая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│1945 г. по 31 декабря 1951 г.;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           автомобильных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│батальонов, направлявшиеся в Афганистан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│для доставки грузов в это государство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│период ведения боевых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действий;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военнослужащие летного        состава,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совершавшие  вылеты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на боевые задания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│Афганистан с территории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СССР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период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│ведения боевых действий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10.07.1995 N 685)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Дети первых трех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лет  жизни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а  также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│дети из многодетных семей в возрасте до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│6 лет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Инвалиды I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группы,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неработающие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инвалиды  II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группы,  дети-инвалиды  в │ средства,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│возрасте до 18 лет    </w:t>
      </w:r>
      <w:bookmarkStart w:id="1" w:name="_GoBack"/>
      <w:bookmarkEnd w:id="1"/>
      <w:r w:rsidRPr="009D6812">
        <w:rPr>
          <w:rFonts w:ascii="Courier New" w:hAnsi="Courier New" w:cs="Courier New"/>
          <w:sz w:val="20"/>
          <w:szCs w:val="20"/>
        </w:rPr>
        <w:t xml:space="preserve">                  │ медицинской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реабилитации,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калоприемники,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мочеприемники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перевязочные материалы│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(по        медицинским│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показаниям)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21.09.2000 N 707)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Граждане, подвергшиеся     воздействию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│радиации    вследствие    чернобыльской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средства,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 xml:space="preserve">│катастрофы                              │ изготовление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  ремонт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зубных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протезов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в том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числе: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граждане,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получившие  или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перенесшие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лучевую  болезнь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 другие заболевания,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│связанные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  радиационным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воздействием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│вследствие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чернобыльской  катастрофы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│либо связанные с работами по ликвидации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│последствий катастрофы на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│АЭС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инвалиды вследствие    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│катастрофы из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числа: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 (в    том    числе    временно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│направленных   или    командированных),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│принимавших    участие   в   ликвидации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│последствий катастрофы в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пределах  зоны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отчуждения  или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занятых  на работах по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эксплуатации  или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других  работах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│Чернобыльской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АЭС,  военнослужащих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военнообязанных,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призванных      на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│специальные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сборы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привлеченных  к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│выполнению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связанных   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ликвидацией  последствий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    независимо    от    места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дислокации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выполнявшихся  работ,  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│также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лиц  начальствующего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  рядового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│состава    органов    внутренних   дел,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│проходивших (проходящих) службу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зоне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│отчуждения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граждан, эвакуированных     из    зоны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отчуждения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переселенных   из   зоны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│отселения либо выехавших в добровольном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│порядке из указанных зон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граждан,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отдавших  костный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мозг   для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│спасения   жизни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людей,  пострадавших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вследствие  чернобыльской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катастрофы,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независимо  от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времени,  прошедшего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│момента трансплантации костного мозга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времени  развития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у  них  в этой связи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│инвалидности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граждане (в   том    числе    временно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│направленные    или   командированные),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средства,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│принимавшие в 1986-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1987  годах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участие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работах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по  ликвидации  последствий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чернобыльской  катастрофы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 пределах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зоны  отчуждения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или  занятые  в  этот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│период   на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работах,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связанных    с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│эвакуацией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населения,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материальных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ценностей,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сельскохозяйственных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животных,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на эксплуатации или других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│работах    на    Чернобыльской     АЭС;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│военнослужащие    и    военнообязанные,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призванные  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специальные   сборы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│привлеченные    в   этот   период   для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│выполнения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связанных   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ликвидацией  последствий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катастрофы,  включая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летно-подъемный,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│инженерно-технический           составы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гражданской  авиации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 независимо   от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│места дислокации и выполнявшихся работ;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│лица начальствующего и рядового состава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органов  внутренних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дел,  проходившие 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│1986-1987   годах   службу    в    зоне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отчуждения;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военнослужащие  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военнообязанные,  призванные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на военные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│сборы и принимавшие участие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1986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-1990│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│годах в работах по объекту "Укрытие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",  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│также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младший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средний  медицинский│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персонал,  врачи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и  другие   работники│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│лечебных учреждений (за исключением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лиц,│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│чья профессиональная деятельность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связана  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работой  с  любыми   видами│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источников  ионизирующих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излучений   в│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│условиях радиационной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обстановки  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их│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│рабочем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месте,  соответствующей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профилю│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│проводимой    работы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получившие│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сверхнормативные  дозы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облучения   при│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│оказании    медицинской    помощи      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│обслуживании в период с 26 апреля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  30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│июня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1986  г.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лиц,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пострадавших  в│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результате  чернобыльской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катастрофы  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│являвшихся    источником    ионизирующих│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│излучений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рабочие и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служащие,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а     также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военнослужащие,  лица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начальствующего и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рядового  состава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органов   внутренних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дел,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получившие    профессиональные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заболевания,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связанные   с    лучевым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│воздействием    на   работах   в   зоне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│отчуждения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металлов)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граждане, эвакуированные (в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том  числе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выехавшие  добровольно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)  в 1986 году из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│зоны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отчуждения,  включая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детей,  в том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│числе детей, которые в момент эвакуации │ зубных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протезов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│находились в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состоянии  внутриутробного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│развития                               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металлов)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дети и подростки в возрасте до 18 лет,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проживающие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зоне  отселения  и зоне │ средства,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проживания  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правом   на   отселение, │ профилактики,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эвакуированные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переселенные  из зон │ перевязочный материал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отчуждения,  отселения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проживания   с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│правом   на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отселение,  включая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тех,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│которые на день эвакуации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находились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состоянии  внутриутробного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развития,  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также  дети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первого   и   последующих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│поколений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граждан,  родившихся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после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│радиоактивного   облучения   вследствие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│чернобыльской   катастрофы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одного  из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│родителей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дети и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подростки,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проживающие   на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территории  зоны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проживания с льготным │ средства,   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│социально-экономическим статусом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профилактики,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перевязочный материал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дети и  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подростки,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получившие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заболевания  вследствие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чернобыльской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│катастрофы       или       заболевание,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изготовление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 xml:space="preserve">│обусловленное             генетическими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зубных  протезов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последствиями  радиоактивного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облучения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│их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родителей,  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также дети последующих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│поколений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развития  у  них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заболеваний  вследствие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чернобыльской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│катастрофы       или       заболеваний,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│обусловленных             генетическими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последствиями  радиоактивного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облучения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│их родителей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граждане,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постоянно     проживающие│ в соответствии     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работающие)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на    территории    зоны│ перечнем      жизненно│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│проживания с правом на отселение        │ необходимых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лекарственных  средств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гражданами,  постоянно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работающими)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отселение,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18  Закона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Российской│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граждан,  подвергшихся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вследствие  катастрофы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на Чернобыльской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АЭС  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14.02.2002 N 103)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граждане,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постоянно      проживающие│ в соответствии     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работающие)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на    территории    зоны│ перечнем      жизненно│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│проживания   с    льготным    социально-│ необходимых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│экономическим статусом                  │ важнейших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лекарственных  средств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гражданами,  постоянно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работающими)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отселение,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18  Закона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Российской│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граждан,  подвергшихся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вследствие  катастрофы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на Чернобыльской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АЭС  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14.02.2002 N 103)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 xml:space="preserve">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граждане,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постоянно     проживающие│ в соответствии       с│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работающие)  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зоне  отселения,  до  их│ перечнем      жизненно│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│переселения в другие районы             │ необходимых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лекарственных  средств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гражданами,  постоянно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работающими)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отселение,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18  Закона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Российской│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граждан,  подвергшихся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вследствие  катастрофы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на Чернобыльской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АЭС  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 ред. Постановления Правительства РФ от 14.02.2002 N 103)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9D6812">
        <w:rPr>
          <w:rFonts w:ascii="Courier New" w:hAnsi="Courier New" w:cs="Courier New"/>
          <w:sz w:val="20"/>
          <w:szCs w:val="20"/>
        </w:rPr>
        <w:t>│(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см. текст в предыдущей редакции)        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 из   числа    военнослужащих    и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вольнонаемного  состава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Вооруженных Сил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СССР,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войск   и   органов    Комитета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│государственной    безопасности   СССР, │ зубных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протезов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│внутренних войск, железнодорожных войск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  других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воинских  формирований,  лиц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начальствующего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рядового   состава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органов  внутренних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дел,  отнесенные к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гражданам  из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подразделений   особого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риска: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 испытаний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ядерного  оружия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в  атмосфере,  боевых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│радиоактивных   веществ   и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учений  с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применением  такого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оружия   до   даты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│фактического      прекращения     таких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│испытаний и учений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испытаний  ядерного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оружия  в условиях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│нештатных   радиационных   ситуаций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│действия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других  поражающих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факторов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│ядерного оружия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непосредственные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участники  ликвидации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│радиационных    аварий    на    ядерных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│установках   надводных   и    подводных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│кораблей и других военных объектах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личный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состав  отдельных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подразделений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по  сборке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ядерных  зарядов  из  числа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│военнослужащих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│испытаний ядерного оружия, проведения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│обеспечения   работ    по    сбору    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│захоронению радиоактивных веществ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Лица, получившие     или    перенесшие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│лучевую болезнь или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ставшие  инвалидами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средства,   бесплатное│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вследствие  радиационных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аварий  и  их │ изготовление и  ремонт│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│последствий    на     других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кроме │ зубных   протезов  (за│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│Чернобыльской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АЭС)  атомных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объектах │ исключением   протезов│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│гражданского или военного назначения, в │ из         драгоценных│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результате  испытаний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  учений  и  иных │ металлов)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работ,  связанных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с   любыми   видами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│ядерных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установок,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включая  ядерное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│оружие и космическую технику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Малочисленные народы           Севера,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│проживающие    в   сельской   местности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│районов Крайнего Севера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и  приравненных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│к ним территориях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Отдельные группы населения, страдающие │ Противоглистные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│гельминтозами                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Категории заболеваний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│Детские церебральные параличи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для   лечения   данной│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категории заболеваний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Гепатоцеребральная    дистрофия      и │ Безбелковые   продукты│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фенилкетонурия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питания,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белковые│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гидролизаты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ферменты,│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психостимуляторы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витамины,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биостимуляторы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Муковисцидоз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(больным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детям)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│ Ферменты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Острая перемежающаяся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порфирия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Анальгетики,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B-блокаторы,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фосфаден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рибоксин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андрогены,│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аденил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СПИД, ВИЧ-инфицированные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Онкологические заболевания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средства, перевязочные│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средства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инкурабельным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онкологическим больным│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Гематологические          заболевания,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Цитостатики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гемобластозы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цитопения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наследственные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иммунодепрессанты,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гемопатии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иммунокорректоры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стероидные 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нестероидные  гормоны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антибиотики  и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другие│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препараты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для  лечения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данных  заболеваний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коррекции   осложнений│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их лечения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Лучевая болезнь   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средства,  необходимые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для  лечения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>│ Лепра                   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Туберкулез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Противотуберкулезные  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препараты,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гепатопротекторы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Тяжелая форма бруцеллеза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Антибиотики,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анальгетики,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нестероидные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стероидные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Системные    хронические       тяжелые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│заболевания кожи                        │ средства для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лечения  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данного заболевания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Бронхиальная астма          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для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лечения  данного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Ревматизм   и   ревматоидный   артрит, │ Стероидные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гормоны,│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│системная (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острая)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красная  волчанка,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цитостатики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, препараты│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│болезнь Бехтерева                       │ коллоидного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золота,│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нестероидные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препараты,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антибиотики,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антигистаминные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препараты,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сердечные│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гликозиды,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коронаролитики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мочегонные,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антагонисты       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Ca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препараты       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K,│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хондропротекторы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Инфаркт миокарда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первые    шесть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месяцев)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                   │ средства,  необходимые│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для  лечения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Состояние    после    операции      по │ Антикоагулянты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│протезированию клапанов сердца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Пересадка органов и тканей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Иммунодепрессанты,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цитостатики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стероидные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гормоны,│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противогрибковые,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противогерпетические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противоиммуновирусные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препараты,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антибиотики,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уросептики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антикоагулянты,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дезагреганты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коронаролитики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антагонисты       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Ca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препараты       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K,│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гипотензивные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препараты,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спазмолитики,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диуретики,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гепатопротекторы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ферменты поджелудочной│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железы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Диабет                  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средства,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этиловый│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спирт (100 г в месяц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),│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инсулиновые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шприцы,│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шприцы типа "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Новопен</w:t>
      </w:r>
      <w:proofErr w:type="spellEnd"/>
      <w:proofErr w:type="gramStart"/>
      <w:r w:rsidRPr="009D6812">
        <w:rPr>
          <w:rFonts w:ascii="Courier New" w:hAnsi="Courier New" w:cs="Courier New"/>
          <w:sz w:val="20"/>
          <w:szCs w:val="20"/>
        </w:rPr>
        <w:t>",│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"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Пливапен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" 1 и 2, иглы│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к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ним,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диагностики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Гипофизарный нанизм                    │ Анаболические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стероиды,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соматотропный  гормон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,│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половые   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гормоны,│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инсулин,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тиреоидные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препараты,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поливитамины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Преждевременное половое развитие       │ Стероидные 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гормоны,│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парлодел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андрокур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Рассеянный склероз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средства,  необходимые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для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лечения  данного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Миастения                              │ Антихолинэстеразные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средства,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стероидные│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гормоны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Миопатия                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средства,  необходимые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для  лечения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Мозжечковая атаксия Мари               │ Лекарственные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средства,  необходимые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для  лечения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данного│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Болезнь Паркинсона                     │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Противопаркинсонические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лекарственные средства│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Хронические урологические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заболевания  │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Катетеры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Пеццера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Сифилис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Антибиотики,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препараты висмута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Глаукома, катаракта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Антихолинэстеразные,  │</w:t>
      </w:r>
      <w:proofErr w:type="gramEnd"/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 xml:space="preserve">холиномиметические,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>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дегидратационные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мочегонные средства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Психические заболевания (инвалидам I и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│II групп, а также больным, работающим в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│лечебно-производственных государственных│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│предприятиях   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для  проведения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трудовой│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9D6812">
        <w:rPr>
          <w:rFonts w:ascii="Courier New" w:hAnsi="Courier New" w:cs="Courier New"/>
          <w:sz w:val="20"/>
          <w:szCs w:val="20"/>
        </w:rPr>
        <w:t>терапии,  обучения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новым  профессиям  и│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│и трудоустройства на этих предприятиях)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lastRenderedPageBreak/>
        <w:t xml:space="preserve">│ 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Аддисонова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 болезнь                     │ Гормоны           коры│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надпочечников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(</w:t>
      </w:r>
      <w:proofErr w:type="spellStart"/>
      <w:r w:rsidRPr="009D6812">
        <w:rPr>
          <w:rFonts w:ascii="Courier New" w:hAnsi="Courier New" w:cs="Courier New"/>
          <w:sz w:val="20"/>
          <w:szCs w:val="20"/>
        </w:rPr>
        <w:t>минерало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>-           и│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proofErr w:type="spellStart"/>
      <w:proofErr w:type="gramStart"/>
      <w:r w:rsidRPr="009D6812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9D6812"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 w:rsidRPr="009D6812">
        <w:rPr>
          <w:rFonts w:ascii="Courier New" w:hAnsi="Courier New" w:cs="Courier New"/>
          <w:sz w:val="20"/>
          <w:szCs w:val="20"/>
        </w:rPr>
        <w:t xml:space="preserve">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Шизофрения и эпилепсия                 │ Все      лекарственные│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D6812" w:rsidRPr="009D6812" w:rsidRDefault="009D6812">
      <w:pPr>
        <w:pStyle w:val="ConsPlusCell"/>
        <w:rPr>
          <w:rFonts w:ascii="Courier New" w:hAnsi="Courier New" w:cs="Courier New"/>
          <w:sz w:val="20"/>
          <w:szCs w:val="20"/>
        </w:rPr>
      </w:pPr>
      <w:r w:rsidRPr="009D681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D6812">
        <w:rPr>
          <w:rFonts w:ascii="Calibri" w:hAnsi="Calibri" w:cs="Calibri"/>
        </w:rPr>
        <w:t>Приложение N 2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к Постановлению Правительства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Российской Федерации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D6812">
        <w:rPr>
          <w:rFonts w:ascii="Calibri" w:hAnsi="Calibri" w:cs="Calibri"/>
        </w:rPr>
        <w:t>от 30 июля 1994 г. N 890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73"/>
      <w:bookmarkEnd w:id="2"/>
      <w:r w:rsidRPr="009D6812">
        <w:rPr>
          <w:rFonts w:ascii="Calibri" w:hAnsi="Calibri" w:cs="Calibri"/>
        </w:rPr>
        <w:t>ПЕРЕЧЕНЬ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ГРУПП НАСЕЛЕНИЯ, ПРИ АМБУЛАТОРНОМ ЛЕЧЕНИИ КОТОРЫХ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ЛЕКАРСТВЕННЫЕ СРЕДСТВА ОТПУСКАЮТСЯ ПО РЕЦЕПТАМ ВРАЧЕЙ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С 50-ПРОЦЕНТНОЙ СКИДКОЙ СО СВОБОДНЫХ ЦЕН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D6812">
        <w:rPr>
          <w:rFonts w:ascii="Calibri" w:hAnsi="Calibri" w:cs="Calibri"/>
        </w:rPr>
        <w:t>(в ред. Постановления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Работающие инвалиды II группы, инвалиды III группы, признанные в установленном порядке безработными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--------------------------------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9D6812">
        <w:rPr>
          <w:rFonts w:ascii="Calibri" w:hAnsi="Calibri" w:cs="Calibri"/>
        </w:rPr>
        <w:t>спецпоселение</w:t>
      </w:r>
      <w:proofErr w:type="spellEnd"/>
      <w:r w:rsidRPr="009D6812"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--------------------------------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 w:rsidRPr="009D6812">
        <w:rPr>
          <w:rFonts w:ascii="Calibri" w:hAnsi="Calibri" w:cs="Calibri"/>
        </w:rPr>
        <w:lastRenderedPageBreak/>
        <w:t>постоянно проживают на территории Российской Федерации.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(абзац введен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9D6812">
        <w:rPr>
          <w:rFonts w:ascii="Calibri" w:hAnsi="Calibri" w:cs="Calibri"/>
        </w:rPr>
        <w:t>привлекавшиеся</w:t>
      </w:r>
      <w:proofErr w:type="spellEnd"/>
      <w:r w:rsidRPr="009D6812">
        <w:rPr>
          <w:rFonts w:ascii="Calibri" w:hAnsi="Calibri" w:cs="Calibri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(абзац введен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(абзац введен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--------------------------------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D6812">
        <w:rPr>
          <w:rFonts w:ascii="Calibri" w:hAnsi="Calibri" w:cs="Calibri"/>
        </w:rPr>
        <w:t>(сноска введена Постановлением Правительства РФ от 10.07.1995 N 685)</w:t>
      </w: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812" w:rsidRPr="009D6812" w:rsidRDefault="009D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9D6812" w:rsidRDefault="007103B1"/>
    <w:sectPr w:rsidR="007103B1" w:rsidRPr="009D6812" w:rsidSect="00650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9B" w:rsidRDefault="00492E9B" w:rsidP="008C6093">
      <w:pPr>
        <w:spacing w:after="0" w:line="240" w:lineRule="auto"/>
      </w:pPr>
      <w:r>
        <w:separator/>
      </w:r>
    </w:p>
  </w:endnote>
  <w:endnote w:type="continuationSeparator" w:id="0">
    <w:p w:rsidR="00492E9B" w:rsidRDefault="00492E9B" w:rsidP="008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93" w:rsidRDefault="008C60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93" w:rsidRDefault="008C60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93" w:rsidRDefault="008C6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9B" w:rsidRDefault="00492E9B" w:rsidP="008C6093">
      <w:pPr>
        <w:spacing w:after="0" w:line="240" w:lineRule="auto"/>
      </w:pPr>
      <w:r>
        <w:separator/>
      </w:r>
    </w:p>
  </w:footnote>
  <w:footnote w:type="continuationSeparator" w:id="0">
    <w:p w:rsidR="00492E9B" w:rsidRDefault="00492E9B" w:rsidP="008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93" w:rsidRDefault="008C6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93" w:rsidRDefault="008C60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93" w:rsidRDefault="008C6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2"/>
    <w:rsid w:val="00000D49"/>
    <w:rsid w:val="00001019"/>
    <w:rsid w:val="000021E9"/>
    <w:rsid w:val="00002F30"/>
    <w:rsid w:val="00003094"/>
    <w:rsid w:val="0000430B"/>
    <w:rsid w:val="00005234"/>
    <w:rsid w:val="0000538D"/>
    <w:rsid w:val="00005674"/>
    <w:rsid w:val="00005790"/>
    <w:rsid w:val="00006549"/>
    <w:rsid w:val="000073D0"/>
    <w:rsid w:val="00011798"/>
    <w:rsid w:val="000117EC"/>
    <w:rsid w:val="00014A58"/>
    <w:rsid w:val="000155EA"/>
    <w:rsid w:val="00015629"/>
    <w:rsid w:val="0001599A"/>
    <w:rsid w:val="00016CFB"/>
    <w:rsid w:val="0002084E"/>
    <w:rsid w:val="00020C17"/>
    <w:rsid w:val="00020F1F"/>
    <w:rsid w:val="00022259"/>
    <w:rsid w:val="00022FB7"/>
    <w:rsid w:val="00023231"/>
    <w:rsid w:val="00023772"/>
    <w:rsid w:val="00027981"/>
    <w:rsid w:val="00027DE1"/>
    <w:rsid w:val="00032646"/>
    <w:rsid w:val="0003267B"/>
    <w:rsid w:val="00032953"/>
    <w:rsid w:val="000346F6"/>
    <w:rsid w:val="00036C88"/>
    <w:rsid w:val="000372B7"/>
    <w:rsid w:val="0003771E"/>
    <w:rsid w:val="00041CFF"/>
    <w:rsid w:val="00042BB7"/>
    <w:rsid w:val="000436CE"/>
    <w:rsid w:val="00044321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7A64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1919"/>
    <w:rsid w:val="00081C79"/>
    <w:rsid w:val="00082074"/>
    <w:rsid w:val="00083E61"/>
    <w:rsid w:val="00084CCE"/>
    <w:rsid w:val="000866CD"/>
    <w:rsid w:val="00086C4E"/>
    <w:rsid w:val="00087152"/>
    <w:rsid w:val="00087311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3B29"/>
    <w:rsid w:val="00097560"/>
    <w:rsid w:val="00097935"/>
    <w:rsid w:val="000A14F7"/>
    <w:rsid w:val="000A4CA3"/>
    <w:rsid w:val="000B419A"/>
    <w:rsid w:val="000B6DCF"/>
    <w:rsid w:val="000B737E"/>
    <w:rsid w:val="000B7BD9"/>
    <w:rsid w:val="000C0EC8"/>
    <w:rsid w:val="000C15F4"/>
    <w:rsid w:val="000C64B9"/>
    <w:rsid w:val="000D1C23"/>
    <w:rsid w:val="000D25E8"/>
    <w:rsid w:val="000D2B12"/>
    <w:rsid w:val="000D33EB"/>
    <w:rsid w:val="000D3A5E"/>
    <w:rsid w:val="000D3E77"/>
    <w:rsid w:val="000D4546"/>
    <w:rsid w:val="000E1E6A"/>
    <w:rsid w:val="000E25C4"/>
    <w:rsid w:val="000E2706"/>
    <w:rsid w:val="000E3136"/>
    <w:rsid w:val="000E361C"/>
    <w:rsid w:val="000E3B46"/>
    <w:rsid w:val="000E3BF6"/>
    <w:rsid w:val="000E48E2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217A"/>
    <w:rsid w:val="00112B66"/>
    <w:rsid w:val="00112EE6"/>
    <w:rsid w:val="001175B3"/>
    <w:rsid w:val="00117B09"/>
    <w:rsid w:val="00121640"/>
    <w:rsid w:val="001218FC"/>
    <w:rsid w:val="0012286C"/>
    <w:rsid w:val="00123D41"/>
    <w:rsid w:val="0012678E"/>
    <w:rsid w:val="00126989"/>
    <w:rsid w:val="00127931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6F0"/>
    <w:rsid w:val="00177185"/>
    <w:rsid w:val="00177A8C"/>
    <w:rsid w:val="001802E5"/>
    <w:rsid w:val="001805D4"/>
    <w:rsid w:val="00180A30"/>
    <w:rsid w:val="00183FFD"/>
    <w:rsid w:val="001847D5"/>
    <w:rsid w:val="001849FA"/>
    <w:rsid w:val="001850B5"/>
    <w:rsid w:val="00185C5F"/>
    <w:rsid w:val="00185DAF"/>
    <w:rsid w:val="00185DC3"/>
    <w:rsid w:val="00186182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703C"/>
    <w:rsid w:val="001A79F3"/>
    <w:rsid w:val="001B059E"/>
    <w:rsid w:val="001B1CE4"/>
    <w:rsid w:val="001B2545"/>
    <w:rsid w:val="001B2AA0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7392"/>
    <w:rsid w:val="001C76C1"/>
    <w:rsid w:val="001D03D5"/>
    <w:rsid w:val="001D142E"/>
    <w:rsid w:val="001D1D39"/>
    <w:rsid w:val="001D53CD"/>
    <w:rsid w:val="001D6119"/>
    <w:rsid w:val="001D6A9E"/>
    <w:rsid w:val="001D7EAF"/>
    <w:rsid w:val="001E2855"/>
    <w:rsid w:val="001E2CEA"/>
    <w:rsid w:val="001E3723"/>
    <w:rsid w:val="001E37FC"/>
    <w:rsid w:val="001E58B8"/>
    <w:rsid w:val="001E6D3F"/>
    <w:rsid w:val="001E6E05"/>
    <w:rsid w:val="001E732F"/>
    <w:rsid w:val="001E772E"/>
    <w:rsid w:val="001E7DDE"/>
    <w:rsid w:val="001F042D"/>
    <w:rsid w:val="001F13CF"/>
    <w:rsid w:val="001F1FBA"/>
    <w:rsid w:val="001F2289"/>
    <w:rsid w:val="001F368B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6273"/>
    <w:rsid w:val="00206DE1"/>
    <w:rsid w:val="00207BF0"/>
    <w:rsid w:val="00210668"/>
    <w:rsid w:val="00210A01"/>
    <w:rsid w:val="00211D90"/>
    <w:rsid w:val="00212592"/>
    <w:rsid w:val="00213130"/>
    <w:rsid w:val="00213198"/>
    <w:rsid w:val="00213C8C"/>
    <w:rsid w:val="00214022"/>
    <w:rsid w:val="00214641"/>
    <w:rsid w:val="00222A5C"/>
    <w:rsid w:val="00222C65"/>
    <w:rsid w:val="002246FC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C0D"/>
    <w:rsid w:val="00246376"/>
    <w:rsid w:val="00246541"/>
    <w:rsid w:val="00246F7C"/>
    <w:rsid w:val="00247492"/>
    <w:rsid w:val="00250828"/>
    <w:rsid w:val="002531B6"/>
    <w:rsid w:val="002557E8"/>
    <w:rsid w:val="002600E2"/>
    <w:rsid w:val="00262A0A"/>
    <w:rsid w:val="00263F86"/>
    <w:rsid w:val="0026409F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804E8"/>
    <w:rsid w:val="0028127D"/>
    <w:rsid w:val="0028358A"/>
    <w:rsid w:val="00284FB5"/>
    <w:rsid w:val="002869C9"/>
    <w:rsid w:val="00287B9E"/>
    <w:rsid w:val="002927DD"/>
    <w:rsid w:val="00296EE9"/>
    <w:rsid w:val="002977D3"/>
    <w:rsid w:val="002A3824"/>
    <w:rsid w:val="002A4A4E"/>
    <w:rsid w:val="002A6974"/>
    <w:rsid w:val="002B0A27"/>
    <w:rsid w:val="002B237D"/>
    <w:rsid w:val="002B25D8"/>
    <w:rsid w:val="002B32A1"/>
    <w:rsid w:val="002B4E3B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FAC"/>
    <w:rsid w:val="002F30A2"/>
    <w:rsid w:val="002F3D18"/>
    <w:rsid w:val="002F529F"/>
    <w:rsid w:val="002F6FE8"/>
    <w:rsid w:val="002F71A6"/>
    <w:rsid w:val="002F7BF2"/>
    <w:rsid w:val="003003D7"/>
    <w:rsid w:val="00300E3A"/>
    <w:rsid w:val="003016F2"/>
    <w:rsid w:val="003022B4"/>
    <w:rsid w:val="00303E3E"/>
    <w:rsid w:val="00304B35"/>
    <w:rsid w:val="00304DEA"/>
    <w:rsid w:val="003070B8"/>
    <w:rsid w:val="00307EED"/>
    <w:rsid w:val="00311A35"/>
    <w:rsid w:val="00312198"/>
    <w:rsid w:val="00313A62"/>
    <w:rsid w:val="00313C81"/>
    <w:rsid w:val="00314402"/>
    <w:rsid w:val="003157F2"/>
    <w:rsid w:val="00315E92"/>
    <w:rsid w:val="00315EC9"/>
    <w:rsid w:val="003226F3"/>
    <w:rsid w:val="00324225"/>
    <w:rsid w:val="00324313"/>
    <w:rsid w:val="003257F5"/>
    <w:rsid w:val="003265A4"/>
    <w:rsid w:val="00326F12"/>
    <w:rsid w:val="003300EA"/>
    <w:rsid w:val="00331EBB"/>
    <w:rsid w:val="003327B5"/>
    <w:rsid w:val="00333BF4"/>
    <w:rsid w:val="003355E8"/>
    <w:rsid w:val="00336FFE"/>
    <w:rsid w:val="00337B43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5AE8"/>
    <w:rsid w:val="00360198"/>
    <w:rsid w:val="00360AEB"/>
    <w:rsid w:val="00360FC7"/>
    <w:rsid w:val="00361DE1"/>
    <w:rsid w:val="00362EFB"/>
    <w:rsid w:val="0036340F"/>
    <w:rsid w:val="0036379F"/>
    <w:rsid w:val="0036452B"/>
    <w:rsid w:val="0036513A"/>
    <w:rsid w:val="00365F6C"/>
    <w:rsid w:val="00366A75"/>
    <w:rsid w:val="00367DCA"/>
    <w:rsid w:val="003711D9"/>
    <w:rsid w:val="0037160E"/>
    <w:rsid w:val="00373A6F"/>
    <w:rsid w:val="003744DB"/>
    <w:rsid w:val="00375C7C"/>
    <w:rsid w:val="00375FBF"/>
    <w:rsid w:val="0037683C"/>
    <w:rsid w:val="003806B6"/>
    <w:rsid w:val="00380F7A"/>
    <w:rsid w:val="00381465"/>
    <w:rsid w:val="003814D0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7598"/>
    <w:rsid w:val="0039789A"/>
    <w:rsid w:val="003A0EF5"/>
    <w:rsid w:val="003A3230"/>
    <w:rsid w:val="003A3992"/>
    <w:rsid w:val="003A4042"/>
    <w:rsid w:val="003A4269"/>
    <w:rsid w:val="003A6912"/>
    <w:rsid w:val="003A70CB"/>
    <w:rsid w:val="003A7FB7"/>
    <w:rsid w:val="003B1296"/>
    <w:rsid w:val="003B3083"/>
    <w:rsid w:val="003B3B65"/>
    <w:rsid w:val="003B7BD2"/>
    <w:rsid w:val="003C00C8"/>
    <w:rsid w:val="003C04D7"/>
    <w:rsid w:val="003C0789"/>
    <w:rsid w:val="003C2E61"/>
    <w:rsid w:val="003C45AF"/>
    <w:rsid w:val="003C49AB"/>
    <w:rsid w:val="003C4B93"/>
    <w:rsid w:val="003C5BEF"/>
    <w:rsid w:val="003C66E9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F11B7"/>
    <w:rsid w:val="003F157C"/>
    <w:rsid w:val="003F3DBD"/>
    <w:rsid w:val="003F42ED"/>
    <w:rsid w:val="003F6E59"/>
    <w:rsid w:val="003F7801"/>
    <w:rsid w:val="003F7968"/>
    <w:rsid w:val="003F79AA"/>
    <w:rsid w:val="0040399E"/>
    <w:rsid w:val="00407827"/>
    <w:rsid w:val="004121CC"/>
    <w:rsid w:val="00413282"/>
    <w:rsid w:val="00414518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F08"/>
    <w:rsid w:val="004347C7"/>
    <w:rsid w:val="00435A8E"/>
    <w:rsid w:val="00436236"/>
    <w:rsid w:val="00437627"/>
    <w:rsid w:val="00437AE4"/>
    <w:rsid w:val="00441604"/>
    <w:rsid w:val="00442A68"/>
    <w:rsid w:val="00442C07"/>
    <w:rsid w:val="004444A0"/>
    <w:rsid w:val="00444B22"/>
    <w:rsid w:val="00446F75"/>
    <w:rsid w:val="004503A2"/>
    <w:rsid w:val="0045313F"/>
    <w:rsid w:val="00453486"/>
    <w:rsid w:val="004565FD"/>
    <w:rsid w:val="0046016E"/>
    <w:rsid w:val="00461ACE"/>
    <w:rsid w:val="00461D8A"/>
    <w:rsid w:val="00462B01"/>
    <w:rsid w:val="00463224"/>
    <w:rsid w:val="00464A37"/>
    <w:rsid w:val="00466797"/>
    <w:rsid w:val="00467393"/>
    <w:rsid w:val="004676A4"/>
    <w:rsid w:val="00470EDC"/>
    <w:rsid w:val="004711F4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942"/>
    <w:rsid w:val="004929B5"/>
    <w:rsid w:val="00492B5D"/>
    <w:rsid w:val="00492BF5"/>
    <w:rsid w:val="00492E9B"/>
    <w:rsid w:val="0049420B"/>
    <w:rsid w:val="00494A75"/>
    <w:rsid w:val="00495422"/>
    <w:rsid w:val="004964C6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B07DF"/>
    <w:rsid w:val="004B0B1E"/>
    <w:rsid w:val="004B1106"/>
    <w:rsid w:val="004B1BAC"/>
    <w:rsid w:val="004B3999"/>
    <w:rsid w:val="004B51E7"/>
    <w:rsid w:val="004B6372"/>
    <w:rsid w:val="004B7411"/>
    <w:rsid w:val="004B7D27"/>
    <w:rsid w:val="004C0CDB"/>
    <w:rsid w:val="004C1152"/>
    <w:rsid w:val="004C201B"/>
    <w:rsid w:val="004C2301"/>
    <w:rsid w:val="004C2D39"/>
    <w:rsid w:val="004C4470"/>
    <w:rsid w:val="004C65A3"/>
    <w:rsid w:val="004C69FC"/>
    <w:rsid w:val="004C79E5"/>
    <w:rsid w:val="004D026E"/>
    <w:rsid w:val="004D5EB2"/>
    <w:rsid w:val="004D70B6"/>
    <w:rsid w:val="004D7C1E"/>
    <w:rsid w:val="004E18D0"/>
    <w:rsid w:val="004E7FDF"/>
    <w:rsid w:val="004F007F"/>
    <w:rsid w:val="004F24F7"/>
    <w:rsid w:val="004F3A8B"/>
    <w:rsid w:val="004F3D1E"/>
    <w:rsid w:val="004F3EEF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22D9"/>
    <w:rsid w:val="005338CC"/>
    <w:rsid w:val="005339A7"/>
    <w:rsid w:val="0053577F"/>
    <w:rsid w:val="005364E4"/>
    <w:rsid w:val="00537D2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4D6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51C4"/>
    <w:rsid w:val="00577206"/>
    <w:rsid w:val="00577FBC"/>
    <w:rsid w:val="0058010A"/>
    <w:rsid w:val="005813E1"/>
    <w:rsid w:val="00582549"/>
    <w:rsid w:val="00585276"/>
    <w:rsid w:val="00585A06"/>
    <w:rsid w:val="00585B02"/>
    <w:rsid w:val="005862F1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46E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F1E38"/>
    <w:rsid w:val="005F1E78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316F"/>
    <w:rsid w:val="006048F0"/>
    <w:rsid w:val="00604BB0"/>
    <w:rsid w:val="00605276"/>
    <w:rsid w:val="00606CF5"/>
    <w:rsid w:val="00607AFB"/>
    <w:rsid w:val="00607CD4"/>
    <w:rsid w:val="00607FFD"/>
    <w:rsid w:val="00610033"/>
    <w:rsid w:val="006109A7"/>
    <w:rsid w:val="00611441"/>
    <w:rsid w:val="00611FD2"/>
    <w:rsid w:val="006123FF"/>
    <w:rsid w:val="00614E1F"/>
    <w:rsid w:val="00616B82"/>
    <w:rsid w:val="00623D55"/>
    <w:rsid w:val="00624CCA"/>
    <w:rsid w:val="00627D55"/>
    <w:rsid w:val="006306F2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592A"/>
    <w:rsid w:val="00656828"/>
    <w:rsid w:val="0065758A"/>
    <w:rsid w:val="006578D3"/>
    <w:rsid w:val="0066055B"/>
    <w:rsid w:val="00660B10"/>
    <w:rsid w:val="00660D6E"/>
    <w:rsid w:val="006644F8"/>
    <w:rsid w:val="00665AC0"/>
    <w:rsid w:val="006663D6"/>
    <w:rsid w:val="00666598"/>
    <w:rsid w:val="00667BC3"/>
    <w:rsid w:val="00667EC0"/>
    <w:rsid w:val="006704A1"/>
    <w:rsid w:val="00672827"/>
    <w:rsid w:val="00673C72"/>
    <w:rsid w:val="006776EF"/>
    <w:rsid w:val="00680378"/>
    <w:rsid w:val="00680542"/>
    <w:rsid w:val="00681B6F"/>
    <w:rsid w:val="00683B49"/>
    <w:rsid w:val="0069023F"/>
    <w:rsid w:val="006923F6"/>
    <w:rsid w:val="00694CB1"/>
    <w:rsid w:val="00695F97"/>
    <w:rsid w:val="006A0FAA"/>
    <w:rsid w:val="006A140B"/>
    <w:rsid w:val="006A29E8"/>
    <w:rsid w:val="006A5390"/>
    <w:rsid w:val="006A6CF0"/>
    <w:rsid w:val="006A6FF7"/>
    <w:rsid w:val="006A75CD"/>
    <w:rsid w:val="006B02AA"/>
    <w:rsid w:val="006B07F3"/>
    <w:rsid w:val="006B0E02"/>
    <w:rsid w:val="006B1144"/>
    <w:rsid w:val="006B227C"/>
    <w:rsid w:val="006B367E"/>
    <w:rsid w:val="006B3894"/>
    <w:rsid w:val="006B3B18"/>
    <w:rsid w:val="006B4DE0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1972"/>
    <w:rsid w:val="006D1D4F"/>
    <w:rsid w:val="006D26D5"/>
    <w:rsid w:val="006D2AB5"/>
    <w:rsid w:val="006D37B7"/>
    <w:rsid w:val="006D635F"/>
    <w:rsid w:val="006D7515"/>
    <w:rsid w:val="006D76C5"/>
    <w:rsid w:val="006E28CD"/>
    <w:rsid w:val="006E3351"/>
    <w:rsid w:val="006E389E"/>
    <w:rsid w:val="006E5DBD"/>
    <w:rsid w:val="006E7DBA"/>
    <w:rsid w:val="006E7F9B"/>
    <w:rsid w:val="006F2074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214C"/>
    <w:rsid w:val="0073379C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6250E"/>
    <w:rsid w:val="0076370E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81CD6"/>
    <w:rsid w:val="00782158"/>
    <w:rsid w:val="0078496F"/>
    <w:rsid w:val="00784D04"/>
    <w:rsid w:val="00786E7D"/>
    <w:rsid w:val="007870D7"/>
    <w:rsid w:val="00790CE9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576F"/>
    <w:rsid w:val="007B5A94"/>
    <w:rsid w:val="007B6BF0"/>
    <w:rsid w:val="007B7C21"/>
    <w:rsid w:val="007B7FA1"/>
    <w:rsid w:val="007C0D5C"/>
    <w:rsid w:val="007C29C9"/>
    <w:rsid w:val="007C2C20"/>
    <w:rsid w:val="007C4A07"/>
    <w:rsid w:val="007C6793"/>
    <w:rsid w:val="007C769A"/>
    <w:rsid w:val="007D0E15"/>
    <w:rsid w:val="007D2847"/>
    <w:rsid w:val="007D2F53"/>
    <w:rsid w:val="007D59CF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6F2"/>
    <w:rsid w:val="00844BB2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420D"/>
    <w:rsid w:val="0087471B"/>
    <w:rsid w:val="00875957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6F9"/>
    <w:rsid w:val="00895C8B"/>
    <w:rsid w:val="008963D0"/>
    <w:rsid w:val="00896AFB"/>
    <w:rsid w:val="00896BF0"/>
    <w:rsid w:val="00896F1E"/>
    <w:rsid w:val="008A0AD0"/>
    <w:rsid w:val="008A12B9"/>
    <w:rsid w:val="008A1587"/>
    <w:rsid w:val="008A1DA9"/>
    <w:rsid w:val="008A3064"/>
    <w:rsid w:val="008A346E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31C3"/>
    <w:rsid w:val="008B3D84"/>
    <w:rsid w:val="008C0168"/>
    <w:rsid w:val="008C09B7"/>
    <w:rsid w:val="008C0EC6"/>
    <w:rsid w:val="008C15EA"/>
    <w:rsid w:val="008C49E2"/>
    <w:rsid w:val="008C6093"/>
    <w:rsid w:val="008C6BD2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45E5"/>
    <w:rsid w:val="008E4A86"/>
    <w:rsid w:val="008E61EF"/>
    <w:rsid w:val="008E631E"/>
    <w:rsid w:val="008F087D"/>
    <w:rsid w:val="008F1797"/>
    <w:rsid w:val="008F1A51"/>
    <w:rsid w:val="008F2DC1"/>
    <w:rsid w:val="008F3EEC"/>
    <w:rsid w:val="008F4280"/>
    <w:rsid w:val="008F4B3F"/>
    <w:rsid w:val="008F60B5"/>
    <w:rsid w:val="008F64E6"/>
    <w:rsid w:val="008F7152"/>
    <w:rsid w:val="008F71D8"/>
    <w:rsid w:val="009011BF"/>
    <w:rsid w:val="00901659"/>
    <w:rsid w:val="0090191F"/>
    <w:rsid w:val="00901F50"/>
    <w:rsid w:val="00906D7D"/>
    <w:rsid w:val="00907EAA"/>
    <w:rsid w:val="00911F38"/>
    <w:rsid w:val="00912571"/>
    <w:rsid w:val="009143F9"/>
    <w:rsid w:val="009152BB"/>
    <w:rsid w:val="009160BD"/>
    <w:rsid w:val="009161F1"/>
    <w:rsid w:val="0092182E"/>
    <w:rsid w:val="00921E5A"/>
    <w:rsid w:val="009257A8"/>
    <w:rsid w:val="0093020B"/>
    <w:rsid w:val="009303F9"/>
    <w:rsid w:val="00932DEB"/>
    <w:rsid w:val="00933C6E"/>
    <w:rsid w:val="00933D0C"/>
    <w:rsid w:val="00934AE7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6B0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52E"/>
    <w:rsid w:val="009C16D7"/>
    <w:rsid w:val="009C1F20"/>
    <w:rsid w:val="009C52D7"/>
    <w:rsid w:val="009C65F1"/>
    <w:rsid w:val="009D1C1C"/>
    <w:rsid w:val="009D6812"/>
    <w:rsid w:val="009D6FA7"/>
    <w:rsid w:val="009D7872"/>
    <w:rsid w:val="009E0CC2"/>
    <w:rsid w:val="009E0EBC"/>
    <w:rsid w:val="009E4A15"/>
    <w:rsid w:val="009E642B"/>
    <w:rsid w:val="009E698D"/>
    <w:rsid w:val="009E7EA2"/>
    <w:rsid w:val="009F04E9"/>
    <w:rsid w:val="009F09E2"/>
    <w:rsid w:val="009F1ADB"/>
    <w:rsid w:val="009F2031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23A6"/>
    <w:rsid w:val="00A15821"/>
    <w:rsid w:val="00A15F9C"/>
    <w:rsid w:val="00A17268"/>
    <w:rsid w:val="00A17D1C"/>
    <w:rsid w:val="00A21505"/>
    <w:rsid w:val="00A216E6"/>
    <w:rsid w:val="00A21708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6769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A72"/>
    <w:rsid w:val="00A545BC"/>
    <w:rsid w:val="00A54839"/>
    <w:rsid w:val="00A5588B"/>
    <w:rsid w:val="00A56A23"/>
    <w:rsid w:val="00A576A5"/>
    <w:rsid w:val="00A611AB"/>
    <w:rsid w:val="00A62342"/>
    <w:rsid w:val="00A629B6"/>
    <w:rsid w:val="00A62DF8"/>
    <w:rsid w:val="00A658D8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E64"/>
    <w:rsid w:val="00A75273"/>
    <w:rsid w:val="00A75B76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41CD"/>
    <w:rsid w:val="00A949F4"/>
    <w:rsid w:val="00A95236"/>
    <w:rsid w:val="00A95AE0"/>
    <w:rsid w:val="00AA114B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54B0"/>
    <w:rsid w:val="00AB5814"/>
    <w:rsid w:val="00AB5A4E"/>
    <w:rsid w:val="00AB7829"/>
    <w:rsid w:val="00AC02AC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DDB"/>
    <w:rsid w:val="00AC7E46"/>
    <w:rsid w:val="00AD0B0F"/>
    <w:rsid w:val="00AD2257"/>
    <w:rsid w:val="00AD2B2B"/>
    <w:rsid w:val="00AD3D27"/>
    <w:rsid w:val="00AD3F28"/>
    <w:rsid w:val="00AD4E3B"/>
    <w:rsid w:val="00AD5BAE"/>
    <w:rsid w:val="00AD657E"/>
    <w:rsid w:val="00AD70E2"/>
    <w:rsid w:val="00AE00C3"/>
    <w:rsid w:val="00AE103F"/>
    <w:rsid w:val="00AE109B"/>
    <w:rsid w:val="00AE10EE"/>
    <w:rsid w:val="00AE147C"/>
    <w:rsid w:val="00AE16F7"/>
    <w:rsid w:val="00AE32C0"/>
    <w:rsid w:val="00AE67CA"/>
    <w:rsid w:val="00AF0271"/>
    <w:rsid w:val="00AF179B"/>
    <w:rsid w:val="00AF3D19"/>
    <w:rsid w:val="00AF425B"/>
    <w:rsid w:val="00AF4860"/>
    <w:rsid w:val="00AF4D65"/>
    <w:rsid w:val="00AF4D7C"/>
    <w:rsid w:val="00AF71A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D36"/>
    <w:rsid w:val="00B12856"/>
    <w:rsid w:val="00B156CD"/>
    <w:rsid w:val="00B17D10"/>
    <w:rsid w:val="00B22226"/>
    <w:rsid w:val="00B224F7"/>
    <w:rsid w:val="00B243EC"/>
    <w:rsid w:val="00B2445B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23E8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4008"/>
    <w:rsid w:val="00B65474"/>
    <w:rsid w:val="00B65EDD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ECE"/>
    <w:rsid w:val="00BA48C4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40D4"/>
    <w:rsid w:val="00BB44D1"/>
    <w:rsid w:val="00BC014E"/>
    <w:rsid w:val="00BC205F"/>
    <w:rsid w:val="00BC2CF5"/>
    <w:rsid w:val="00BC52F0"/>
    <w:rsid w:val="00BD0411"/>
    <w:rsid w:val="00BD0AF5"/>
    <w:rsid w:val="00BD3F6F"/>
    <w:rsid w:val="00BD4276"/>
    <w:rsid w:val="00BD4C82"/>
    <w:rsid w:val="00BD6110"/>
    <w:rsid w:val="00BD7562"/>
    <w:rsid w:val="00BE07B8"/>
    <w:rsid w:val="00BE2078"/>
    <w:rsid w:val="00BE6DB0"/>
    <w:rsid w:val="00BE70EC"/>
    <w:rsid w:val="00BE7B42"/>
    <w:rsid w:val="00BF48FC"/>
    <w:rsid w:val="00BF5DE3"/>
    <w:rsid w:val="00C054C7"/>
    <w:rsid w:val="00C06112"/>
    <w:rsid w:val="00C07D5A"/>
    <w:rsid w:val="00C1053A"/>
    <w:rsid w:val="00C114F1"/>
    <w:rsid w:val="00C1161F"/>
    <w:rsid w:val="00C1389A"/>
    <w:rsid w:val="00C15262"/>
    <w:rsid w:val="00C1778F"/>
    <w:rsid w:val="00C179FF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6813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3575"/>
    <w:rsid w:val="00C662CF"/>
    <w:rsid w:val="00C67D55"/>
    <w:rsid w:val="00C702F5"/>
    <w:rsid w:val="00C7145C"/>
    <w:rsid w:val="00C715FC"/>
    <w:rsid w:val="00C71ADF"/>
    <w:rsid w:val="00C71CD5"/>
    <w:rsid w:val="00C72DCC"/>
    <w:rsid w:val="00C73B0C"/>
    <w:rsid w:val="00C7407F"/>
    <w:rsid w:val="00C77583"/>
    <w:rsid w:val="00C81941"/>
    <w:rsid w:val="00C81BAE"/>
    <w:rsid w:val="00C82037"/>
    <w:rsid w:val="00C821E5"/>
    <w:rsid w:val="00C83D89"/>
    <w:rsid w:val="00C84504"/>
    <w:rsid w:val="00C84568"/>
    <w:rsid w:val="00C90D07"/>
    <w:rsid w:val="00C90E9E"/>
    <w:rsid w:val="00C91110"/>
    <w:rsid w:val="00C91463"/>
    <w:rsid w:val="00C92F80"/>
    <w:rsid w:val="00C937FC"/>
    <w:rsid w:val="00C93882"/>
    <w:rsid w:val="00C95EC0"/>
    <w:rsid w:val="00C9656C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B5A"/>
    <w:rsid w:val="00CC03E4"/>
    <w:rsid w:val="00CC1795"/>
    <w:rsid w:val="00CC1A2F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714A"/>
    <w:rsid w:val="00CE0A89"/>
    <w:rsid w:val="00CE10C8"/>
    <w:rsid w:val="00CE280F"/>
    <w:rsid w:val="00CE39AA"/>
    <w:rsid w:val="00CE4356"/>
    <w:rsid w:val="00CE619B"/>
    <w:rsid w:val="00CE6CD5"/>
    <w:rsid w:val="00CE6EC4"/>
    <w:rsid w:val="00CF3D66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248"/>
    <w:rsid w:val="00D07815"/>
    <w:rsid w:val="00D121D0"/>
    <w:rsid w:val="00D14334"/>
    <w:rsid w:val="00D14D38"/>
    <w:rsid w:val="00D15403"/>
    <w:rsid w:val="00D202D1"/>
    <w:rsid w:val="00D22AD2"/>
    <w:rsid w:val="00D255FC"/>
    <w:rsid w:val="00D25BFD"/>
    <w:rsid w:val="00D267EA"/>
    <w:rsid w:val="00D30C62"/>
    <w:rsid w:val="00D32B9A"/>
    <w:rsid w:val="00D34C54"/>
    <w:rsid w:val="00D36663"/>
    <w:rsid w:val="00D36C9F"/>
    <w:rsid w:val="00D37130"/>
    <w:rsid w:val="00D41F1E"/>
    <w:rsid w:val="00D42ACA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70274"/>
    <w:rsid w:val="00D70D44"/>
    <w:rsid w:val="00D74198"/>
    <w:rsid w:val="00D75410"/>
    <w:rsid w:val="00D75565"/>
    <w:rsid w:val="00D7598F"/>
    <w:rsid w:val="00D75B44"/>
    <w:rsid w:val="00D768E1"/>
    <w:rsid w:val="00D80327"/>
    <w:rsid w:val="00D80D46"/>
    <w:rsid w:val="00D83D4E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77B7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5575"/>
    <w:rsid w:val="00DB5631"/>
    <w:rsid w:val="00DB6E32"/>
    <w:rsid w:val="00DB7C0A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D14F4"/>
    <w:rsid w:val="00DD37FC"/>
    <w:rsid w:val="00DD39BB"/>
    <w:rsid w:val="00DD70E1"/>
    <w:rsid w:val="00DD72C3"/>
    <w:rsid w:val="00DD7688"/>
    <w:rsid w:val="00DD7CB6"/>
    <w:rsid w:val="00DE04F6"/>
    <w:rsid w:val="00DE0AD5"/>
    <w:rsid w:val="00DE21B2"/>
    <w:rsid w:val="00DE3601"/>
    <w:rsid w:val="00DE6530"/>
    <w:rsid w:val="00DE7E6F"/>
    <w:rsid w:val="00DF036B"/>
    <w:rsid w:val="00DF15E2"/>
    <w:rsid w:val="00DF1B28"/>
    <w:rsid w:val="00DF2F9A"/>
    <w:rsid w:val="00DF351F"/>
    <w:rsid w:val="00DF3CA4"/>
    <w:rsid w:val="00DF4127"/>
    <w:rsid w:val="00DF4443"/>
    <w:rsid w:val="00DF4B18"/>
    <w:rsid w:val="00DF5516"/>
    <w:rsid w:val="00DF7FE3"/>
    <w:rsid w:val="00E02857"/>
    <w:rsid w:val="00E02E45"/>
    <w:rsid w:val="00E049B2"/>
    <w:rsid w:val="00E05908"/>
    <w:rsid w:val="00E05AA2"/>
    <w:rsid w:val="00E06C02"/>
    <w:rsid w:val="00E102CE"/>
    <w:rsid w:val="00E117C5"/>
    <w:rsid w:val="00E12083"/>
    <w:rsid w:val="00E16432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E0"/>
    <w:rsid w:val="00E30628"/>
    <w:rsid w:val="00E32CC1"/>
    <w:rsid w:val="00E33B89"/>
    <w:rsid w:val="00E33D27"/>
    <w:rsid w:val="00E35057"/>
    <w:rsid w:val="00E35351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69DB"/>
    <w:rsid w:val="00E87261"/>
    <w:rsid w:val="00E90BD6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4CD5"/>
    <w:rsid w:val="00EC4E9B"/>
    <w:rsid w:val="00ED07A4"/>
    <w:rsid w:val="00ED1817"/>
    <w:rsid w:val="00ED30FF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422A"/>
    <w:rsid w:val="00EE4884"/>
    <w:rsid w:val="00EE6D99"/>
    <w:rsid w:val="00EE7175"/>
    <w:rsid w:val="00EE7DC1"/>
    <w:rsid w:val="00EF2482"/>
    <w:rsid w:val="00EF2A69"/>
    <w:rsid w:val="00EF2D27"/>
    <w:rsid w:val="00EF335F"/>
    <w:rsid w:val="00EF4224"/>
    <w:rsid w:val="00EF500C"/>
    <w:rsid w:val="00EF531C"/>
    <w:rsid w:val="00EF5BCB"/>
    <w:rsid w:val="00EF61EF"/>
    <w:rsid w:val="00F00EFE"/>
    <w:rsid w:val="00F015D4"/>
    <w:rsid w:val="00F019E0"/>
    <w:rsid w:val="00F03B68"/>
    <w:rsid w:val="00F03BE4"/>
    <w:rsid w:val="00F03E55"/>
    <w:rsid w:val="00F06587"/>
    <w:rsid w:val="00F10C44"/>
    <w:rsid w:val="00F11EBD"/>
    <w:rsid w:val="00F1239D"/>
    <w:rsid w:val="00F13595"/>
    <w:rsid w:val="00F13B31"/>
    <w:rsid w:val="00F141D1"/>
    <w:rsid w:val="00F15B34"/>
    <w:rsid w:val="00F17170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6822"/>
    <w:rsid w:val="00F376E6"/>
    <w:rsid w:val="00F41D9C"/>
    <w:rsid w:val="00F44AFB"/>
    <w:rsid w:val="00F46954"/>
    <w:rsid w:val="00F47A8C"/>
    <w:rsid w:val="00F51510"/>
    <w:rsid w:val="00F525D2"/>
    <w:rsid w:val="00F5416C"/>
    <w:rsid w:val="00F54A58"/>
    <w:rsid w:val="00F54B41"/>
    <w:rsid w:val="00F55B65"/>
    <w:rsid w:val="00F55C11"/>
    <w:rsid w:val="00F61CCD"/>
    <w:rsid w:val="00F62953"/>
    <w:rsid w:val="00F62F42"/>
    <w:rsid w:val="00F6492B"/>
    <w:rsid w:val="00F64CB0"/>
    <w:rsid w:val="00F665CF"/>
    <w:rsid w:val="00F67769"/>
    <w:rsid w:val="00F701F7"/>
    <w:rsid w:val="00F70960"/>
    <w:rsid w:val="00F70BA6"/>
    <w:rsid w:val="00F740D6"/>
    <w:rsid w:val="00F74544"/>
    <w:rsid w:val="00F75D8D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9005D"/>
    <w:rsid w:val="00F903F2"/>
    <w:rsid w:val="00F91112"/>
    <w:rsid w:val="00F92CB4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392C"/>
    <w:rsid w:val="00FB4F6F"/>
    <w:rsid w:val="00FC0D4A"/>
    <w:rsid w:val="00FC2334"/>
    <w:rsid w:val="00FC2F27"/>
    <w:rsid w:val="00FC60AF"/>
    <w:rsid w:val="00FD0FE2"/>
    <w:rsid w:val="00FD10EF"/>
    <w:rsid w:val="00FD167D"/>
    <w:rsid w:val="00FD2352"/>
    <w:rsid w:val="00FD29C0"/>
    <w:rsid w:val="00FD502F"/>
    <w:rsid w:val="00FD5200"/>
    <w:rsid w:val="00FD6C23"/>
    <w:rsid w:val="00FE0917"/>
    <w:rsid w:val="00FE0EC6"/>
    <w:rsid w:val="00FE4076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6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C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093"/>
  </w:style>
  <w:style w:type="paragraph" w:styleId="a5">
    <w:name w:val="footer"/>
    <w:basedOn w:val="a"/>
    <w:link w:val="a6"/>
    <w:uiPriority w:val="99"/>
    <w:unhideWhenUsed/>
    <w:rsid w:val="008C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8600</Words>
  <Characters>49023</Characters>
  <Application>Microsoft Office Word</Application>
  <DocSecurity>0</DocSecurity>
  <Lines>408</Lines>
  <Paragraphs>115</Paragraphs>
  <ScaleCrop>false</ScaleCrop>
  <Company/>
  <LinksUpToDate>false</LinksUpToDate>
  <CharactersWithSpaces>57508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2017-04-05T11:54:00Z</dcterms:created>
  <dcterms:modified xsi:type="dcterms:W3CDTF">2017-04-05T11:55:00Z</dcterms:modified>
</cp:coreProperties>
</file>