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54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Заявление (образец)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Главе администрации </w:t>
      </w:r>
      <w:proofErr w:type="spellStart"/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Петродворцового</w:t>
      </w:r>
      <w:proofErr w:type="spellEnd"/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Санкт-Петербурга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Шевченко </w:t>
      </w:r>
      <w:proofErr w:type="gramStart"/>
      <w:r w:rsidRPr="005546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В.Д..</w:t>
      </w:r>
      <w:proofErr w:type="gramEnd"/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 по адресу: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телефон__________________________</w:t>
      </w:r>
    </w:p>
    <w:p w:rsidR="005546BE" w:rsidRPr="005546BE" w:rsidRDefault="005546BE" w:rsidP="005546B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546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                                   </w:t>
      </w:r>
      <w:r w:rsidRPr="00554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Заявление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     принять     меня     и     членов     моей     семьи     в     количестве   ______ человек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1974"/>
        <w:gridCol w:w="2369"/>
      </w:tblGrid>
      <w:tr w:rsidR="005546BE" w:rsidRPr="005546BE" w:rsidTr="005546BE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фамилия, имя, отчество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родственные отношения</w:t>
            </w:r>
          </w:p>
        </w:tc>
      </w:tr>
      <w:tr w:rsidR="005546BE" w:rsidRPr="005546BE" w:rsidTr="005546BE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фамилия, имя, отчество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родственные отношения</w:t>
            </w:r>
          </w:p>
        </w:tc>
      </w:tr>
      <w:tr w:rsidR="005546BE" w:rsidRPr="005546BE" w:rsidTr="005546BE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фамилия, имя, отчество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родственные отношения</w:t>
            </w:r>
          </w:p>
        </w:tc>
      </w:tr>
      <w:tr w:rsidR="005546BE" w:rsidRPr="005546BE" w:rsidTr="005546BE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фамилия, имя, отчество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родственные отношения</w:t>
            </w:r>
          </w:p>
        </w:tc>
      </w:tr>
      <w:tr w:rsidR="005546BE" w:rsidRPr="005546BE" w:rsidTr="005546BE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фамилия, имя, отчество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родственные отношения</w:t>
            </w:r>
          </w:p>
        </w:tc>
      </w:tr>
      <w:tr w:rsidR="005546BE" w:rsidRPr="005546BE" w:rsidTr="005546BE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фамилия, имя, отчество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родственные отношения</w:t>
            </w:r>
          </w:p>
        </w:tc>
      </w:tr>
      <w:tr w:rsidR="005546BE" w:rsidRPr="005546BE" w:rsidTr="005546BE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фамилия, имя, отчество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год рождения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46BE" w:rsidRPr="005546BE" w:rsidRDefault="005546BE" w:rsidP="00554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6BE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vertAlign w:val="superscript"/>
                <w:lang w:eastAsia="ru-RU"/>
              </w:rPr>
              <w:t>родственные отношения</w:t>
            </w:r>
          </w:p>
        </w:tc>
      </w:tr>
    </w:tbl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учет граждан, </w:t>
      </w:r>
      <w:r w:rsidRPr="005546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нуждающихся в содействии Санкт-Петербурга</w:t>
      </w: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улучшении жилищных условий.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Предполагаемый </w:t>
      </w:r>
      <w:r w:rsidRPr="005546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 содействия </w:t>
      </w: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Санкт-Петербурга в улучшении жилищных условий:</w:t>
      </w:r>
    </w:p>
    <w:p w:rsidR="005546BE" w:rsidRPr="005546BE" w:rsidRDefault="005546BE" w:rsidP="005546BE">
      <w:pPr>
        <w:pBdr>
          <w:bottom w:val="single" w:sz="12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и члены моей семьи занимаем___________________________________________ по адресу: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vertAlign w:val="superscript"/>
          <w:lang w:eastAsia="ru-RU"/>
        </w:rPr>
        <w:t xml:space="preserve">(комнату/квартиру, жилой/общей площадью </w:t>
      </w:r>
      <w:proofErr w:type="spellStart"/>
      <w:r w:rsidRPr="005546BE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vertAlign w:val="superscript"/>
          <w:lang w:eastAsia="ru-RU"/>
        </w:rPr>
        <w:t>кв.м</w:t>
      </w:r>
      <w:proofErr w:type="spellEnd"/>
      <w:r w:rsidRPr="005546BE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vertAlign w:val="superscript"/>
          <w:lang w:eastAsia="ru-RU"/>
        </w:rPr>
        <w:t>.)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Других жилых помещений я и члены семьи не имеем (имеем____________________________</w:t>
      </w:r>
      <w:proofErr w:type="gramStart"/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)</w:t>
      </w:r>
      <w:proofErr w:type="gramEnd"/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Действий, повлекших ухудшение жилищных условий, в последние 5 лет я и члены моей семьи</w:t>
      </w: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совершали (совершали_______________________________</w:t>
      </w:r>
      <w:proofErr w:type="gramStart"/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)</w:t>
      </w:r>
      <w:proofErr w:type="gramEnd"/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(и члены моей семьи) имеем жилищные льготы _________________________________________​​​​​​​​​​​​​​___________________________________________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основания, предусмотренные п.2 ст. 57. п.2 ст.58 Жилищного кодекса РФ и др.)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и </w:t>
      </w:r>
      <w:proofErr w:type="gramStart"/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  моей</w:t>
      </w:r>
      <w:proofErr w:type="gramEnd"/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семьи  подтверждаем  достоверность  и  полноту  сведений,  указанных  в заявлении.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и члены моей семьи даем согласие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и члены моей семьи предупреждены, что в случае принятия нас на учет мы будем обязаны, при </w:t>
      </w:r>
      <w:proofErr w:type="gramStart"/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изменении  места</w:t>
      </w:r>
      <w:proofErr w:type="gramEnd"/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жительства, паспортных данных или иных, указанных в заявлении сведений, в течение 30 календарных дней информировать о них в письменной форме жилищные органы по месту учета.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и члены моей семьи предупреждены, что в случае утраты оснований признания нуждающимися в содействии Санкт-Петербурга в улучшении жилищных условий, мы будем сняты с учета в установленном законом порядке.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и члены моей семьи предупреждены, что в случае выявления сведений, не соответствующих указанным в </w:t>
      </w:r>
      <w:proofErr w:type="gramStart"/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заявлении ,послуживших</w:t>
      </w:r>
      <w:proofErr w:type="gramEnd"/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основанием для принятия на учет, мы будем сняты с учета в качестве нуждающихся в жилых помещениях в установленном законом порядке. </w:t>
      </w:r>
      <w:r w:rsidRPr="005546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546BE" w:rsidRPr="005546BE" w:rsidRDefault="005546BE" w:rsidP="0055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Подпись</w:t>
      </w:r>
      <w:r w:rsidRPr="00554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(заявителя и всех совершеннолетних членов семьи)</w:t>
      </w:r>
    </w:p>
    <w:p w:rsidR="005546BE" w:rsidRPr="005546BE" w:rsidRDefault="005546BE" w:rsidP="005546B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6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Дата</w:t>
      </w:r>
    </w:p>
    <w:p w:rsidR="00EF356F" w:rsidRDefault="00EF356F"/>
    <w:sectPr w:rsidR="00EF3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E8" w:rsidRDefault="00975AE8" w:rsidP="00975AE8">
      <w:pPr>
        <w:spacing w:after="0" w:line="240" w:lineRule="auto"/>
      </w:pPr>
      <w:r>
        <w:separator/>
      </w:r>
    </w:p>
  </w:endnote>
  <w:endnote w:type="continuationSeparator" w:id="0">
    <w:p w:rsidR="00975AE8" w:rsidRDefault="00975AE8" w:rsidP="0097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E8" w:rsidRDefault="00975A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E8" w:rsidRDefault="00975A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E8" w:rsidRDefault="00975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E8" w:rsidRDefault="00975AE8" w:rsidP="00975AE8">
      <w:pPr>
        <w:spacing w:after="0" w:line="240" w:lineRule="auto"/>
      </w:pPr>
      <w:r>
        <w:separator/>
      </w:r>
    </w:p>
  </w:footnote>
  <w:footnote w:type="continuationSeparator" w:id="0">
    <w:p w:rsidR="00975AE8" w:rsidRDefault="00975AE8" w:rsidP="0097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E8" w:rsidRDefault="00975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E8" w:rsidRDefault="00975A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E8" w:rsidRDefault="00975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0"/>
    <w:rsid w:val="004E37E7"/>
    <w:rsid w:val="005546BE"/>
    <w:rsid w:val="00975AE8"/>
    <w:rsid w:val="00D01CD0"/>
    <w:rsid w:val="00E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46BE"/>
  </w:style>
  <w:style w:type="paragraph" w:customStyle="1" w:styleId="p2">
    <w:name w:val="p2"/>
    <w:basedOn w:val="a"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546BE"/>
  </w:style>
  <w:style w:type="paragraph" w:customStyle="1" w:styleId="p4">
    <w:name w:val="p4"/>
    <w:basedOn w:val="a"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546BE"/>
  </w:style>
  <w:style w:type="character" w:customStyle="1" w:styleId="apple-converted-space">
    <w:name w:val="apple-converted-space"/>
    <w:basedOn w:val="a0"/>
    <w:rsid w:val="005546BE"/>
  </w:style>
  <w:style w:type="paragraph" w:customStyle="1" w:styleId="p5">
    <w:name w:val="p5"/>
    <w:basedOn w:val="a"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546BE"/>
  </w:style>
  <w:style w:type="paragraph" w:customStyle="1" w:styleId="p7">
    <w:name w:val="p7"/>
    <w:basedOn w:val="a"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7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AE8"/>
  </w:style>
  <w:style w:type="paragraph" w:styleId="a5">
    <w:name w:val="footer"/>
    <w:basedOn w:val="a"/>
    <w:link w:val="a6"/>
    <w:uiPriority w:val="99"/>
    <w:unhideWhenUsed/>
    <w:rsid w:val="0097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2545</Characters>
  <Application>Microsoft Office Word</Application>
  <DocSecurity>0</DocSecurity>
  <Lines>54</Lines>
  <Paragraphs>35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2017-03-22T14:32:00Z</dcterms:created>
  <dcterms:modified xsi:type="dcterms:W3CDTF">2017-03-22T14:32:00Z</dcterms:modified>
</cp:coreProperties>
</file>