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___________________________________________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           (наименование налогового органа)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адрес: ____________________________________</w:t>
      </w:r>
    </w:p>
    <w:p w:rsidR="002E75C7" w:rsidRPr="002E75C7" w:rsidRDefault="002E75C7" w:rsidP="002E75C7">
      <w:pPr>
        <w:pStyle w:val="ConsPlusNonformat"/>
        <w:jc w:val="both"/>
        <w:outlineLvl w:val="0"/>
      </w:pP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от ________________________________________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(Ф.И.О. или наименование налогоплательщика)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адрес: ___________________________________,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телефон: _______________, факс: __________,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                       адрес электронной почты: __________________</w:t>
      </w:r>
    </w:p>
    <w:p w:rsidR="002E75C7" w:rsidRPr="002E75C7" w:rsidRDefault="002E75C7" w:rsidP="002E75C7">
      <w:pPr>
        <w:pStyle w:val="ConsPlusNormal"/>
        <w:ind w:firstLine="540"/>
        <w:jc w:val="both"/>
      </w:pPr>
    </w:p>
    <w:p w:rsidR="002E75C7" w:rsidRPr="002E75C7" w:rsidRDefault="002E75C7" w:rsidP="002E75C7">
      <w:pPr>
        <w:pStyle w:val="ConsPlusNormal"/>
        <w:jc w:val="center"/>
      </w:pPr>
      <w:r w:rsidRPr="002E75C7">
        <w:t>Заявление</w:t>
      </w:r>
    </w:p>
    <w:p w:rsidR="002E75C7" w:rsidRPr="002E75C7" w:rsidRDefault="002E75C7" w:rsidP="002E75C7">
      <w:pPr>
        <w:pStyle w:val="ConsPlusNormal"/>
        <w:jc w:val="center"/>
      </w:pPr>
      <w:r w:rsidRPr="002E75C7">
        <w:t>о предоставлении льготы по транспортному налогу</w:t>
      </w:r>
    </w:p>
    <w:p w:rsidR="002E75C7" w:rsidRPr="002E75C7" w:rsidRDefault="002E75C7" w:rsidP="002E75C7">
      <w:pPr>
        <w:pStyle w:val="ConsPlusNormal"/>
        <w:jc w:val="center"/>
      </w:pP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Сведения о заявителе: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фамилия, имя, отчество: ________________________________________________;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дата рождения: ________________; ИНН: __________________________________;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вид документа, удостоверяющего личность: _______________________________;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серия и номер документа, удостоверяющего личность: 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кем выдан документ, удостоверяющий личность: 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дата выдачи документа: _________________________________________________;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адрес постоянного проживания: __________________________________________;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контактный телефон: ____________; адрес электронной почты: __________________. В соответствии с п. 1 ст. 56 Налогового кодекса Российской Федерации и руководствуясь ________________________ &lt;1&gt;, просьба предоставить налоговую льготу, освобождающую от уплаты транспортного налога, в размере _____% в отношении принадлежащего мне транспортного средства.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Сведения о транспортном средстве: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марка, модель: ________________________________________________________;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государственный регистрационный знак: _________________________________;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год выпуска: _________; мощность двигателя (л.с./кВт): ________________.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О результатах рассмотрения настоящего заявления просьба информировать почтовым отправлением по адресу: _____________________ (или: лично при обращении в налоговый орган/по адресу электронной почты: _________________________).</w:t>
      </w:r>
    </w:p>
    <w:p w:rsidR="002E75C7" w:rsidRPr="002E75C7" w:rsidRDefault="002E75C7" w:rsidP="002E75C7">
      <w:pPr>
        <w:pStyle w:val="ConsPlusNormal"/>
        <w:ind w:firstLine="540"/>
        <w:jc w:val="both"/>
      </w:pPr>
    </w:p>
    <w:p w:rsidR="002E75C7" w:rsidRPr="002E75C7" w:rsidRDefault="002E75C7" w:rsidP="002E75C7">
      <w:pPr>
        <w:pStyle w:val="ConsPlusNormal"/>
        <w:ind w:firstLine="540"/>
        <w:jc w:val="both"/>
      </w:pP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Приложения: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(Для налогоплательщиков - физических лиц: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1. Копия удостоверения инвалида.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2. Копия удостоверения участника Великой Отечественной войны или участника боевых действий.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3. Копия пенсионного удостоверения.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4. Копия удостоверения многодетной матери (многодетного отца).</w:t>
      </w:r>
      <w:r w:rsidR="004109ED">
        <w:t>)</w:t>
      </w:r>
      <w:bookmarkStart w:id="0" w:name="_GoBack"/>
      <w:bookmarkEnd w:id="0"/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5. Иные документы, подтверждающие право на предоставление налоговой льготы.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6. Доверенность представителя от "___"________ ____ г. N ___ (если заявление подписывается представителем заявителя).</w:t>
      </w:r>
    </w:p>
    <w:p w:rsidR="002E75C7" w:rsidRPr="002E75C7" w:rsidRDefault="002E75C7" w:rsidP="002E75C7">
      <w:pPr>
        <w:pStyle w:val="ConsPlusNormal"/>
        <w:ind w:firstLine="540"/>
        <w:jc w:val="both"/>
      </w:pP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"___"________ ____ г.</w:t>
      </w:r>
    </w:p>
    <w:p w:rsidR="002E75C7" w:rsidRPr="002E75C7" w:rsidRDefault="002E75C7" w:rsidP="002E75C7">
      <w:pPr>
        <w:pStyle w:val="ConsPlusNonformat"/>
        <w:jc w:val="both"/>
      </w:pP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Заявитель (представитель):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___________________</w:t>
      </w:r>
    </w:p>
    <w:p w:rsidR="002E75C7" w:rsidRPr="002E75C7" w:rsidRDefault="002E75C7" w:rsidP="002E75C7">
      <w:pPr>
        <w:pStyle w:val="ConsPlusNonformat"/>
        <w:jc w:val="both"/>
      </w:pPr>
      <w:r w:rsidRPr="002E75C7">
        <w:t xml:space="preserve">         (подпись)</w:t>
      </w:r>
    </w:p>
    <w:p w:rsidR="002E75C7" w:rsidRPr="002E75C7" w:rsidRDefault="002E75C7" w:rsidP="002E75C7">
      <w:pPr>
        <w:pStyle w:val="ConsPlusNormal"/>
        <w:ind w:firstLine="540"/>
        <w:jc w:val="both"/>
      </w:pP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--------------------------------</w:t>
      </w:r>
    </w:p>
    <w:p w:rsidR="002E75C7" w:rsidRPr="002E75C7" w:rsidRDefault="002E75C7" w:rsidP="002E75C7">
      <w:pPr>
        <w:pStyle w:val="ConsPlusNormal"/>
        <w:ind w:firstLine="540"/>
        <w:jc w:val="both"/>
      </w:pPr>
      <w:r w:rsidRPr="002E75C7">
        <w:t>Информация для сведения:</w:t>
      </w:r>
    </w:p>
    <w:p w:rsidR="002E75C7" w:rsidRPr="002E75C7" w:rsidRDefault="002E75C7" w:rsidP="002E75C7">
      <w:pPr>
        <w:pStyle w:val="ConsPlusNormal"/>
        <w:ind w:firstLine="540"/>
        <w:jc w:val="both"/>
      </w:pPr>
      <w:bookmarkStart w:id="1" w:name="Par46"/>
      <w:bookmarkEnd w:id="1"/>
      <w:r w:rsidRPr="002E75C7">
        <w:t>&lt;1&gt; Согласно абз. 2 п. 3 ст. 56 Налогового кодекса Российской Федерации льготы по региональным налогам устанавливаются и отменяются Налоговым кодексом Российской Федерации и (или) законами субъектов Российской Федерации о налогах.</w:t>
      </w:r>
    </w:p>
    <w:p w:rsidR="001A2A81" w:rsidRPr="002E75C7" w:rsidRDefault="001A2A81"/>
    <w:sectPr w:rsidR="001A2A81" w:rsidRPr="002E75C7" w:rsidSect="002E7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33" w:rsidRDefault="00465233" w:rsidP="00E037C0">
      <w:r>
        <w:separator/>
      </w:r>
    </w:p>
  </w:endnote>
  <w:endnote w:type="continuationSeparator" w:id="0">
    <w:p w:rsidR="00465233" w:rsidRDefault="00465233" w:rsidP="00E0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C0" w:rsidRDefault="00E037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C0" w:rsidRDefault="00E037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C0" w:rsidRDefault="00E03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33" w:rsidRDefault="00465233" w:rsidP="00E037C0">
      <w:r>
        <w:separator/>
      </w:r>
    </w:p>
  </w:footnote>
  <w:footnote w:type="continuationSeparator" w:id="0">
    <w:p w:rsidR="00465233" w:rsidRDefault="00465233" w:rsidP="00E0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C0" w:rsidRDefault="00E03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C0" w:rsidRDefault="00E037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C0" w:rsidRDefault="00E03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7"/>
    <w:rsid w:val="001A2A81"/>
    <w:rsid w:val="002B07DE"/>
    <w:rsid w:val="002E75C7"/>
    <w:rsid w:val="004109ED"/>
    <w:rsid w:val="00413D66"/>
    <w:rsid w:val="00465233"/>
    <w:rsid w:val="005C34E2"/>
    <w:rsid w:val="005D2348"/>
    <w:rsid w:val="007E7276"/>
    <w:rsid w:val="009F0956"/>
    <w:rsid w:val="00E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E75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75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03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37C0"/>
    <w:rPr>
      <w:sz w:val="24"/>
      <w:szCs w:val="24"/>
    </w:rPr>
  </w:style>
  <w:style w:type="paragraph" w:styleId="a5">
    <w:name w:val="footer"/>
    <w:basedOn w:val="a"/>
    <w:link w:val="a6"/>
    <w:rsid w:val="00E03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3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2561</Characters>
  <Application>Microsoft Office Word</Application>
  <DocSecurity>0</DocSecurity>
  <Lines>48</Lines>
  <Paragraphs>19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2017-02-27T16:45:00Z</dcterms:created>
  <dcterms:modified xsi:type="dcterms:W3CDTF">2017-02-27T16:45:00Z</dcterms:modified>
</cp:coreProperties>
</file>