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5D" w:rsidRDefault="00FD575D" w:rsidP="00FD575D">
      <w:pPr>
        <w:ind w:left="5954"/>
      </w:pPr>
      <w:r>
        <w:t>Директору ООО “Велласт”</w:t>
      </w:r>
    </w:p>
    <w:p w:rsidR="00FD575D" w:rsidRDefault="00FD575D" w:rsidP="00FD575D">
      <w:pPr>
        <w:ind w:left="5954"/>
      </w:pPr>
      <w:r>
        <w:t>Савицкой Е. И.</w:t>
      </w:r>
      <w:bookmarkStart w:id="0" w:name="_GoBack"/>
      <w:bookmarkEnd w:id="0"/>
    </w:p>
    <w:p w:rsidR="00FD575D" w:rsidRDefault="00FD575D" w:rsidP="00FD575D">
      <w:pPr>
        <w:ind w:left="5954"/>
      </w:pPr>
      <w:r>
        <w:t>от Новикова А. П.</w:t>
      </w:r>
    </w:p>
    <w:p w:rsidR="00FD575D" w:rsidRDefault="00FD575D" w:rsidP="00FD575D">
      <w:pPr>
        <w:ind w:left="5954"/>
      </w:pPr>
      <w:r>
        <w:t>проживающего по адресу: ___________</w:t>
      </w:r>
    </w:p>
    <w:p w:rsidR="00FD575D" w:rsidRDefault="00FD575D" w:rsidP="00FD575D"/>
    <w:p w:rsidR="00FD575D" w:rsidRDefault="00FD575D" w:rsidP="00FD575D">
      <w:pPr>
        <w:jc w:val="center"/>
      </w:pPr>
      <w:r>
        <w:t>Заявление</w:t>
      </w:r>
    </w:p>
    <w:p w:rsidR="00FD575D" w:rsidRDefault="00FD575D" w:rsidP="00FD575D">
      <w:pPr>
        <w:jc w:val="center"/>
      </w:pPr>
      <w:r>
        <w:t>о предоставлении профессионального налогового вычета</w:t>
      </w:r>
    </w:p>
    <w:p w:rsidR="00FD575D" w:rsidRDefault="00FD575D" w:rsidP="00FD575D"/>
    <w:p w:rsidR="00FD575D" w:rsidRDefault="00FD575D" w:rsidP="00FD575D">
      <w:r>
        <w:t>Я, Новиков Александр Петрович, на основании положений (указать пункт и абзац) статьи 221 НК РФ прошу Вас предоставить мне профессиональный налоговый вычет по доходам за 2016 г. в пределах норматива расходов, установленного для ...</w:t>
      </w:r>
    </w:p>
    <w:p w:rsidR="00FD575D" w:rsidRDefault="00FD575D" w:rsidP="00FD575D"/>
    <w:p w:rsidR="00FD575D" w:rsidRDefault="00FD575D" w:rsidP="00FD575D">
      <w:r>
        <w:t>«__»______2016 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 /</w:t>
      </w:r>
      <w:r>
        <w:t xml:space="preserve">А.П. </w:t>
      </w:r>
      <w:r>
        <w:t>Новиков/</w:t>
      </w:r>
    </w:p>
    <w:p w:rsidR="00FD575D" w:rsidRDefault="00FD575D" w:rsidP="00FD575D"/>
    <w:p w:rsidR="00FD575D" w:rsidRDefault="00FD575D"/>
    <w:sectPr w:rsidR="00FD57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AAE" w:rsidRDefault="00D75AAE" w:rsidP="007C0686">
      <w:pPr>
        <w:spacing w:line="240" w:lineRule="auto"/>
      </w:pPr>
      <w:r>
        <w:separator/>
      </w:r>
    </w:p>
  </w:endnote>
  <w:endnote w:type="continuationSeparator" w:id="0">
    <w:p w:rsidR="00D75AAE" w:rsidRDefault="00D75AAE" w:rsidP="007C0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86" w:rsidRDefault="007C06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86" w:rsidRDefault="007C06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86" w:rsidRDefault="007C06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AAE" w:rsidRDefault="00D75AAE" w:rsidP="007C0686">
      <w:pPr>
        <w:spacing w:line="240" w:lineRule="auto"/>
      </w:pPr>
      <w:r>
        <w:separator/>
      </w:r>
    </w:p>
  </w:footnote>
  <w:footnote w:type="continuationSeparator" w:id="0">
    <w:p w:rsidR="00D75AAE" w:rsidRDefault="00D75AAE" w:rsidP="007C0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86" w:rsidRDefault="007C06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86" w:rsidRDefault="007C06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86" w:rsidRDefault="007C0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5D"/>
    <w:rsid w:val="007C0686"/>
    <w:rsid w:val="00D75AAE"/>
    <w:rsid w:val="00F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575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8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686"/>
    <w:rPr>
      <w:rFonts w:ascii="Arial" w:eastAsia="Arial" w:hAnsi="Arial" w:cs="Arial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7C068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686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383</Characters>
  <Application>Microsoft Office Word</Application>
  <DocSecurity>0</DocSecurity>
  <Lines>7</Lines>
  <Paragraphs>2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2016-12-06T14:23:00Z</dcterms:created>
  <dcterms:modified xsi:type="dcterms:W3CDTF">2016-12-06T14:23:00Z</dcterms:modified>
</cp:coreProperties>
</file>