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FB" w:rsidRPr="00414E97" w:rsidRDefault="006B65FB" w:rsidP="00414E97">
      <w:pPr>
        <w:jc w:val="center"/>
      </w:pPr>
      <w:bookmarkStart w:id="0" w:name="_GoBack"/>
      <w:bookmarkEnd w:id="0"/>
      <w:r w:rsidRPr="00414E97">
        <w:t>СОГЛАШЕНИЕ</w:t>
      </w:r>
    </w:p>
    <w:p w:rsidR="006B65FB" w:rsidRPr="00414E97" w:rsidRDefault="006B65FB" w:rsidP="00414E97">
      <w:pPr>
        <w:jc w:val="center"/>
      </w:pPr>
      <w:r w:rsidRPr="00414E97">
        <w:t>об уплате алиментов</w:t>
      </w:r>
    </w:p>
    <w:p w:rsidR="006B65FB" w:rsidRPr="00414E97" w:rsidRDefault="006B65FB" w:rsidP="00414E97"/>
    <w:p w:rsidR="006B65FB" w:rsidRPr="00414E97" w:rsidRDefault="006B65FB" w:rsidP="00414E97">
      <w:pPr>
        <w:jc w:val="center"/>
      </w:pPr>
      <w:r w:rsidRPr="00414E97">
        <w:t xml:space="preserve">г. _______________                         </w:t>
      </w:r>
      <w:r w:rsidR="00414E97">
        <w:t xml:space="preserve">                        </w:t>
      </w:r>
      <w:r w:rsidRPr="00414E97">
        <w:t>"__"___________ ____ г.</w:t>
      </w:r>
    </w:p>
    <w:p w:rsidR="006B65FB" w:rsidRPr="00414E97" w:rsidRDefault="006B65FB" w:rsidP="00414E97"/>
    <w:p w:rsidR="006B65FB" w:rsidRPr="00414E97" w:rsidRDefault="006B65FB" w:rsidP="00414E97">
      <w:pPr>
        <w:ind w:firstLine="426"/>
        <w:jc w:val="both"/>
      </w:pPr>
      <w:r w:rsidRPr="00414E97">
        <w:t>Гражданин Российской Федерации _______</w:t>
      </w:r>
      <w:r w:rsidR="00414E97">
        <w:t>____________</w:t>
      </w:r>
      <w:r w:rsidRPr="00414E97">
        <w:t>________</w:t>
      </w:r>
      <w:r w:rsidR="00414E97">
        <w:t>________</w:t>
      </w:r>
      <w:r w:rsidRPr="00414E97">
        <w:t>_______________,</w:t>
      </w:r>
    </w:p>
    <w:p w:rsidR="006B65FB" w:rsidRPr="00414E97" w:rsidRDefault="006B65FB" w:rsidP="00414E97">
      <w:pPr>
        <w:jc w:val="both"/>
      </w:pPr>
      <w:r w:rsidRPr="00414E97">
        <w:t xml:space="preserve">                                     </w:t>
      </w:r>
      <w:r w:rsidR="00414E97">
        <w:t xml:space="preserve">                             </w:t>
      </w:r>
      <w:r w:rsidRPr="00414E97">
        <w:t xml:space="preserve"> (фамилия, имя, отчество)</w:t>
      </w:r>
    </w:p>
    <w:p w:rsidR="006B65FB" w:rsidRPr="00414E97" w:rsidRDefault="006B65FB" w:rsidP="00414E97">
      <w:pPr>
        <w:jc w:val="both"/>
      </w:pPr>
      <w:r w:rsidRPr="00414E97">
        <w:t>именуем</w:t>
      </w:r>
      <w:r w:rsidR="00414E97">
        <w:t>ый</w:t>
      </w:r>
      <w:r w:rsidRPr="00414E97">
        <w:t xml:space="preserve"> далее "Супруг" ("Плательщик алиментов"), с одной стороны,</w:t>
      </w:r>
    </w:p>
    <w:p w:rsidR="006B65FB" w:rsidRPr="00414E97" w:rsidRDefault="006B65FB" w:rsidP="00414E97">
      <w:pPr>
        <w:jc w:val="both"/>
      </w:pPr>
      <w:r w:rsidRPr="00414E97">
        <w:t>и гражданка Российской Федерации ________________________</w:t>
      </w:r>
      <w:r w:rsidR="00414E97">
        <w:t>_____________________</w:t>
      </w:r>
      <w:r w:rsidRPr="00414E97">
        <w:t>________,</w:t>
      </w:r>
    </w:p>
    <w:p w:rsidR="006B65FB" w:rsidRPr="00414E97" w:rsidRDefault="006B65FB" w:rsidP="00414E97">
      <w:pPr>
        <w:jc w:val="both"/>
      </w:pPr>
      <w:r w:rsidRPr="00414E97">
        <w:t xml:space="preserve">                                  </w:t>
      </w:r>
      <w:r w:rsidR="00414E97">
        <w:t xml:space="preserve">                                           </w:t>
      </w:r>
      <w:r w:rsidRPr="00414E97">
        <w:t xml:space="preserve">  (фамилия, имя, отчество)</w:t>
      </w:r>
    </w:p>
    <w:p w:rsidR="006B65FB" w:rsidRPr="00414E97" w:rsidRDefault="006B65FB" w:rsidP="00414E97">
      <w:pPr>
        <w:jc w:val="both"/>
      </w:pPr>
      <w:r w:rsidRPr="00414E97">
        <w:t>именуем</w:t>
      </w:r>
      <w:r w:rsidR="00414E97">
        <w:t>ая</w:t>
      </w:r>
      <w:r w:rsidRPr="00414E97">
        <w:t xml:space="preserve"> далее "Супруга" ("Получатель алиментов"), с другой</w:t>
      </w:r>
      <w:r w:rsidR="00414E97">
        <w:t xml:space="preserve"> </w:t>
      </w:r>
      <w:r w:rsidRPr="00414E97">
        <w:t xml:space="preserve">стороны, </w:t>
      </w:r>
      <w:proofErr w:type="gramStart"/>
      <w:r w:rsidRPr="00414E97">
        <w:t>в  соответствии</w:t>
      </w:r>
      <w:proofErr w:type="gramEnd"/>
      <w:r w:rsidRPr="00414E97">
        <w:t xml:space="preserve"> со статьями 99 - 101 Семейного кодекса</w:t>
      </w:r>
      <w:r w:rsidR="00414E97">
        <w:t xml:space="preserve"> </w:t>
      </w:r>
      <w:r w:rsidRPr="00414E97">
        <w:t>Российской Федерации     заключили настоящее Соглашение</w:t>
      </w:r>
      <w:r w:rsidR="00414E97">
        <w:t xml:space="preserve"> </w:t>
      </w:r>
      <w:r w:rsidRPr="00414E97">
        <w:t>о нижеследующем:</w:t>
      </w:r>
    </w:p>
    <w:p w:rsidR="006B65FB" w:rsidRPr="006B65FB" w:rsidRDefault="006B65FB" w:rsidP="006B6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5FB" w:rsidRDefault="006B65FB" w:rsidP="006B65FB">
      <w:pPr>
        <w:autoSpaceDE w:val="0"/>
        <w:autoSpaceDN w:val="0"/>
        <w:adjustRightInd w:val="0"/>
        <w:jc w:val="center"/>
      </w:pPr>
      <w:r>
        <w:t>1. ПРЕДМЕТ СОГЛАШЕНИЯ</w:t>
      </w:r>
    </w:p>
    <w:p w:rsidR="006B65FB" w:rsidRPr="006B65FB" w:rsidRDefault="006B65FB" w:rsidP="006B6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1.1. Супруг (Плательщик алиментов) предоставляет Супруге (Получателю алиментов) пожизненное содержание (алименты) в сроки, размере, форме и порядке, определяемые настоящим Соглашением.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1.2. В течение ______ дней после расторжения брака Супруг выплачивает Супруге единовременно __________ рублей.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1.3. Кроме того, Супруг,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1.4. Размер ежемесячных платежей составляет ___% (__________ процентов) от суммы доходов Супруга, полученных в соответствующем отчетном месяце, за вычетом уплаченных Супругом налогов и других обязательных платежей в бюджет и внебюджетные фонды.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1.5. Алиментные платежи, предусмотренные п. 1.4, выплачиваются со всех видов денежных доходов Супруга, облагаемых налогами, плательщиком которых в соответствии с налоговым законодательством РФ является Супруг, за изъятиями, установленными настоящим Соглашением.</w:t>
      </w:r>
    </w:p>
    <w:p w:rsidR="006B65FB" w:rsidRPr="00414E97" w:rsidRDefault="006B65FB" w:rsidP="006B65FB">
      <w:pPr>
        <w:autoSpaceDE w:val="0"/>
        <w:autoSpaceDN w:val="0"/>
        <w:adjustRightInd w:val="0"/>
        <w:ind w:firstLine="540"/>
        <w:jc w:val="both"/>
        <w:rPr>
          <w:i/>
        </w:rPr>
      </w:pPr>
      <w:r w:rsidRPr="00414E97">
        <w:rPr>
          <w:i/>
        </w:rPr>
        <w:lastRenderedPageBreak/>
        <w:t>Примечание. Под денежными доходами понимаются доходы, полученные как в российских рублях, так и в иностранной валюте.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1.6. Доходы, с которых Супруг не выплачивает алименты: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имущество и денежные средства, полученные в порядке наследования, в качестве дара и по другим безвозмездным сделкам;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все виды пенсий, пособия по временной нетрудоспособности, по безработице и другие социальные пособия и выплаты;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имущество и денежные средства, полученные в качестве выигрыша в лотерею, при заключении пари и другие подобные выигрыши.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1.7. Для расчета размера ежемесячных алиментных платежей принимаются доходы, полученные Супругом в календарном месяце, предшествующем месяцу, в котором осуществляется соответствующий платеж.</w:t>
      </w:r>
    </w:p>
    <w:p w:rsidR="006B65FB" w:rsidRPr="006B65FB" w:rsidRDefault="006B65FB" w:rsidP="006B6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5FB" w:rsidRDefault="006B65FB" w:rsidP="006B65FB">
      <w:pPr>
        <w:autoSpaceDE w:val="0"/>
        <w:autoSpaceDN w:val="0"/>
        <w:adjustRightInd w:val="0"/>
        <w:jc w:val="center"/>
      </w:pPr>
      <w:r>
        <w:t>2. ФОРМА И СРОКИ АЛИМЕНТНЫХ ПЛАТЕЖЕЙ</w:t>
      </w:r>
    </w:p>
    <w:p w:rsidR="006B65FB" w:rsidRPr="006B65FB" w:rsidRDefault="006B65FB" w:rsidP="006B6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Супруги либо путем вручения наличных денег.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2.2.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2.3. Документами, подтверждающими выполнение Плательщиком своих обязательств, являются: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расписка Получателя алиментов - при расчетах наличными деньгами;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банковские и бухгалтерские документы - при расчетах путем перевода денежных средств на банковский счет;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документы, подтверждающие внесение соответствующих денежных средств в депозит нотариуса.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2.4. Плательщик перечисляет алименты на банковский счет Получателя алиментов, имеющий следующие реквизиты: __________________________________.</w:t>
      </w:r>
    </w:p>
    <w:p w:rsidR="006B65FB" w:rsidRPr="006B65FB" w:rsidRDefault="006B65FB" w:rsidP="006B6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5FB" w:rsidRDefault="006B65FB" w:rsidP="006B65FB">
      <w:pPr>
        <w:autoSpaceDE w:val="0"/>
        <w:autoSpaceDN w:val="0"/>
        <w:adjustRightInd w:val="0"/>
        <w:jc w:val="center"/>
      </w:pPr>
      <w:r>
        <w:t>3. ПРАВА И ОБЯЗАННОСТИ СТОРОН</w:t>
      </w:r>
    </w:p>
    <w:p w:rsidR="006B65FB" w:rsidRPr="006B65FB" w:rsidRDefault="006B65FB" w:rsidP="006B6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lastRenderedPageBreak/>
        <w:t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Супруги.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3.4. В случае если Супругу (Плательщику алиментов) не будет известно о новом месте жительства (новом банковском счете) Получателя алиментов в течение 1 (одного) года, Супруг будет вправе прекратить перечисление алиментов до получения информации от Получателя алиментов о ее новом месте жительства (новых реквизитах банковского счета).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3.5. В случае если выплаты алиментов не осуществлялись по причинам, указанным в п. 3.4 Соглашения, Супруга (Получатель алиментов)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</w:t>
      </w:r>
    </w:p>
    <w:p w:rsidR="006B65FB" w:rsidRPr="006B65FB" w:rsidRDefault="006B65FB" w:rsidP="006B6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5FB" w:rsidRDefault="006B65FB" w:rsidP="006B65FB">
      <w:pPr>
        <w:autoSpaceDE w:val="0"/>
        <w:autoSpaceDN w:val="0"/>
        <w:adjustRightInd w:val="0"/>
        <w:jc w:val="center"/>
      </w:pPr>
      <w:r>
        <w:t>4. СРОК ДЕЙСТВИЯ СОГЛАШЕНИЯ</w:t>
      </w:r>
    </w:p>
    <w:p w:rsidR="006B65FB" w:rsidRPr="006B65FB" w:rsidRDefault="006B65FB" w:rsidP="006B6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заключения Плательщиком и Получателем алиментов нового брака;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смерти одной из сторон Соглашения;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утраты Плательщиком алиментов трудоспособности на 50% и более процентов либо признания его недееспособным;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lastRenderedPageBreak/>
        <w:t>- наступления иных событий, с которыми закон связывает прекращение обязательств по уплате алиментов.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4.2. Размер выплачиваемых алиментов может быть уменьшен в следующих случаях: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утраты Плательщиком алиментов трудоспособности не менее чем на 50%;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 xml:space="preserve">4.3. Уменьшение размера алиментов осуществляется по соглашению сторон, а в случае </w:t>
      </w:r>
      <w:proofErr w:type="spellStart"/>
      <w:r>
        <w:t>недостижения</w:t>
      </w:r>
      <w:proofErr w:type="spellEnd"/>
      <w:r>
        <w:t xml:space="preserve"> соглашения - в судебном порядке.</w:t>
      </w:r>
    </w:p>
    <w:p w:rsidR="006B65FB" w:rsidRDefault="006B65FB" w:rsidP="006B65FB">
      <w:pPr>
        <w:autoSpaceDE w:val="0"/>
        <w:autoSpaceDN w:val="0"/>
        <w:adjustRightInd w:val="0"/>
        <w:ind w:firstLine="540"/>
        <w:jc w:val="both"/>
      </w:pPr>
      <w:r>
        <w:t>4.4. Стороны вправе по взаимному согласию в любое время прекратить действие настоящего Соглашения в установленной законом форме.</w:t>
      </w:r>
    </w:p>
    <w:p w:rsidR="006B65FB" w:rsidRPr="006B65FB" w:rsidRDefault="006B65FB" w:rsidP="006B65F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6B65FB" w:rsidRPr="00414E97" w:rsidRDefault="006B65FB" w:rsidP="00414E97">
      <w:pPr>
        <w:jc w:val="center"/>
      </w:pPr>
      <w:r w:rsidRPr="00414E97">
        <w:t>ДАННЫЕ О СТОРОНАХ:</w:t>
      </w:r>
    </w:p>
    <w:p w:rsidR="006B65FB" w:rsidRPr="00414E97" w:rsidRDefault="006B65FB" w:rsidP="00414E97"/>
    <w:p w:rsidR="006B65FB" w:rsidRPr="00414E97" w:rsidRDefault="006B65FB" w:rsidP="00414E97">
      <w:r w:rsidRPr="00414E97">
        <w:t>Плательщик алиментов (Супруг): _______________________________</w:t>
      </w:r>
    </w:p>
    <w:p w:rsidR="006B65FB" w:rsidRPr="00414E97" w:rsidRDefault="006B65FB" w:rsidP="00414E97">
      <w:r w:rsidRPr="00414E97">
        <w:t>__________________________________________________________________</w:t>
      </w:r>
    </w:p>
    <w:p w:rsidR="006B65FB" w:rsidRPr="00414E97" w:rsidRDefault="006B65FB" w:rsidP="00414E97">
      <w:r w:rsidRPr="00414E97">
        <w:t>__________________________________________________________________</w:t>
      </w:r>
    </w:p>
    <w:p w:rsidR="006B65FB" w:rsidRPr="00414E97" w:rsidRDefault="006B65FB" w:rsidP="00414E97"/>
    <w:p w:rsidR="006B65FB" w:rsidRPr="00414E97" w:rsidRDefault="006B65FB" w:rsidP="00414E97">
      <w:r w:rsidRPr="00414E97">
        <w:t>Получатель алиментов (Супруга): ______________________________</w:t>
      </w:r>
    </w:p>
    <w:p w:rsidR="006B65FB" w:rsidRPr="00414E97" w:rsidRDefault="006B65FB" w:rsidP="00414E97">
      <w:r w:rsidRPr="00414E97">
        <w:t>__________________________________________________________________</w:t>
      </w:r>
    </w:p>
    <w:p w:rsidR="006B65FB" w:rsidRPr="00414E97" w:rsidRDefault="006B65FB" w:rsidP="00414E97">
      <w:r w:rsidRPr="00414E97">
        <w:t>__________________________________________________________________</w:t>
      </w:r>
    </w:p>
    <w:p w:rsidR="006B65FB" w:rsidRPr="00414E97" w:rsidRDefault="006B65FB" w:rsidP="00414E97"/>
    <w:p w:rsidR="006B65FB" w:rsidRPr="00414E97" w:rsidRDefault="006B65FB" w:rsidP="00414E97">
      <w:pPr>
        <w:jc w:val="center"/>
      </w:pPr>
      <w:r w:rsidRPr="00414E97">
        <w:t>ПОДПИСИ СТОРОН:</w:t>
      </w:r>
    </w:p>
    <w:p w:rsidR="006B65FB" w:rsidRPr="00414E97" w:rsidRDefault="006B65FB" w:rsidP="00414E97"/>
    <w:p w:rsidR="006B65FB" w:rsidRPr="00414E97" w:rsidRDefault="006B65FB" w:rsidP="00414E97">
      <w:r w:rsidRPr="00414E97">
        <w:t>Плательщик алиментов (Супруг</w:t>
      </w:r>
      <w:proofErr w:type="gramStart"/>
      <w:r w:rsidRPr="00414E97">
        <w:t xml:space="preserve">):   </w:t>
      </w:r>
      <w:proofErr w:type="gramEnd"/>
      <w:r w:rsidRPr="00414E97">
        <w:t xml:space="preserve">  </w:t>
      </w:r>
      <w:r w:rsidR="00414E97">
        <w:t xml:space="preserve">               </w:t>
      </w:r>
      <w:r w:rsidRPr="00414E97">
        <w:t>Получатель алиментов (Супруга):</w:t>
      </w:r>
    </w:p>
    <w:p w:rsidR="006B65FB" w:rsidRPr="00414E97" w:rsidRDefault="006B65FB" w:rsidP="00414E97"/>
    <w:p w:rsidR="006B65FB" w:rsidRPr="00414E97" w:rsidRDefault="006B65FB" w:rsidP="00414E97">
      <w:r w:rsidRPr="00414E97">
        <w:t xml:space="preserve">_____________________________      </w:t>
      </w:r>
      <w:r w:rsidR="00414E97">
        <w:t xml:space="preserve">             </w:t>
      </w:r>
      <w:r w:rsidRPr="00414E97">
        <w:t>_______________________________</w:t>
      </w:r>
    </w:p>
    <w:p w:rsidR="006B65FB" w:rsidRPr="00414E97" w:rsidRDefault="006B65FB" w:rsidP="00414E97"/>
    <w:p w:rsidR="006B65FB" w:rsidRPr="00414E97" w:rsidRDefault="006B65FB" w:rsidP="00414E97"/>
    <w:p w:rsidR="000165CD" w:rsidRPr="006B65FB" w:rsidRDefault="000165CD" w:rsidP="006B65FB"/>
    <w:sectPr w:rsidR="000165CD" w:rsidRPr="006B65FB" w:rsidSect="00414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0E1" w:rsidRDefault="00D950E1" w:rsidP="00D950E1">
      <w:r>
        <w:separator/>
      </w:r>
    </w:p>
  </w:endnote>
  <w:endnote w:type="continuationSeparator" w:id="0">
    <w:p w:rsidR="00D950E1" w:rsidRDefault="00D950E1" w:rsidP="00D9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1" w:rsidRDefault="00D950E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1" w:rsidRDefault="00D950E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1" w:rsidRDefault="00D950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0E1" w:rsidRDefault="00D950E1" w:rsidP="00D950E1">
      <w:r>
        <w:separator/>
      </w:r>
    </w:p>
  </w:footnote>
  <w:footnote w:type="continuationSeparator" w:id="0">
    <w:p w:rsidR="00D950E1" w:rsidRDefault="00D950E1" w:rsidP="00D95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1" w:rsidRDefault="00D950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1" w:rsidRDefault="00D950E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E1" w:rsidRDefault="00D950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CD"/>
    <w:rsid w:val="000165CD"/>
    <w:rsid w:val="001E3DD1"/>
    <w:rsid w:val="00414E97"/>
    <w:rsid w:val="006B65FB"/>
    <w:rsid w:val="007044D9"/>
    <w:rsid w:val="00A86030"/>
    <w:rsid w:val="00D950E1"/>
    <w:rsid w:val="00ED1FDD"/>
    <w:rsid w:val="00F5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0165C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165C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rsid w:val="00D95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50E1"/>
    <w:rPr>
      <w:sz w:val="24"/>
      <w:szCs w:val="24"/>
    </w:rPr>
  </w:style>
  <w:style w:type="paragraph" w:styleId="a5">
    <w:name w:val="footer"/>
    <w:basedOn w:val="a"/>
    <w:link w:val="a6"/>
    <w:rsid w:val="00D950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950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2016-12-08T11:10:00Z</dcterms:created>
  <dcterms:modified xsi:type="dcterms:W3CDTF">2016-12-08T11:10:00Z</dcterms:modified>
</cp:coreProperties>
</file>