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B1" w:rsidRDefault="00CE1DB1" w:rsidP="004D58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ежегодный</w:t>
      </w:r>
      <w:r w:rsidRPr="00FE7A13">
        <w:rPr>
          <w:rFonts w:ascii="Times New Roman" w:hAnsi="Times New Roman"/>
          <w:b/>
          <w:sz w:val="28"/>
          <w:szCs w:val="28"/>
        </w:rPr>
        <w:t xml:space="preserve"> отпуск</w:t>
      </w:r>
    </w:p>
    <w:p w:rsidR="00CE1DB1" w:rsidRDefault="00CE1DB1" w:rsidP="004D586D">
      <w:pPr>
        <w:spacing w:after="0" w:line="360" w:lineRule="auto"/>
        <w:jc w:val="right"/>
      </w:pPr>
    </w:p>
    <w:p w:rsidR="00CE1DB1" w:rsidRPr="00825519" w:rsidRDefault="00CE1DB1" w:rsidP="004D58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>Директору ООО «Желание»</w:t>
      </w:r>
    </w:p>
    <w:p w:rsidR="00CE1DB1" w:rsidRPr="00825519" w:rsidRDefault="00CE1DB1" w:rsidP="004D58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Степанову Г.Н.</w:t>
      </w:r>
    </w:p>
    <w:p w:rsidR="00CE1DB1" w:rsidRPr="00825519" w:rsidRDefault="00CE1DB1" w:rsidP="004D58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Менеджера по продажам</w:t>
      </w:r>
    </w:p>
    <w:p w:rsidR="00CE1DB1" w:rsidRDefault="00CE1DB1" w:rsidP="004D58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Ларионова Василия Ивановича </w:t>
      </w:r>
    </w:p>
    <w:p w:rsidR="00CE1DB1" w:rsidRPr="00825519" w:rsidRDefault="00CE1DB1" w:rsidP="004D58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E1DB1" w:rsidRPr="009B1CD7" w:rsidRDefault="00CE1DB1" w:rsidP="004D58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1DB1" w:rsidRPr="009B1CD7" w:rsidRDefault="00CE1DB1" w:rsidP="004D586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68FE" w:rsidRPr="00F5279E" w:rsidRDefault="00D368FE" w:rsidP="00D3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CD7">
        <w:rPr>
          <w:rFonts w:ascii="Times New Roman" w:hAnsi="Times New Roman" w:cs="Times New Roman"/>
          <w:sz w:val="28"/>
          <w:szCs w:val="28"/>
        </w:rPr>
        <w:t xml:space="preserve">Прошу предоставить мне ежегодный очередной оплачиваемый отпуск с </w:t>
      </w:r>
      <w:r>
        <w:rPr>
          <w:rFonts w:ascii="Times New Roman" w:hAnsi="Times New Roman" w:cs="Times New Roman"/>
          <w:sz w:val="28"/>
          <w:szCs w:val="28"/>
        </w:rPr>
        <w:t>01.08.</w:t>
      </w:r>
      <w:r w:rsidRPr="00F5279E">
        <w:rPr>
          <w:rFonts w:ascii="Times New Roman" w:hAnsi="Times New Roman" w:cs="Times New Roman"/>
          <w:sz w:val="28"/>
          <w:szCs w:val="28"/>
        </w:rPr>
        <w:t>201</w:t>
      </w:r>
      <w:r w:rsidR="005C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2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14.08.201</w:t>
      </w:r>
      <w:r w:rsidR="005C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68FE" w:rsidRPr="005C56FA" w:rsidRDefault="00D368FE" w:rsidP="00D368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5"/>
        <w:gridCol w:w="6220"/>
      </w:tblGrid>
      <w:tr w:rsidR="00D368FE" w:rsidRPr="00AC461D" w:rsidTr="006D2667">
        <w:tc>
          <w:tcPr>
            <w:tcW w:w="3190" w:type="dxa"/>
          </w:tcPr>
          <w:p w:rsidR="00D368FE" w:rsidRPr="00AC461D" w:rsidRDefault="00D368FE" w:rsidP="005C02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C461D">
              <w:rPr>
                <w:rFonts w:ascii="Times New Roman" w:hAnsi="Times New Roman"/>
                <w:sz w:val="28"/>
                <w:szCs w:val="28"/>
              </w:rPr>
              <w:t>.07.201</w:t>
            </w:r>
            <w:r w:rsidR="005C021B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381" w:type="dxa"/>
          </w:tcPr>
          <w:p w:rsidR="00D368FE" w:rsidRPr="00AC461D" w:rsidRDefault="00D368FE" w:rsidP="006D26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61D">
              <w:rPr>
                <w:rFonts w:ascii="Times New Roman" w:hAnsi="Times New Roman"/>
                <w:i/>
                <w:sz w:val="28"/>
                <w:szCs w:val="28"/>
              </w:rPr>
              <w:t>Ларионов</w:t>
            </w:r>
          </w:p>
        </w:tc>
      </w:tr>
    </w:tbl>
    <w:p w:rsidR="00340AA8" w:rsidRDefault="00340AA8" w:rsidP="004D586D">
      <w:pPr>
        <w:spacing w:after="0" w:line="360" w:lineRule="auto"/>
      </w:pPr>
    </w:p>
    <w:p w:rsidR="00340AA8" w:rsidRDefault="00340AA8" w:rsidP="004D586D">
      <w:pPr>
        <w:spacing w:after="0" w:line="360" w:lineRule="auto"/>
      </w:pPr>
    </w:p>
    <w:p w:rsidR="00340AA8" w:rsidRDefault="00340AA8" w:rsidP="00340AA8"/>
    <w:p w:rsidR="00CE1DB1" w:rsidRDefault="00CE1DB1" w:rsidP="004D586D">
      <w:pPr>
        <w:spacing w:after="0" w:line="360" w:lineRule="auto"/>
      </w:pPr>
    </w:p>
    <w:sectPr w:rsidR="00CE1DB1" w:rsidSect="00344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6F" w:rsidRDefault="00E1606F" w:rsidP="000551EB">
      <w:pPr>
        <w:spacing w:after="0" w:line="240" w:lineRule="auto"/>
      </w:pPr>
      <w:r>
        <w:separator/>
      </w:r>
    </w:p>
  </w:endnote>
  <w:endnote w:type="continuationSeparator" w:id="0">
    <w:p w:rsidR="00E1606F" w:rsidRDefault="00E1606F" w:rsidP="0005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EB" w:rsidRDefault="000551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EB" w:rsidRDefault="000551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EB" w:rsidRDefault="00055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6F" w:rsidRDefault="00E1606F" w:rsidP="000551EB">
      <w:pPr>
        <w:spacing w:after="0" w:line="240" w:lineRule="auto"/>
      </w:pPr>
      <w:r>
        <w:separator/>
      </w:r>
    </w:p>
  </w:footnote>
  <w:footnote w:type="continuationSeparator" w:id="0">
    <w:p w:rsidR="00E1606F" w:rsidRDefault="00E1606F" w:rsidP="0005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EB" w:rsidRDefault="000551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EB" w:rsidRDefault="000551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EB" w:rsidRDefault="000551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551EB"/>
    <w:rsid w:val="00306FE8"/>
    <w:rsid w:val="00340AA8"/>
    <w:rsid w:val="003443BC"/>
    <w:rsid w:val="00411432"/>
    <w:rsid w:val="004D586D"/>
    <w:rsid w:val="00523EEB"/>
    <w:rsid w:val="0056793D"/>
    <w:rsid w:val="005A1AFC"/>
    <w:rsid w:val="005C021B"/>
    <w:rsid w:val="005C56FA"/>
    <w:rsid w:val="005C6AFB"/>
    <w:rsid w:val="006D2667"/>
    <w:rsid w:val="006E5714"/>
    <w:rsid w:val="007A65A6"/>
    <w:rsid w:val="00825519"/>
    <w:rsid w:val="00985F07"/>
    <w:rsid w:val="009B1CD7"/>
    <w:rsid w:val="00AC461D"/>
    <w:rsid w:val="00B6380F"/>
    <w:rsid w:val="00BB077A"/>
    <w:rsid w:val="00BC3F2E"/>
    <w:rsid w:val="00CE1DB1"/>
    <w:rsid w:val="00D22D97"/>
    <w:rsid w:val="00D368FE"/>
    <w:rsid w:val="00D44D20"/>
    <w:rsid w:val="00E1606F"/>
    <w:rsid w:val="00F5279E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340A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1E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5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1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231</Characters>
  <Application>Microsoft Office Word</Application>
  <DocSecurity>0</DocSecurity>
  <Lines>5</Lines>
  <Paragraphs>3</Paragraphs>
  <ScaleCrop>false</ScaleCrop>
  <Company/>
  <LinksUpToDate>false</LinksUpToDate>
  <CharactersWithSpaces>263</CharactersWithSpaces>
  <SharedDoc>false</SharedDoc>
  <HLinks>
    <vt:vector size="48" baseType="variant">
      <vt:variant>
        <vt:i4>1441867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http://working-papers.ru/zajavlenie-na-ocherednoj-otpusk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2016-11-24T09:44:00Z</dcterms:created>
  <dcterms:modified xsi:type="dcterms:W3CDTF">2016-11-24T09:44:00Z</dcterms:modified>
</cp:coreProperties>
</file>